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DA92" w14:textId="77777777" w:rsidR="00776581" w:rsidRPr="00203E3E" w:rsidRDefault="00776581" w:rsidP="00776581">
      <w:pPr>
        <w:spacing w:after="0" w:line="240" w:lineRule="auto"/>
        <w:jc w:val="center"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Town of Dovre Agenda for Regular Meeting</w:t>
      </w:r>
    </w:p>
    <w:p w14:paraId="7C4BFDBC" w14:textId="3C30D191" w:rsidR="00776581" w:rsidRPr="00203E3E" w:rsidRDefault="00712FC3" w:rsidP="00776581">
      <w:pPr>
        <w:spacing w:after="0" w:line="240" w:lineRule="auto"/>
        <w:jc w:val="center"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Wednesday</w:t>
      </w:r>
      <w:r w:rsidR="00776581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,</w:t>
      </w:r>
      <w:r w:rsidR="00776581"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October</w:t>
      </w:r>
      <w:r w:rsidR="00B943B1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6B14D8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14</w:t>
      </w:r>
      <w:r w:rsidR="00F8524B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th</w:t>
      </w:r>
      <w:r w:rsidR="00776581"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, </w:t>
      </w:r>
      <w:r w:rsidR="000D0E35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2026</w:t>
      </w:r>
      <w:r w:rsidR="00711B39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, </w:t>
      </w:r>
      <w:r w:rsidR="00A70184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5</w:t>
      </w:r>
      <w:r w:rsidR="000822A6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:</w:t>
      </w:r>
      <w:r w:rsidR="00A70184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15</w:t>
      </w:r>
      <w:r w:rsidR="000822A6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 pm</w:t>
      </w:r>
    </w:p>
    <w:p w14:paraId="0A520851" w14:textId="77777777" w:rsidR="00776581" w:rsidRPr="00203E3E" w:rsidRDefault="00776581" w:rsidP="00776581">
      <w:pPr>
        <w:spacing w:after="0" w:line="240" w:lineRule="auto"/>
        <w:jc w:val="center"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304 25 ½ Street Chetek, WI 54728</w:t>
      </w:r>
    </w:p>
    <w:p w14:paraId="0815B803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Call to Order</w:t>
      </w:r>
    </w:p>
    <w:p w14:paraId="4441017D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Roll Call</w:t>
      </w:r>
    </w:p>
    <w:p w14:paraId="0CE2ED4F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Pledge of Allegiance </w:t>
      </w:r>
    </w:p>
    <w:p w14:paraId="78B69B74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Approval of Agenda</w:t>
      </w:r>
    </w:p>
    <w:p w14:paraId="1076B458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Public Input</w:t>
      </w:r>
    </w:p>
    <w:p w14:paraId="34F1498B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Building Inspector Report</w:t>
      </w: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 and discussion and possible action on building permits</w:t>
      </w:r>
    </w:p>
    <w:p w14:paraId="279F2E77" w14:textId="058AABB1" w:rsidR="00776581" w:rsidRPr="00203E3E" w:rsidRDefault="00776581" w:rsidP="00776581">
      <w:pPr>
        <w:numPr>
          <w:ilvl w:val="0"/>
          <w:numId w:val="1"/>
        </w:numPr>
        <w:spacing w:after="0" w:line="240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Approve Minutes of the </w:t>
      </w:r>
      <w:r w:rsidR="00711B39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September’s</w:t>
      </w:r>
      <w:r w:rsidR="000822A6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 </w:t>
      </w:r>
      <w:r w:rsidR="00671E9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Meeting</w:t>
      </w:r>
      <w:r w:rsidR="000822A6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s</w:t>
      </w:r>
    </w:p>
    <w:p w14:paraId="20C66453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Financial Report</w:t>
      </w: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s</w:t>
      </w:r>
    </w:p>
    <w:p w14:paraId="76037680" w14:textId="1718B222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Set Date for Next Meeting</w:t>
      </w:r>
    </w:p>
    <w:p w14:paraId="7DE60F19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Town Patrolperson Report </w:t>
      </w:r>
    </w:p>
    <w:p w14:paraId="7DDE22FF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Discussion and possible action on driveway permits.</w:t>
      </w:r>
    </w:p>
    <w:p w14:paraId="4DF186A6" w14:textId="77777777" w:rsidR="00776581" w:rsidRPr="00203E3E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Reports</w:t>
      </w:r>
    </w:p>
    <w:p w14:paraId="45C76B71" w14:textId="77777777" w:rsidR="00776581" w:rsidRPr="00203E3E" w:rsidRDefault="00776581" w:rsidP="00776581">
      <w:pPr>
        <w:numPr>
          <w:ilvl w:val="1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Fire and Ambulance Report</w:t>
      </w:r>
    </w:p>
    <w:p w14:paraId="0E719F6D" w14:textId="77777777" w:rsidR="00776581" w:rsidRPr="00203E3E" w:rsidRDefault="00776581" w:rsidP="00776581">
      <w:pPr>
        <w:numPr>
          <w:ilvl w:val="1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Board member reports</w:t>
      </w:r>
    </w:p>
    <w:p w14:paraId="37FDD61D" w14:textId="77777777" w:rsidR="00776581" w:rsidRPr="00203E3E" w:rsidRDefault="00776581" w:rsidP="00776581">
      <w:pPr>
        <w:numPr>
          <w:ilvl w:val="1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Clerk/Treasurer Report</w:t>
      </w:r>
    </w:p>
    <w:p w14:paraId="609BDA85" w14:textId="4EE3E778" w:rsidR="00905649" w:rsidRPr="00697867" w:rsidRDefault="00776581" w:rsidP="00697867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Old Business </w:t>
      </w:r>
    </w:p>
    <w:p w14:paraId="5CDA704C" w14:textId="727B5C2C" w:rsidR="00905649" w:rsidRDefault="00697867" w:rsidP="000D0E35">
      <w:pPr>
        <w:spacing w:after="0" w:line="259" w:lineRule="auto"/>
        <w:ind w:left="720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a</w:t>
      </w:r>
      <w:r w:rsidR="00D36C23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. Discussion on possible action on </w:t>
      </w:r>
      <w:r w:rsidR="00B61704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purchase of grader tires</w:t>
      </w:r>
    </w:p>
    <w:p w14:paraId="02A0DC10" w14:textId="77777777" w:rsidR="00776581" w:rsidRDefault="00776581" w:rsidP="00776581">
      <w:pPr>
        <w:numPr>
          <w:ilvl w:val="0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New Business</w:t>
      </w:r>
    </w:p>
    <w:p w14:paraId="761B466C" w14:textId="30BC6C7F" w:rsidR="000822A6" w:rsidRDefault="00C3066D" w:rsidP="000822A6">
      <w:pPr>
        <w:spacing w:after="0" w:line="259" w:lineRule="auto"/>
        <w:ind w:left="720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a</w:t>
      </w:r>
      <w:r w:rsidR="0096402C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. </w:t>
      </w:r>
      <w:r w:rsidR="000822A6" w:rsidRPr="009D7369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Discussion and possible action on </w:t>
      </w:r>
      <w:r w:rsidR="000A373F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Moratorium Ordinance</w:t>
      </w:r>
    </w:p>
    <w:p w14:paraId="37539EFD" w14:textId="0AABC563" w:rsidR="00E65930" w:rsidRDefault="00E65930" w:rsidP="000822A6">
      <w:pPr>
        <w:spacing w:after="0" w:line="259" w:lineRule="auto"/>
        <w:ind w:left="720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b. Discussion and possible action on </w:t>
      </w:r>
      <w:r w:rsidR="008F58E6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subdivision application</w:t>
      </w:r>
    </w:p>
    <w:p w14:paraId="3880BEAE" w14:textId="591DCFB1" w:rsidR="008F58E6" w:rsidRPr="009D7369" w:rsidRDefault="008F58E6" w:rsidP="000822A6">
      <w:pPr>
        <w:spacing w:after="0" w:line="259" w:lineRule="auto"/>
        <w:ind w:left="720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c. Discussion and possible action on </w:t>
      </w:r>
      <w:r w:rsidR="00FD53D8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joint meetings with other Townships</w:t>
      </w:r>
    </w:p>
    <w:p w14:paraId="358AB480" w14:textId="2FB54691" w:rsidR="00776581" w:rsidRPr="00203E3E" w:rsidRDefault="00766110" w:rsidP="00766110">
      <w:p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>
        <w:rPr>
          <w:rFonts w:eastAsia="Arial" w:cstheme="minorHAnsi"/>
          <w:color w:val="000000"/>
          <w:kern w:val="0"/>
          <w:sz w:val="22"/>
          <w:szCs w:val="22"/>
          <w14:ligatures w14:val="none"/>
        </w:rPr>
        <w:t xml:space="preserve">       15. </w:t>
      </w:r>
      <w:r w:rsidR="00776581"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Other Administrative Matters</w:t>
      </w:r>
    </w:p>
    <w:p w14:paraId="253B606D" w14:textId="77777777" w:rsidR="00776581" w:rsidRPr="00203E3E" w:rsidRDefault="00776581" w:rsidP="00776581">
      <w:pPr>
        <w:numPr>
          <w:ilvl w:val="1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Next Meeting Agenda Items</w:t>
      </w:r>
    </w:p>
    <w:p w14:paraId="71EF0BD6" w14:textId="77777777" w:rsidR="00776581" w:rsidRPr="00203E3E" w:rsidRDefault="00776581" w:rsidP="00776581">
      <w:pPr>
        <w:numPr>
          <w:ilvl w:val="1"/>
          <w:numId w:val="1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Authorize Payment of Bills</w:t>
      </w:r>
    </w:p>
    <w:p w14:paraId="7AA61390" w14:textId="77777777" w:rsidR="00776581" w:rsidRPr="00203E3E" w:rsidRDefault="00776581" w:rsidP="00766110">
      <w:pPr>
        <w:numPr>
          <w:ilvl w:val="0"/>
          <w:numId w:val="2"/>
        </w:numPr>
        <w:spacing w:after="0" w:line="259" w:lineRule="auto"/>
        <w:contextualSpacing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Arial" w:cstheme="minorHAnsi"/>
          <w:color w:val="000000"/>
          <w:kern w:val="0"/>
          <w:sz w:val="22"/>
          <w:szCs w:val="22"/>
          <w14:ligatures w14:val="none"/>
        </w:rPr>
        <w:t>Adjournment</w:t>
      </w:r>
    </w:p>
    <w:p w14:paraId="50498135" w14:textId="77777777" w:rsidR="00776581" w:rsidRPr="00203E3E" w:rsidRDefault="00776581" w:rsidP="00776581">
      <w:pPr>
        <w:spacing w:after="0" w:line="240" w:lineRule="auto"/>
        <w:rPr>
          <w:rFonts w:eastAsia="Arial" w:cstheme="minorHAnsi"/>
          <w:color w:val="000000"/>
          <w:kern w:val="0"/>
          <w:sz w:val="22"/>
          <w:szCs w:val="22"/>
          <w14:ligatures w14:val="none"/>
        </w:rPr>
      </w:pPr>
      <w:r w:rsidRPr="00203E3E">
        <w:rPr>
          <w:rFonts w:eastAsia="Comic Sans MS" w:cstheme="minorHAnsi"/>
          <w:color w:val="000000"/>
          <w:kern w:val="0"/>
          <w:sz w:val="22"/>
          <w:szCs w:val="22"/>
          <w14:ligatures w14:val="none"/>
        </w:rPr>
        <w:t>**Discussion and Action may occur on any agenda items listed</w:t>
      </w:r>
    </w:p>
    <w:p w14:paraId="2EEEBEDF" w14:textId="77777777" w:rsidR="00776581" w:rsidRPr="00203E3E" w:rsidRDefault="00776581" w:rsidP="00776581">
      <w:pPr>
        <w:spacing w:after="0" w:line="240" w:lineRule="auto"/>
        <w:rPr>
          <w:rFonts w:eastAsia="Comic Sans MS" w:cstheme="minorHAnsi"/>
          <w:color w:val="1155CC"/>
          <w:kern w:val="0"/>
          <w:sz w:val="22"/>
          <w:szCs w:val="22"/>
          <w:u w:val="single"/>
          <w14:ligatures w14:val="none"/>
        </w:rPr>
      </w:pPr>
      <w:r w:rsidRPr="00203E3E">
        <w:rPr>
          <w:rFonts w:eastAsia="Comic Sans MS" w:cstheme="minorHAnsi"/>
          <w:color w:val="000000"/>
          <w:kern w:val="0"/>
          <w:sz w:val="22"/>
          <w:szCs w:val="22"/>
          <w14:ligatures w14:val="none"/>
        </w:rPr>
        <w:t xml:space="preserve">Contact Chairperson Vaughn at </w:t>
      </w:r>
      <w:hyperlink r:id="rId5">
        <w:r w:rsidRPr="00203E3E">
          <w:rPr>
            <w:rFonts w:eastAsia="Comic Sans MS" w:cstheme="minorHAnsi"/>
            <w:color w:val="1155CC"/>
            <w:kern w:val="0"/>
            <w:sz w:val="22"/>
            <w:szCs w:val="22"/>
            <w:u w:val="single"/>
            <w14:ligatures w14:val="none"/>
          </w:rPr>
          <w:t>townofdovre1@gmail.com</w:t>
        </w:r>
      </w:hyperlink>
    </w:p>
    <w:p w14:paraId="17D29CEF" w14:textId="77777777" w:rsidR="00776581" w:rsidRDefault="00776581"/>
    <w:sectPr w:rsidR="00776581" w:rsidSect="00B676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1C6D"/>
    <w:multiLevelType w:val="hybridMultilevel"/>
    <w:tmpl w:val="DBCE0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FAEC550">
      <w:start w:val="1"/>
      <w:numFmt w:val="lowerLetter"/>
      <w:lvlText w:val="%2."/>
      <w:lvlJc w:val="left"/>
      <w:pPr>
        <w:ind w:left="1440" w:hanging="360"/>
      </w:pPr>
      <w:rPr>
        <w:rFonts w:asciiTheme="minorHAnsi" w:eastAsia="Arial" w:hAnsiTheme="minorHAnsi" w:cs="Arial"/>
      </w:rPr>
    </w:lvl>
    <w:lvl w:ilvl="2" w:tplc="DEDE81DE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1D26A2C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9779B"/>
    <w:multiLevelType w:val="hybridMultilevel"/>
    <w:tmpl w:val="9342E9DA"/>
    <w:lvl w:ilvl="0" w:tplc="78F4B0C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461079">
    <w:abstractNumId w:val="0"/>
  </w:num>
  <w:num w:numId="2" w16cid:durableId="457650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81"/>
    <w:rsid w:val="00011DF7"/>
    <w:rsid w:val="0006374D"/>
    <w:rsid w:val="00065CAE"/>
    <w:rsid w:val="000822A6"/>
    <w:rsid w:val="0008448B"/>
    <w:rsid w:val="00084FB0"/>
    <w:rsid w:val="000A373F"/>
    <w:rsid w:val="000B0E8C"/>
    <w:rsid w:val="000B51DF"/>
    <w:rsid w:val="000D0E35"/>
    <w:rsid w:val="000D2CD3"/>
    <w:rsid w:val="000D2F1F"/>
    <w:rsid w:val="00160638"/>
    <w:rsid w:val="001737AA"/>
    <w:rsid w:val="00181E62"/>
    <w:rsid w:val="001D6D7E"/>
    <w:rsid w:val="001E777F"/>
    <w:rsid w:val="00202705"/>
    <w:rsid w:val="00203A2F"/>
    <w:rsid w:val="00205378"/>
    <w:rsid w:val="0022520A"/>
    <w:rsid w:val="00233D1A"/>
    <w:rsid w:val="00243C04"/>
    <w:rsid w:val="00261B18"/>
    <w:rsid w:val="00282B09"/>
    <w:rsid w:val="00292CAF"/>
    <w:rsid w:val="002B2C31"/>
    <w:rsid w:val="002C7396"/>
    <w:rsid w:val="002D3B43"/>
    <w:rsid w:val="003573C0"/>
    <w:rsid w:val="003711D5"/>
    <w:rsid w:val="00374940"/>
    <w:rsid w:val="00384411"/>
    <w:rsid w:val="00386032"/>
    <w:rsid w:val="00463EC1"/>
    <w:rsid w:val="00481565"/>
    <w:rsid w:val="00493014"/>
    <w:rsid w:val="004B333E"/>
    <w:rsid w:val="004D48FE"/>
    <w:rsid w:val="00513260"/>
    <w:rsid w:val="005211C3"/>
    <w:rsid w:val="005213C6"/>
    <w:rsid w:val="00544B5A"/>
    <w:rsid w:val="00544DEA"/>
    <w:rsid w:val="00552561"/>
    <w:rsid w:val="0056752A"/>
    <w:rsid w:val="00577BF9"/>
    <w:rsid w:val="005A4658"/>
    <w:rsid w:val="005F55EB"/>
    <w:rsid w:val="00653F4E"/>
    <w:rsid w:val="00671E9E"/>
    <w:rsid w:val="00674E51"/>
    <w:rsid w:val="0067761E"/>
    <w:rsid w:val="00693C13"/>
    <w:rsid w:val="00697867"/>
    <w:rsid w:val="006B14D8"/>
    <w:rsid w:val="006C6E55"/>
    <w:rsid w:val="006E1784"/>
    <w:rsid w:val="006F1589"/>
    <w:rsid w:val="00711B39"/>
    <w:rsid w:val="00712FC3"/>
    <w:rsid w:val="007362C5"/>
    <w:rsid w:val="00766110"/>
    <w:rsid w:val="00776581"/>
    <w:rsid w:val="007962DE"/>
    <w:rsid w:val="00797A27"/>
    <w:rsid w:val="007A51EE"/>
    <w:rsid w:val="007A76AD"/>
    <w:rsid w:val="007F2390"/>
    <w:rsid w:val="00836484"/>
    <w:rsid w:val="0084102F"/>
    <w:rsid w:val="008C4825"/>
    <w:rsid w:val="008C5588"/>
    <w:rsid w:val="008F58E6"/>
    <w:rsid w:val="00905649"/>
    <w:rsid w:val="0096402C"/>
    <w:rsid w:val="009D7369"/>
    <w:rsid w:val="009E1260"/>
    <w:rsid w:val="009F3C55"/>
    <w:rsid w:val="00A0519B"/>
    <w:rsid w:val="00A34AD9"/>
    <w:rsid w:val="00A52BDF"/>
    <w:rsid w:val="00A70184"/>
    <w:rsid w:val="00AC2255"/>
    <w:rsid w:val="00AC48ED"/>
    <w:rsid w:val="00AD33BB"/>
    <w:rsid w:val="00AE753D"/>
    <w:rsid w:val="00AF7124"/>
    <w:rsid w:val="00B61704"/>
    <w:rsid w:val="00B676A2"/>
    <w:rsid w:val="00B708BF"/>
    <w:rsid w:val="00B72B27"/>
    <w:rsid w:val="00B943B1"/>
    <w:rsid w:val="00BC20A2"/>
    <w:rsid w:val="00BF183E"/>
    <w:rsid w:val="00BF18A0"/>
    <w:rsid w:val="00C03C3D"/>
    <w:rsid w:val="00C0460B"/>
    <w:rsid w:val="00C06BCA"/>
    <w:rsid w:val="00C3066D"/>
    <w:rsid w:val="00C77473"/>
    <w:rsid w:val="00CA2081"/>
    <w:rsid w:val="00CB3264"/>
    <w:rsid w:val="00CB32D8"/>
    <w:rsid w:val="00D01310"/>
    <w:rsid w:val="00D0171F"/>
    <w:rsid w:val="00D0599C"/>
    <w:rsid w:val="00D345C3"/>
    <w:rsid w:val="00D36C23"/>
    <w:rsid w:val="00D807B1"/>
    <w:rsid w:val="00D81967"/>
    <w:rsid w:val="00D935CA"/>
    <w:rsid w:val="00DF123A"/>
    <w:rsid w:val="00E06E76"/>
    <w:rsid w:val="00E100E2"/>
    <w:rsid w:val="00E421DF"/>
    <w:rsid w:val="00E533AB"/>
    <w:rsid w:val="00E56FDF"/>
    <w:rsid w:val="00E65930"/>
    <w:rsid w:val="00E85926"/>
    <w:rsid w:val="00E94537"/>
    <w:rsid w:val="00E975A0"/>
    <w:rsid w:val="00EA48A0"/>
    <w:rsid w:val="00ED1C59"/>
    <w:rsid w:val="00EF39F9"/>
    <w:rsid w:val="00F16491"/>
    <w:rsid w:val="00F20D0E"/>
    <w:rsid w:val="00F35712"/>
    <w:rsid w:val="00F37F99"/>
    <w:rsid w:val="00F5028E"/>
    <w:rsid w:val="00F52B7C"/>
    <w:rsid w:val="00F664A4"/>
    <w:rsid w:val="00F83C83"/>
    <w:rsid w:val="00F8524B"/>
    <w:rsid w:val="00FB6901"/>
    <w:rsid w:val="00FD53D8"/>
    <w:rsid w:val="00FE1C65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B999"/>
  <w15:chartTrackingRefBased/>
  <w15:docId w15:val="{B88AD7A5-EB1B-4C4F-A15A-3EB66256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581"/>
  </w:style>
  <w:style w:type="paragraph" w:styleId="Heading1">
    <w:name w:val="heading 1"/>
    <w:basedOn w:val="Normal"/>
    <w:next w:val="Normal"/>
    <w:link w:val="Heading1Char"/>
    <w:uiPriority w:val="9"/>
    <w:qFormat/>
    <w:rsid w:val="00776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5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5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5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5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5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5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5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5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5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5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58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65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wnofdovr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Cody</dc:creator>
  <cp:keywords/>
  <dc:description/>
  <cp:lastModifiedBy>Louise Cody</cp:lastModifiedBy>
  <cp:revision>12</cp:revision>
  <cp:lastPrinted>2026-10-09T16:52:00Z</cp:lastPrinted>
  <dcterms:created xsi:type="dcterms:W3CDTF">2026-10-09T16:46:00Z</dcterms:created>
  <dcterms:modified xsi:type="dcterms:W3CDTF">2026-10-09T16:53:00Z</dcterms:modified>
</cp:coreProperties>
</file>