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6DA92" w14:textId="77777777" w:rsidR="00776581" w:rsidRPr="00203E3E" w:rsidRDefault="00776581" w:rsidP="00776581">
      <w:pPr>
        <w:spacing w:after="0" w:line="240" w:lineRule="auto"/>
        <w:jc w:val="center"/>
        <w:rPr>
          <w:rFonts w:eastAsia="Arial" w:cstheme="minorHAnsi"/>
          <w:color w:val="000000"/>
          <w:kern w:val="0"/>
          <w:sz w:val="22"/>
          <w:szCs w:val="22"/>
          <w14:ligatures w14:val="none"/>
        </w:rPr>
      </w:pPr>
      <w:r w:rsidRPr="00203E3E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Town of Dovre Agenda for Regular Meeting</w:t>
      </w:r>
    </w:p>
    <w:p w14:paraId="7C4BFDBC" w14:textId="02E3A000" w:rsidR="00776581" w:rsidRPr="00203E3E" w:rsidRDefault="000822A6" w:rsidP="00776581">
      <w:pPr>
        <w:spacing w:after="0" w:line="240" w:lineRule="auto"/>
        <w:jc w:val="center"/>
        <w:rPr>
          <w:rFonts w:eastAsia="Arial" w:cstheme="minorHAnsi"/>
          <w:color w:val="000000"/>
          <w:kern w:val="0"/>
          <w:sz w:val="22"/>
          <w:szCs w:val="22"/>
          <w14:ligatures w14:val="none"/>
        </w:rPr>
      </w:pPr>
      <w:r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Tuesday</w:t>
      </w:r>
      <w:r w:rsidR="00776581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,</w:t>
      </w:r>
      <w:r w:rsidR="00776581" w:rsidRPr="00203E3E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 xml:space="preserve"> </w:t>
      </w:r>
      <w:r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September</w:t>
      </w:r>
      <w:r w:rsidR="00B943B1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 xml:space="preserve"> </w:t>
      </w:r>
      <w:r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8</w:t>
      </w:r>
      <w:r w:rsidR="00F8524B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th</w:t>
      </w:r>
      <w:r w:rsidR="00776581" w:rsidRPr="00203E3E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 xml:space="preserve">, </w:t>
      </w:r>
      <w:r w:rsidR="000D0E35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2026</w:t>
      </w:r>
      <w:r w:rsidR="00776581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 xml:space="preserve"> </w:t>
      </w:r>
      <w:r>
        <w:rPr>
          <w:rFonts w:eastAsia="Arial" w:cstheme="minorHAnsi"/>
          <w:color w:val="000000"/>
          <w:kern w:val="0"/>
          <w:sz w:val="22"/>
          <w:szCs w:val="22"/>
          <w14:ligatures w14:val="none"/>
        </w:rPr>
        <w:t xml:space="preserve">Road Review at </w:t>
      </w:r>
      <w:r w:rsidR="009D7369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5</w:t>
      </w:r>
      <w:r w:rsidR="00674E51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:00 pm</w:t>
      </w:r>
      <w:r w:rsidR="00B943B1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 xml:space="preserve"> </w:t>
      </w:r>
      <w:r>
        <w:rPr>
          <w:rFonts w:eastAsia="Arial" w:cstheme="minorHAnsi"/>
          <w:color w:val="000000"/>
          <w:kern w:val="0"/>
          <w:sz w:val="22"/>
          <w:szCs w:val="22"/>
          <w14:ligatures w14:val="none"/>
        </w:rPr>
        <w:t xml:space="preserve">and </w:t>
      </w:r>
      <w:r w:rsidR="00B943B1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Regular Meeting</w:t>
      </w:r>
      <w:r>
        <w:rPr>
          <w:rFonts w:eastAsia="Arial" w:cstheme="minorHAnsi"/>
          <w:color w:val="000000"/>
          <w:kern w:val="0"/>
          <w:sz w:val="22"/>
          <w:szCs w:val="22"/>
          <w14:ligatures w14:val="none"/>
        </w:rPr>
        <w:t xml:space="preserve"> at 6:00 pm</w:t>
      </w:r>
    </w:p>
    <w:p w14:paraId="0A520851" w14:textId="77777777" w:rsidR="00776581" w:rsidRPr="00203E3E" w:rsidRDefault="00776581" w:rsidP="00776581">
      <w:pPr>
        <w:spacing w:after="0" w:line="240" w:lineRule="auto"/>
        <w:jc w:val="center"/>
        <w:rPr>
          <w:rFonts w:eastAsia="Arial" w:cstheme="minorHAnsi"/>
          <w:color w:val="000000"/>
          <w:kern w:val="0"/>
          <w:sz w:val="22"/>
          <w:szCs w:val="22"/>
          <w14:ligatures w14:val="none"/>
        </w:rPr>
      </w:pPr>
      <w:r w:rsidRPr="00203E3E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304 25 ½ Street Chetek, WI 54728</w:t>
      </w:r>
    </w:p>
    <w:p w14:paraId="0815B803" w14:textId="77777777" w:rsidR="00776581" w:rsidRPr="00203E3E" w:rsidRDefault="00776581" w:rsidP="00776581">
      <w:pPr>
        <w:numPr>
          <w:ilvl w:val="0"/>
          <w:numId w:val="1"/>
        </w:numPr>
        <w:spacing w:after="0" w:line="259" w:lineRule="auto"/>
        <w:contextualSpacing/>
        <w:rPr>
          <w:rFonts w:eastAsia="Arial" w:cstheme="minorHAnsi"/>
          <w:color w:val="000000"/>
          <w:kern w:val="0"/>
          <w:sz w:val="22"/>
          <w:szCs w:val="22"/>
          <w14:ligatures w14:val="none"/>
        </w:rPr>
      </w:pPr>
      <w:r w:rsidRPr="00203E3E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Call to Order</w:t>
      </w:r>
    </w:p>
    <w:p w14:paraId="4441017D" w14:textId="77777777" w:rsidR="00776581" w:rsidRPr="00203E3E" w:rsidRDefault="00776581" w:rsidP="00776581">
      <w:pPr>
        <w:numPr>
          <w:ilvl w:val="0"/>
          <w:numId w:val="1"/>
        </w:numPr>
        <w:spacing w:after="0" w:line="259" w:lineRule="auto"/>
        <w:contextualSpacing/>
        <w:rPr>
          <w:rFonts w:eastAsia="Arial" w:cstheme="minorHAnsi"/>
          <w:color w:val="000000"/>
          <w:kern w:val="0"/>
          <w:sz w:val="22"/>
          <w:szCs w:val="22"/>
          <w14:ligatures w14:val="none"/>
        </w:rPr>
      </w:pPr>
      <w:r w:rsidRPr="00203E3E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Roll Call</w:t>
      </w:r>
    </w:p>
    <w:p w14:paraId="0CE2ED4F" w14:textId="77777777" w:rsidR="00776581" w:rsidRPr="00203E3E" w:rsidRDefault="00776581" w:rsidP="00776581">
      <w:pPr>
        <w:numPr>
          <w:ilvl w:val="0"/>
          <w:numId w:val="1"/>
        </w:numPr>
        <w:spacing w:after="0" w:line="259" w:lineRule="auto"/>
        <w:contextualSpacing/>
        <w:rPr>
          <w:rFonts w:eastAsia="Arial" w:cstheme="minorHAnsi"/>
          <w:color w:val="000000"/>
          <w:kern w:val="0"/>
          <w:sz w:val="22"/>
          <w:szCs w:val="22"/>
          <w14:ligatures w14:val="none"/>
        </w:rPr>
      </w:pPr>
      <w:r w:rsidRPr="00203E3E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 xml:space="preserve">Pledge of Allegiance </w:t>
      </w:r>
    </w:p>
    <w:p w14:paraId="78B69B74" w14:textId="77777777" w:rsidR="00776581" w:rsidRPr="00203E3E" w:rsidRDefault="00776581" w:rsidP="00776581">
      <w:pPr>
        <w:numPr>
          <w:ilvl w:val="0"/>
          <w:numId w:val="1"/>
        </w:numPr>
        <w:spacing w:after="0" w:line="259" w:lineRule="auto"/>
        <w:contextualSpacing/>
        <w:rPr>
          <w:rFonts w:eastAsia="Arial" w:cstheme="minorHAnsi"/>
          <w:color w:val="000000"/>
          <w:kern w:val="0"/>
          <w:sz w:val="22"/>
          <w:szCs w:val="22"/>
          <w14:ligatures w14:val="none"/>
        </w:rPr>
      </w:pPr>
      <w:r w:rsidRPr="00203E3E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Approval of Agenda</w:t>
      </w:r>
    </w:p>
    <w:p w14:paraId="1076B458" w14:textId="77777777" w:rsidR="00776581" w:rsidRPr="00203E3E" w:rsidRDefault="00776581" w:rsidP="00776581">
      <w:pPr>
        <w:numPr>
          <w:ilvl w:val="0"/>
          <w:numId w:val="1"/>
        </w:numPr>
        <w:spacing w:after="0" w:line="259" w:lineRule="auto"/>
        <w:contextualSpacing/>
        <w:rPr>
          <w:rFonts w:eastAsia="Arial" w:cstheme="minorHAnsi"/>
          <w:color w:val="000000"/>
          <w:kern w:val="0"/>
          <w:sz w:val="22"/>
          <w:szCs w:val="22"/>
          <w14:ligatures w14:val="none"/>
        </w:rPr>
      </w:pPr>
      <w:r w:rsidRPr="00203E3E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Public Input</w:t>
      </w:r>
    </w:p>
    <w:p w14:paraId="34F1498B" w14:textId="77777777" w:rsidR="00776581" w:rsidRPr="00203E3E" w:rsidRDefault="00776581" w:rsidP="00776581">
      <w:pPr>
        <w:numPr>
          <w:ilvl w:val="0"/>
          <w:numId w:val="1"/>
        </w:numPr>
        <w:spacing w:after="0" w:line="259" w:lineRule="auto"/>
        <w:contextualSpacing/>
        <w:rPr>
          <w:rFonts w:eastAsia="Arial" w:cstheme="minorHAnsi"/>
          <w:color w:val="000000"/>
          <w:kern w:val="0"/>
          <w:sz w:val="22"/>
          <w:szCs w:val="22"/>
          <w14:ligatures w14:val="none"/>
        </w:rPr>
      </w:pPr>
      <w:r w:rsidRPr="00203E3E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Building Inspector Report</w:t>
      </w:r>
      <w:r>
        <w:rPr>
          <w:rFonts w:eastAsia="Arial" w:cstheme="minorHAnsi"/>
          <w:color w:val="000000"/>
          <w:kern w:val="0"/>
          <w:sz w:val="22"/>
          <w:szCs w:val="22"/>
          <w14:ligatures w14:val="none"/>
        </w:rPr>
        <w:t xml:space="preserve"> and discussion and possible action on building permits</w:t>
      </w:r>
    </w:p>
    <w:p w14:paraId="279F2E77" w14:textId="5B7A306D" w:rsidR="00776581" w:rsidRPr="00203E3E" w:rsidRDefault="00776581" w:rsidP="00776581">
      <w:pPr>
        <w:numPr>
          <w:ilvl w:val="0"/>
          <w:numId w:val="1"/>
        </w:numPr>
        <w:spacing w:after="0" w:line="240" w:lineRule="auto"/>
        <w:contextualSpacing/>
        <w:rPr>
          <w:rFonts w:eastAsia="Arial" w:cstheme="minorHAnsi"/>
          <w:color w:val="000000"/>
          <w:kern w:val="0"/>
          <w:sz w:val="22"/>
          <w:szCs w:val="22"/>
          <w14:ligatures w14:val="none"/>
        </w:rPr>
      </w:pPr>
      <w:r w:rsidRPr="00203E3E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 xml:space="preserve">Approve Minutes of the </w:t>
      </w:r>
      <w:r w:rsidR="000822A6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 xml:space="preserve">August’s </w:t>
      </w:r>
      <w:r w:rsidR="00671E9E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Meeting</w:t>
      </w:r>
      <w:r w:rsidR="000822A6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s</w:t>
      </w:r>
    </w:p>
    <w:p w14:paraId="20C66453" w14:textId="77777777" w:rsidR="00776581" w:rsidRPr="00203E3E" w:rsidRDefault="00776581" w:rsidP="00776581">
      <w:pPr>
        <w:numPr>
          <w:ilvl w:val="0"/>
          <w:numId w:val="1"/>
        </w:numPr>
        <w:spacing w:after="0" w:line="259" w:lineRule="auto"/>
        <w:contextualSpacing/>
        <w:rPr>
          <w:rFonts w:eastAsia="Arial" w:cstheme="minorHAnsi"/>
          <w:color w:val="000000"/>
          <w:kern w:val="0"/>
          <w:sz w:val="22"/>
          <w:szCs w:val="22"/>
          <w14:ligatures w14:val="none"/>
        </w:rPr>
      </w:pPr>
      <w:r w:rsidRPr="00203E3E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Financial Report</w:t>
      </w:r>
      <w:r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s</w:t>
      </w:r>
    </w:p>
    <w:p w14:paraId="76037680" w14:textId="1718B222" w:rsidR="00776581" w:rsidRPr="00203E3E" w:rsidRDefault="00776581" w:rsidP="00776581">
      <w:pPr>
        <w:numPr>
          <w:ilvl w:val="0"/>
          <w:numId w:val="1"/>
        </w:numPr>
        <w:spacing w:after="0" w:line="259" w:lineRule="auto"/>
        <w:contextualSpacing/>
        <w:rPr>
          <w:rFonts w:eastAsia="Arial" w:cstheme="minorHAnsi"/>
          <w:color w:val="000000"/>
          <w:kern w:val="0"/>
          <w:sz w:val="22"/>
          <w:szCs w:val="22"/>
          <w14:ligatures w14:val="none"/>
        </w:rPr>
      </w:pPr>
      <w:r w:rsidRPr="00203E3E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Set Date for Next Meeting</w:t>
      </w:r>
    </w:p>
    <w:p w14:paraId="7DE60F19" w14:textId="77777777" w:rsidR="00776581" w:rsidRPr="00203E3E" w:rsidRDefault="00776581" w:rsidP="00776581">
      <w:pPr>
        <w:numPr>
          <w:ilvl w:val="0"/>
          <w:numId w:val="1"/>
        </w:numPr>
        <w:spacing w:after="0" w:line="259" w:lineRule="auto"/>
        <w:contextualSpacing/>
        <w:rPr>
          <w:rFonts w:eastAsia="Arial" w:cstheme="minorHAnsi"/>
          <w:color w:val="000000"/>
          <w:kern w:val="0"/>
          <w:sz w:val="22"/>
          <w:szCs w:val="22"/>
          <w14:ligatures w14:val="none"/>
        </w:rPr>
      </w:pPr>
      <w:r w:rsidRPr="00203E3E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 xml:space="preserve">Town Patrolperson Report </w:t>
      </w:r>
    </w:p>
    <w:p w14:paraId="7DDE22FF" w14:textId="77777777" w:rsidR="00776581" w:rsidRPr="00203E3E" w:rsidRDefault="00776581" w:rsidP="00776581">
      <w:pPr>
        <w:numPr>
          <w:ilvl w:val="0"/>
          <w:numId w:val="1"/>
        </w:numPr>
        <w:spacing w:after="0" w:line="259" w:lineRule="auto"/>
        <w:contextualSpacing/>
        <w:rPr>
          <w:rFonts w:eastAsia="Arial" w:cstheme="minorHAnsi"/>
          <w:color w:val="000000"/>
          <w:kern w:val="0"/>
          <w:sz w:val="22"/>
          <w:szCs w:val="22"/>
          <w14:ligatures w14:val="none"/>
        </w:rPr>
      </w:pPr>
      <w:r w:rsidRPr="00203E3E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Discussion and possible action on driveway permits.</w:t>
      </w:r>
    </w:p>
    <w:p w14:paraId="4DF186A6" w14:textId="77777777" w:rsidR="00776581" w:rsidRPr="00203E3E" w:rsidRDefault="00776581" w:rsidP="00776581">
      <w:pPr>
        <w:numPr>
          <w:ilvl w:val="0"/>
          <w:numId w:val="1"/>
        </w:numPr>
        <w:spacing w:after="0" w:line="259" w:lineRule="auto"/>
        <w:contextualSpacing/>
        <w:rPr>
          <w:rFonts w:eastAsia="Arial" w:cstheme="minorHAnsi"/>
          <w:color w:val="000000"/>
          <w:kern w:val="0"/>
          <w:sz w:val="22"/>
          <w:szCs w:val="22"/>
          <w14:ligatures w14:val="none"/>
        </w:rPr>
      </w:pPr>
      <w:r w:rsidRPr="00203E3E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Reports</w:t>
      </w:r>
    </w:p>
    <w:p w14:paraId="45C76B71" w14:textId="77777777" w:rsidR="00776581" w:rsidRPr="00203E3E" w:rsidRDefault="00776581" w:rsidP="00776581">
      <w:pPr>
        <w:numPr>
          <w:ilvl w:val="1"/>
          <w:numId w:val="1"/>
        </w:numPr>
        <w:spacing w:after="0" w:line="259" w:lineRule="auto"/>
        <w:contextualSpacing/>
        <w:rPr>
          <w:rFonts w:eastAsia="Arial" w:cstheme="minorHAnsi"/>
          <w:color w:val="000000"/>
          <w:kern w:val="0"/>
          <w:sz w:val="22"/>
          <w:szCs w:val="22"/>
          <w14:ligatures w14:val="none"/>
        </w:rPr>
      </w:pPr>
      <w:r w:rsidRPr="00203E3E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Fire and Ambulance Report</w:t>
      </w:r>
    </w:p>
    <w:p w14:paraId="0E719F6D" w14:textId="77777777" w:rsidR="00776581" w:rsidRPr="00203E3E" w:rsidRDefault="00776581" w:rsidP="00776581">
      <w:pPr>
        <w:numPr>
          <w:ilvl w:val="1"/>
          <w:numId w:val="1"/>
        </w:numPr>
        <w:spacing w:after="0" w:line="259" w:lineRule="auto"/>
        <w:contextualSpacing/>
        <w:rPr>
          <w:rFonts w:eastAsia="Arial" w:cstheme="minorHAnsi"/>
          <w:color w:val="000000"/>
          <w:kern w:val="0"/>
          <w:sz w:val="22"/>
          <w:szCs w:val="22"/>
          <w14:ligatures w14:val="none"/>
        </w:rPr>
      </w:pPr>
      <w:r w:rsidRPr="00203E3E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Board member reports</w:t>
      </w:r>
    </w:p>
    <w:p w14:paraId="37FDD61D" w14:textId="77777777" w:rsidR="00776581" w:rsidRPr="00203E3E" w:rsidRDefault="00776581" w:rsidP="00776581">
      <w:pPr>
        <w:numPr>
          <w:ilvl w:val="1"/>
          <w:numId w:val="1"/>
        </w:numPr>
        <w:spacing w:after="0" w:line="259" w:lineRule="auto"/>
        <w:contextualSpacing/>
        <w:rPr>
          <w:rFonts w:eastAsia="Arial" w:cstheme="minorHAnsi"/>
          <w:color w:val="000000"/>
          <w:kern w:val="0"/>
          <w:sz w:val="22"/>
          <w:szCs w:val="22"/>
          <w14:ligatures w14:val="none"/>
        </w:rPr>
      </w:pPr>
      <w:r w:rsidRPr="00203E3E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Clerk/Treasurer Report</w:t>
      </w:r>
    </w:p>
    <w:p w14:paraId="609BDA85" w14:textId="4EE3E778" w:rsidR="00905649" w:rsidRPr="00697867" w:rsidRDefault="00776581" w:rsidP="00697867">
      <w:pPr>
        <w:numPr>
          <w:ilvl w:val="0"/>
          <w:numId w:val="1"/>
        </w:numPr>
        <w:spacing w:after="0" w:line="259" w:lineRule="auto"/>
        <w:contextualSpacing/>
        <w:rPr>
          <w:rFonts w:eastAsia="Arial" w:cstheme="minorHAnsi"/>
          <w:color w:val="000000"/>
          <w:kern w:val="0"/>
          <w:sz w:val="22"/>
          <w:szCs w:val="22"/>
          <w14:ligatures w14:val="none"/>
        </w:rPr>
      </w:pPr>
      <w:r w:rsidRPr="00203E3E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 xml:space="preserve">Old Business </w:t>
      </w:r>
    </w:p>
    <w:p w14:paraId="5CDA704C" w14:textId="525D1213" w:rsidR="00905649" w:rsidRDefault="00697867" w:rsidP="000D0E35">
      <w:pPr>
        <w:spacing w:after="0" w:line="259" w:lineRule="auto"/>
        <w:ind w:left="720"/>
        <w:contextualSpacing/>
        <w:rPr>
          <w:rFonts w:eastAsia="Arial" w:cstheme="minorHAnsi"/>
          <w:color w:val="000000"/>
          <w:kern w:val="0"/>
          <w:sz w:val="22"/>
          <w:szCs w:val="22"/>
          <w14:ligatures w14:val="none"/>
        </w:rPr>
      </w:pPr>
      <w:r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a</w:t>
      </w:r>
      <w:r w:rsidR="00D36C23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 xml:space="preserve">. Discussion on possible action on </w:t>
      </w:r>
      <w:r w:rsidR="000822A6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setting date for Fall Cleanup</w:t>
      </w:r>
    </w:p>
    <w:p w14:paraId="34507742" w14:textId="6DD1F1BB" w:rsidR="009D7369" w:rsidRDefault="009D7369" w:rsidP="009F3C55">
      <w:pPr>
        <w:spacing w:after="0" w:line="259" w:lineRule="auto"/>
        <w:ind w:left="720"/>
        <w:contextualSpacing/>
        <w:rPr>
          <w:rFonts w:eastAsia="Arial" w:cstheme="minorHAnsi"/>
          <w:color w:val="000000"/>
          <w:kern w:val="0"/>
          <w:sz w:val="22"/>
          <w:szCs w:val="22"/>
          <w14:ligatures w14:val="none"/>
        </w:rPr>
      </w:pPr>
      <w:r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b</w:t>
      </w:r>
      <w:r w:rsidRPr="009D7369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 xml:space="preserve">. </w:t>
      </w:r>
      <w:r w:rsidR="009F3C55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 xml:space="preserve">Presentation from </w:t>
      </w:r>
      <w:r w:rsidR="009F3C55" w:rsidRPr="009F3C55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 xml:space="preserve">Ben Cole, Barron County Zoning administrator, to give </w:t>
      </w:r>
      <w:r w:rsidR="009F3C55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residents</w:t>
      </w:r>
      <w:r w:rsidR="009F3C55" w:rsidRPr="009F3C55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 xml:space="preserve"> information and answer </w:t>
      </w:r>
      <w:r w:rsidR="009F3C55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residents</w:t>
      </w:r>
      <w:r w:rsidR="009F3C55" w:rsidRPr="009F3C55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 xml:space="preserve"> questions</w:t>
      </w:r>
      <w:r w:rsidR="009F3C55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 xml:space="preserve"> on County Zoning</w:t>
      </w:r>
    </w:p>
    <w:p w14:paraId="02A0DC10" w14:textId="77777777" w:rsidR="00776581" w:rsidRDefault="00776581" w:rsidP="00776581">
      <w:pPr>
        <w:numPr>
          <w:ilvl w:val="0"/>
          <w:numId w:val="1"/>
        </w:numPr>
        <w:spacing w:after="0" w:line="259" w:lineRule="auto"/>
        <w:contextualSpacing/>
        <w:rPr>
          <w:rFonts w:eastAsia="Arial" w:cstheme="minorHAnsi"/>
          <w:color w:val="000000"/>
          <w:kern w:val="0"/>
          <w:sz w:val="22"/>
          <w:szCs w:val="22"/>
          <w14:ligatures w14:val="none"/>
        </w:rPr>
      </w:pPr>
      <w:r w:rsidRPr="00203E3E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New Business</w:t>
      </w:r>
    </w:p>
    <w:p w14:paraId="761B466C" w14:textId="77777777" w:rsidR="000822A6" w:rsidRPr="009D7369" w:rsidRDefault="00C3066D" w:rsidP="000822A6">
      <w:pPr>
        <w:spacing w:after="0" w:line="259" w:lineRule="auto"/>
        <w:ind w:left="720"/>
        <w:contextualSpacing/>
        <w:rPr>
          <w:rFonts w:eastAsia="Arial" w:cstheme="minorHAnsi"/>
          <w:color w:val="000000"/>
          <w:kern w:val="0"/>
          <w:sz w:val="22"/>
          <w:szCs w:val="22"/>
          <w14:ligatures w14:val="none"/>
        </w:rPr>
      </w:pPr>
      <w:r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a</w:t>
      </w:r>
      <w:r w:rsidR="0096402C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 xml:space="preserve">. </w:t>
      </w:r>
      <w:r w:rsidR="000822A6" w:rsidRPr="009D7369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 xml:space="preserve">Discussion and possible action on </w:t>
      </w:r>
      <w:r w:rsidR="000822A6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Paul Stutzman CSM</w:t>
      </w:r>
    </w:p>
    <w:p w14:paraId="358AB480" w14:textId="2FB54691" w:rsidR="00776581" w:rsidRPr="00203E3E" w:rsidRDefault="00766110" w:rsidP="00766110">
      <w:pPr>
        <w:spacing w:after="0" w:line="259" w:lineRule="auto"/>
        <w:contextualSpacing/>
        <w:rPr>
          <w:rFonts w:eastAsia="Arial" w:cstheme="minorHAnsi"/>
          <w:color w:val="000000"/>
          <w:kern w:val="0"/>
          <w:sz w:val="22"/>
          <w:szCs w:val="22"/>
          <w14:ligatures w14:val="none"/>
        </w:rPr>
      </w:pPr>
      <w:r>
        <w:rPr>
          <w:rFonts w:eastAsia="Arial" w:cstheme="minorHAnsi"/>
          <w:color w:val="000000"/>
          <w:kern w:val="0"/>
          <w:sz w:val="22"/>
          <w:szCs w:val="22"/>
          <w14:ligatures w14:val="none"/>
        </w:rPr>
        <w:t xml:space="preserve">       15. </w:t>
      </w:r>
      <w:r w:rsidR="00776581" w:rsidRPr="00203E3E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Other Administrative Matters</w:t>
      </w:r>
    </w:p>
    <w:p w14:paraId="253B606D" w14:textId="77777777" w:rsidR="00776581" w:rsidRPr="00203E3E" w:rsidRDefault="00776581" w:rsidP="00776581">
      <w:pPr>
        <w:numPr>
          <w:ilvl w:val="1"/>
          <w:numId w:val="1"/>
        </w:numPr>
        <w:spacing w:after="0" w:line="259" w:lineRule="auto"/>
        <w:contextualSpacing/>
        <w:rPr>
          <w:rFonts w:eastAsia="Arial" w:cstheme="minorHAnsi"/>
          <w:color w:val="000000"/>
          <w:kern w:val="0"/>
          <w:sz w:val="22"/>
          <w:szCs w:val="22"/>
          <w14:ligatures w14:val="none"/>
        </w:rPr>
      </w:pPr>
      <w:r w:rsidRPr="00203E3E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Next Meeting Agenda Items</w:t>
      </w:r>
    </w:p>
    <w:p w14:paraId="71EF0BD6" w14:textId="77777777" w:rsidR="00776581" w:rsidRPr="00203E3E" w:rsidRDefault="00776581" w:rsidP="00776581">
      <w:pPr>
        <w:numPr>
          <w:ilvl w:val="1"/>
          <w:numId w:val="1"/>
        </w:numPr>
        <w:spacing w:after="0" w:line="259" w:lineRule="auto"/>
        <w:contextualSpacing/>
        <w:rPr>
          <w:rFonts w:eastAsia="Arial" w:cstheme="minorHAnsi"/>
          <w:color w:val="000000"/>
          <w:kern w:val="0"/>
          <w:sz w:val="22"/>
          <w:szCs w:val="22"/>
          <w14:ligatures w14:val="none"/>
        </w:rPr>
      </w:pPr>
      <w:r w:rsidRPr="00203E3E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Authorize Payment of Bills</w:t>
      </w:r>
    </w:p>
    <w:p w14:paraId="7AA61390" w14:textId="77777777" w:rsidR="00776581" w:rsidRPr="00203E3E" w:rsidRDefault="00776581" w:rsidP="00766110">
      <w:pPr>
        <w:numPr>
          <w:ilvl w:val="0"/>
          <w:numId w:val="2"/>
        </w:numPr>
        <w:spacing w:after="0" w:line="259" w:lineRule="auto"/>
        <w:contextualSpacing/>
        <w:rPr>
          <w:rFonts w:eastAsia="Arial" w:cstheme="minorHAnsi"/>
          <w:color w:val="000000"/>
          <w:kern w:val="0"/>
          <w:sz w:val="22"/>
          <w:szCs w:val="22"/>
          <w14:ligatures w14:val="none"/>
        </w:rPr>
      </w:pPr>
      <w:r w:rsidRPr="00203E3E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Adjournment</w:t>
      </w:r>
    </w:p>
    <w:p w14:paraId="50498135" w14:textId="77777777" w:rsidR="00776581" w:rsidRPr="00203E3E" w:rsidRDefault="00776581" w:rsidP="00776581">
      <w:pPr>
        <w:spacing w:after="0" w:line="240" w:lineRule="auto"/>
        <w:rPr>
          <w:rFonts w:eastAsia="Arial" w:cstheme="minorHAnsi"/>
          <w:color w:val="000000"/>
          <w:kern w:val="0"/>
          <w:sz w:val="22"/>
          <w:szCs w:val="22"/>
          <w14:ligatures w14:val="none"/>
        </w:rPr>
      </w:pPr>
      <w:r w:rsidRPr="00203E3E">
        <w:rPr>
          <w:rFonts w:eastAsia="Comic Sans MS" w:cstheme="minorHAnsi"/>
          <w:color w:val="000000"/>
          <w:kern w:val="0"/>
          <w:sz w:val="22"/>
          <w:szCs w:val="22"/>
          <w14:ligatures w14:val="none"/>
        </w:rPr>
        <w:t>**Discussion and Action may occur on any agenda items listed</w:t>
      </w:r>
    </w:p>
    <w:p w14:paraId="2EEEBEDF" w14:textId="77777777" w:rsidR="00776581" w:rsidRPr="00203E3E" w:rsidRDefault="00776581" w:rsidP="00776581">
      <w:pPr>
        <w:spacing w:after="0" w:line="240" w:lineRule="auto"/>
        <w:rPr>
          <w:rFonts w:eastAsia="Comic Sans MS" w:cstheme="minorHAnsi"/>
          <w:color w:val="1155CC"/>
          <w:kern w:val="0"/>
          <w:sz w:val="22"/>
          <w:szCs w:val="22"/>
          <w:u w:val="single"/>
          <w14:ligatures w14:val="none"/>
        </w:rPr>
      </w:pPr>
      <w:r w:rsidRPr="00203E3E">
        <w:rPr>
          <w:rFonts w:eastAsia="Comic Sans MS" w:cstheme="minorHAnsi"/>
          <w:color w:val="000000"/>
          <w:kern w:val="0"/>
          <w:sz w:val="22"/>
          <w:szCs w:val="22"/>
          <w14:ligatures w14:val="none"/>
        </w:rPr>
        <w:t xml:space="preserve">Contact Chairperson Vaughn at </w:t>
      </w:r>
      <w:hyperlink r:id="rId5">
        <w:r w:rsidRPr="00203E3E">
          <w:rPr>
            <w:rFonts w:eastAsia="Comic Sans MS" w:cstheme="minorHAnsi"/>
            <w:color w:val="1155CC"/>
            <w:kern w:val="0"/>
            <w:sz w:val="22"/>
            <w:szCs w:val="22"/>
            <w:u w:val="single"/>
            <w14:ligatures w14:val="none"/>
          </w:rPr>
          <w:t>townofdovre1@gmail.com</w:t>
        </w:r>
      </w:hyperlink>
    </w:p>
    <w:p w14:paraId="17D29CEF" w14:textId="77777777" w:rsidR="00776581" w:rsidRDefault="00776581"/>
    <w:sectPr w:rsidR="00776581" w:rsidSect="00B676A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51C6D"/>
    <w:multiLevelType w:val="hybridMultilevel"/>
    <w:tmpl w:val="DBCE03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FAEC550">
      <w:start w:val="1"/>
      <w:numFmt w:val="lowerLetter"/>
      <w:lvlText w:val="%2."/>
      <w:lvlJc w:val="left"/>
      <w:pPr>
        <w:ind w:left="1440" w:hanging="360"/>
      </w:pPr>
      <w:rPr>
        <w:rFonts w:asciiTheme="minorHAnsi" w:eastAsia="Arial" w:hAnsiTheme="minorHAnsi" w:cs="Arial"/>
      </w:rPr>
    </w:lvl>
    <w:lvl w:ilvl="2" w:tplc="DEDE81DE">
      <w:start w:val="1"/>
      <w:numFmt w:val="lowerRoman"/>
      <w:lvlText w:val="%3."/>
      <w:lvlJc w:val="right"/>
      <w:pPr>
        <w:ind w:left="144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A1D26A2C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49779B"/>
    <w:multiLevelType w:val="hybridMultilevel"/>
    <w:tmpl w:val="9342E9DA"/>
    <w:lvl w:ilvl="0" w:tplc="78F4B0C0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3461079">
    <w:abstractNumId w:val="0"/>
  </w:num>
  <w:num w:numId="2" w16cid:durableId="4576503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581"/>
    <w:rsid w:val="00011DF7"/>
    <w:rsid w:val="0006374D"/>
    <w:rsid w:val="00065CAE"/>
    <w:rsid w:val="000822A6"/>
    <w:rsid w:val="0008448B"/>
    <w:rsid w:val="00084FB0"/>
    <w:rsid w:val="000B0E8C"/>
    <w:rsid w:val="000B51DF"/>
    <w:rsid w:val="000D0E35"/>
    <w:rsid w:val="000D2CD3"/>
    <w:rsid w:val="000D2F1F"/>
    <w:rsid w:val="00160638"/>
    <w:rsid w:val="001737AA"/>
    <w:rsid w:val="00181E62"/>
    <w:rsid w:val="001D6D7E"/>
    <w:rsid w:val="001E777F"/>
    <w:rsid w:val="00202705"/>
    <w:rsid w:val="00203A2F"/>
    <w:rsid w:val="00205378"/>
    <w:rsid w:val="0022520A"/>
    <w:rsid w:val="00233D1A"/>
    <w:rsid w:val="00243C04"/>
    <w:rsid w:val="00261B18"/>
    <w:rsid w:val="00282B09"/>
    <w:rsid w:val="00292CAF"/>
    <w:rsid w:val="002B2C31"/>
    <w:rsid w:val="002C7396"/>
    <w:rsid w:val="002D3B43"/>
    <w:rsid w:val="003573C0"/>
    <w:rsid w:val="003711D5"/>
    <w:rsid w:val="00374940"/>
    <w:rsid w:val="00384411"/>
    <w:rsid w:val="00386032"/>
    <w:rsid w:val="00463EC1"/>
    <w:rsid w:val="00481565"/>
    <w:rsid w:val="00493014"/>
    <w:rsid w:val="004B333E"/>
    <w:rsid w:val="004D48FE"/>
    <w:rsid w:val="005211C3"/>
    <w:rsid w:val="005213C6"/>
    <w:rsid w:val="00544B5A"/>
    <w:rsid w:val="00544DEA"/>
    <w:rsid w:val="00552561"/>
    <w:rsid w:val="0056752A"/>
    <w:rsid w:val="00577BF9"/>
    <w:rsid w:val="005A4658"/>
    <w:rsid w:val="005F55EB"/>
    <w:rsid w:val="00653F4E"/>
    <w:rsid w:val="00671E9E"/>
    <w:rsid w:val="00674E51"/>
    <w:rsid w:val="0067761E"/>
    <w:rsid w:val="00693C13"/>
    <w:rsid w:val="00697867"/>
    <w:rsid w:val="006C6E55"/>
    <w:rsid w:val="006E1784"/>
    <w:rsid w:val="006F1589"/>
    <w:rsid w:val="007362C5"/>
    <w:rsid w:val="00766110"/>
    <w:rsid w:val="00776581"/>
    <w:rsid w:val="007962DE"/>
    <w:rsid w:val="00797A27"/>
    <w:rsid w:val="007A51EE"/>
    <w:rsid w:val="007A76AD"/>
    <w:rsid w:val="007F2390"/>
    <w:rsid w:val="00836484"/>
    <w:rsid w:val="0084102F"/>
    <w:rsid w:val="008C5588"/>
    <w:rsid w:val="00905649"/>
    <w:rsid w:val="0096402C"/>
    <w:rsid w:val="009D7369"/>
    <w:rsid w:val="009E1260"/>
    <w:rsid w:val="009F3C55"/>
    <w:rsid w:val="00A0519B"/>
    <w:rsid w:val="00A34AD9"/>
    <w:rsid w:val="00A52BDF"/>
    <w:rsid w:val="00AC2255"/>
    <w:rsid w:val="00AC48ED"/>
    <w:rsid w:val="00AD33BB"/>
    <w:rsid w:val="00AE753D"/>
    <w:rsid w:val="00AF7124"/>
    <w:rsid w:val="00B676A2"/>
    <w:rsid w:val="00B708BF"/>
    <w:rsid w:val="00B72B27"/>
    <w:rsid w:val="00B943B1"/>
    <w:rsid w:val="00BC20A2"/>
    <w:rsid w:val="00BF183E"/>
    <w:rsid w:val="00BF18A0"/>
    <w:rsid w:val="00C03C3D"/>
    <w:rsid w:val="00C0460B"/>
    <w:rsid w:val="00C3066D"/>
    <w:rsid w:val="00CA2081"/>
    <w:rsid w:val="00CB3264"/>
    <w:rsid w:val="00CB32D8"/>
    <w:rsid w:val="00D01310"/>
    <w:rsid w:val="00D0171F"/>
    <w:rsid w:val="00D0599C"/>
    <w:rsid w:val="00D345C3"/>
    <w:rsid w:val="00D36C23"/>
    <w:rsid w:val="00D807B1"/>
    <w:rsid w:val="00D81967"/>
    <w:rsid w:val="00D935CA"/>
    <w:rsid w:val="00DF123A"/>
    <w:rsid w:val="00E06E76"/>
    <w:rsid w:val="00E100E2"/>
    <w:rsid w:val="00E421DF"/>
    <w:rsid w:val="00E56FDF"/>
    <w:rsid w:val="00E85926"/>
    <w:rsid w:val="00E94537"/>
    <w:rsid w:val="00E975A0"/>
    <w:rsid w:val="00EA48A0"/>
    <w:rsid w:val="00ED1C59"/>
    <w:rsid w:val="00EF39F9"/>
    <w:rsid w:val="00F16491"/>
    <w:rsid w:val="00F20D0E"/>
    <w:rsid w:val="00F35712"/>
    <w:rsid w:val="00F37F99"/>
    <w:rsid w:val="00F5028E"/>
    <w:rsid w:val="00F52B7C"/>
    <w:rsid w:val="00F664A4"/>
    <w:rsid w:val="00F8524B"/>
    <w:rsid w:val="00FB6901"/>
    <w:rsid w:val="00FE1C65"/>
    <w:rsid w:val="00FF4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50B999"/>
  <w15:chartTrackingRefBased/>
  <w15:docId w15:val="{B88AD7A5-EB1B-4C4F-A15A-3EB662563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6581"/>
  </w:style>
  <w:style w:type="paragraph" w:styleId="Heading1">
    <w:name w:val="heading 1"/>
    <w:basedOn w:val="Normal"/>
    <w:next w:val="Normal"/>
    <w:link w:val="Heading1Char"/>
    <w:uiPriority w:val="9"/>
    <w:qFormat/>
    <w:rsid w:val="007765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65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658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65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658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65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65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65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65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658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658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658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658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658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658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658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658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658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65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765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65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765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65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7658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658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7658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658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658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6581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7658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65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townofdovre1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166</Words>
  <Characters>952</Characters>
  <Application>Microsoft Office Word</Application>
  <DocSecurity>0</DocSecurity>
  <Lines>7</Lines>
  <Paragraphs>2</Paragraphs>
  <ScaleCrop>false</ScaleCrop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Cody</dc:creator>
  <cp:keywords/>
  <dc:description/>
  <cp:lastModifiedBy>Louise Cody</cp:lastModifiedBy>
  <cp:revision>3</cp:revision>
  <cp:lastPrinted>2026-06-04T21:52:00Z</cp:lastPrinted>
  <dcterms:created xsi:type="dcterms:W3CDTF">2026-09-04T20:09:00Z</dcterms:created>
  <dcterms:modified xsi:type="dcterms:W3CDTF">2026-09-04T20:21:00Z</dcterms:modified>
</cp:coreProperties>
</file>