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5134" w14:textId="158B20FD" w:rsidR="0080408E" w:rsidRPr="00586A5B" w:rsidRDefault="0080408E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Town of Dovre Meeting Minutes for Regular Meeting</w:t>
      </w:r>
    </w:p>
    <w:p w14:paraId="378D354A" w14:textId="3A0F633E" w:rsidR="0080408E" w:rsidRPr="00586A5B" w:rsidRDefault="00A40484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Tuesday</w:t>
      </w:r>
      <w:r w:rsidR="0080408E" w:rsidRPr="00586A5B">
        <w:rPr>
          <w:rFonts w:ascii="Times New Roman" w:hAnsi="Times New Roman" w:cs="Times New Roman"/>
          <w:sz w:val="24"/>
          <w:szCs w:val="24"/>
        </w:rPr>
        <w:t>,</w:t>
      </w:r>
      <w:r w:rsidR="00EB1FC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July</w:t>
      </w:r>
      <w:r w:rsidR="002E65E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14</w:t>
      </w:r>
      <w:r w:rsidR="004765A4" w:rsidRPr="00586A5B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F422BCE" w14:textId="72C733DD" w:rsidR="0080408E" w:rsidRPr="00586A5B" w:rsidRDefault="0080408E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The Dovre Town Board met </w:t>
      </w:r>
      <w:r w:rsidR="00FC1E44">
        <w:rPr>
          <w:rFonts w:ascii="Times New Roman" w:hAnsi="Times New Roman" w:cs="Times New Roman"/>
          <w:sz w:val="24"/>
          <w:szCs w:val="24"/>
        </w:rPr>
        <w:t xml:space="preserve">at </w:t>
      </w:r>
      <w:r w:rsidR="00E84296">
        <w:rPr>
          <w:rFonts w:ascii="Times New Roman" w:hAnsi="Times New Roman" w:cs="Times New Roman"/>
          <w:sz w:val="24"/>
          <w:szCs w:val="24"/>
        </w:rPr>
        <w:t>6</w:t>
      </w:r>
      <w:r w:rsidR="00FC1E44">
        <w:rPr>
          <w:rFonts w:ascii="Times New Roman" w:hAnsi="Times New Roman" w:cs="Times New Roman"/>
          <w:sz w:val="24"/>
          <w:szCs w:val="24"/>
        </w:rPr>
        <w:t>:</w:t>
      </w:r>
      <w:r w:rsidR="00CB3415">
        <w:rPr>
          <w:rFonts w:ascii="Times New Roman" w:hAnsi="Times New Roman" w:cs="Times New Roman"/>
          <w:sz w:val="24"/>
          <w:szCs w:val="24"/>
        </w:rPr>
        <w:t>00</w:t>
      </w:r>
      <w:r w:rsidR="00602A0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Pr="00586A5B">
        <w:rPr>
          <w:rFonts w:ascii="Times New Roman" w:hAnsi="Times New Roman" w:cs="Times New Roman"/>
          <w:sz w:val="24"/>
          <w:szCs w:val="24"/>
        </w:rPr>
        <w:t xml:space="preserve">on </w:t>
      </w:r>
      <w:r w:rsidR="00A40484">
        <w:rPr>
          <w:rFonts w:ascii="Times New Roman" w:hAnsi="Times New Roman" w:cs="Times New Roman"/>
          <w:sz w:val="24"/>
          <w:szCs w:val="24"/>
        </w:rPr>
        <w:t>Tuesday</w:t>
      </w:r>
      <w:r w:rsidR="004917BC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9751E3">
        <w:rPr>
          <w:rFonts w:ascii="Times New Roman" w:hAnsi="Times New Roman" w:cs="Times New Roman"/>
          <w:sz w:val="24"/>
          <w:szCs w:val="24"/>
        </w:rPr>
        <w:t>July</w:t>
      </w:r>
      <w:r w:rsidR="00A84543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14</w:t>
      </w:r>
      <w:r w:rsidR="004765A4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602A02" w:rsidRPr="00586A5B">
        <w:rPr>
          <w:rFonts w:ascii="Times New Roman" w:hAnsi="Times New Roman" w:cs="Times New Roman"/>
          <w:sz w:val="24"/>
          <w:szCs w:val="24"/>
        </w:rPr>
        <w:t>202</w:t>
      </w:r>
      <w:r w:rsidR="00A40484">
        <w:rPr>
          <w:rFonts w:ascii="Times New Roman" w:hAnsi="Times New Roman" w:cs="Times New Roman"/>
          <w:sz w:val="24"/>
          <w:szCs w:val="24"/>
        </w:rPr>
        <w:t>6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at the Dovre Town Hall located at 304 25 ½ Street for a Town Board Meeting. </w:t>
      </w:r>
      <w:r w:rsidR="002540C4" w:rsidRPr="00586A5B">
        <w:rPr>
          <w:rFonts w:ascii="Times New Roman" w:hAnsi="Times New Roman" w:cs="Times New Roman"/>
          <w:sz w:val="24"/>
          <w:szCs w:val="24"/>
        </w:rPr>
        <w:t>The names</w:t>
      </w:r>
      <w:r w:rsidRPr="00586A5B">
        <w:rPr>
          <w:rFonts w:ascii="Times New Roman" w:hAnsi="Times New Roman" w:cs="Times New Roman"/>
          <w:sz w:val="24"/>
          <w:szCs w:val="24"/>
        </w:rPr>
        <w:t xml:space="preserve"> of people present at the meeting are on file with the Clerk/Treasurer.</w:t>
      </w:r>
    </w:p>
    <w:p w14:paraId="68974218" w14:textId="4F2021CB" w:rsidR="0080408E" w:rsidRPr="00586A5B" w:rsidRDefault="00DD0591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Chairperson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45288" w:rsidRPr="00586A5B">
        <w:rPr>
          <w:rFonts w:ascii="Times New Roman" w:hAnsi="Times New Roman" w:cs="Times New Roman"/>
          <w:sz w:val="24"/>
          <w:szCs w:val="24"/>
        </w:rPr>
        <w:t>Vaughn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cal</w:t>
      </w:r>
      <w:r w:rsidR="00294A0D" w:rsidRPr="00586A5B">
        <w:rPr>
          <w:rFonts w:ascii="Times New Roman" w:hAnsi="Times New Roman" w:cs="Times New Roman"/>
          <w:sz w:val="24"/>
          <w:szCs w:val="24"/>
        </w:rPr>
        <w:t xml:space="preserve">led the meeting to order at </w:t>
      </w:r>
      <w:r w:rsidR="00E84296">
        <w:rPr>
          <w:rFonts w:ascii="Times New Roman" w:hAnsi="Times New Roman" w:cs="Times New Roman"/>
          <w:sz w:val="24"/>
          <w:szCs w:val="24"/>
        </w:rPr>
        <w:t>6</w:t>
      </w:r>
      <w:r w:rsidR="00A84543">
        <w:rPr>
          <w:rFonts w:ascii="Times New Roman" w:hAnsi="Times New Roman" w:cs="Times New Roman"/>
          <w:sz w:val="24"/>
          <w:szCs w:val="24"/>
        </w:rPr>
        <w:t>:</w:t>
      </w:r>
      <w:r w:rsidR="00785757">
        <w:rPr>
          <w:rFonts w:ascii="Times New Roman" w:hAnsi="Times New Roman" w:cs="Times New Roman"/>
          <w:sz w:val="24"/>
          <w:szCs w:val="24"/>
        </w:rPr>
        <w:t>00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p.m. </w:t>
      </w:r>
    </w:p>
    <w:p w14:paraId="0DCF7EC5" w14:textId="43290A4A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Supervisors: </w:t>
      </w:r>
      <w:r w:rsidR="00F24B38" w:rsidRPr="00586A5B">
        <w:rPr>
          <w:rFonts w:ascii="Times New Roman" w:hAnsi="Times New Roman" w:cs="Times New Roman"/>
          <w:sz w:val="24"/>
          <w:szCs w:val="24"/>
        </w:rPr>
        <w:t>Allen</w:t>
      </w:r>
      <w:r w:rsidRPr="00586A5B">
        <w:rPr>
          <w:rFonts w:ascii="Times New Roman" w:hAnsi="Times New Roman" w:cs="Times New Roman"/>
          <w:sz w:val="24"/>
          <w:szCs w:val="24"/>
        </w:rPr>
        <w:t xml:space="preserve"> Nyhagen – </w:t>
      </w:r>
      <w:r w:rsidR="009751E3">
        <w:rPr>
          <w:rFonts w:ascii="Times New Roman" w:hAnsi="Times New Roman" w:cs="Times New Roman"/>
          <w:sz w:val="24"/>
          <w:szCs w:val="24"/>
        </w:rPr>
        <w:t>present</w:t>
      </w:r>
      <w:r w:rsidR="003B0B4F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88622B">
        <w:rPr>
          <w:rFonts w:ascii="Times New Roman" w:hAnsi="Times New Roman" w:cs="Times New Roman"/>
          <w:sz w:val="24"/>
          <w:szCs w:val="24"/>
        </w:rPr>
        <w:t>Bruce Tegels</w:t>
      </w:r>
      <w:r w:rsidRPr="00586A5B">
        <w:rPr>
          <w:rFonts w:ascii="Times New Roman" w:hAnsi="Times New Roman" w:cs="Times New Roman"/>
          <w:sz w:val="24"/>
          <w:szCs w:val="24"/>
        </w:rPr>
        <w:t xml:space="preserve">– </w:t>
      </w:r>
      <w:r w:rsidR="0088622B">
        <w:rPr>
          <w:rFonts w:ascii="Times New Roman" w:hAnsi="Times New Roman" w:cs="Times New Roman"/>
          <w:sz w:val="24"/>
          <w:szCs w:val="24"/>
        </w:rPr>
        <w:t>present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and </w:t>
      </w:r>
      <w:r w:rsidR="00DD0591" w:rsidRPr="00586A5B">
        <w:rPr>
          <w:rFonts w:ascii="Times New Roman" w:hAnsi="Times New Roman" w:cs="Times New Roman"/>
          <w:sz w:val="24"/>
          <w:szCs w:val="24"/>
        </w:rPr>
        <w:t>Chairperson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Diane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Vaughn</w:t>
      </w:r>
      <w:r w:rsidRPr="00586A5B">
        <w:rPr>
          <w:rFonts w:ascii="Times New Roman" w:hAnsi="Times New Roman" w:cs="Times New Roman"/>
          <w:sz w:val="24"/>
          <w:szCs w:val="24"/>
        </w:rPr>
        <w:t xml:space="preserve"> – present. </w:t>
      </w:r>
      <w:r w:rsidR="00B0534F" w:rsidRPr="00586A5B">
        <w:rPr>
          <w:rFonts w:ascii="Times New Roman" w:hAnsi="Times New Roman" w:cs="Times New Roman"/>
          <w:sz w:val="24"/>
          <w:szCs w:val="24"/>
        </w:rPr>
        <w:t>Also,</w:t>
      </w:r>
      <w:r w:rsidRPr="00586A5B">
        <w:rPr>
          <w:rFonts w:ascii="Times New Roman" w:hAnsi="Times New Roman" w:cs="Times New Roman"/>
          <w:sz w:val="24"/>
          <w:szCs w:val="24"/>
        </w:rPr>
        <w:t xml:space="preserve"> Present - Clerk/Treasurer – Louise Cody</w:t>
      </w:r>
      <w:r w:rsidR="007073BD" w:rsidRPr="00586A5B">
        <w:rPr>
          <w:rFonts w:ascii="Times New Roman" w:hAnsi="Times New Roman" w:cs="Times New Roman"/>
          <w:sz w:val="24"/>
          <w:szCs w:val="24"/>
        </w:rPr>
        <w:t>; Patrolperson – Jason Harelstad</w:t>
      </w:r>
      <w:r w:rsidR="00B45BC8" w:rsidRPr="00586A5B">
        <w:rPr>
          <w:rFonts w:ascii="Times New Roman" w:hAnsi="Times New Roman" w:cs="Times New Roman"/>
          <w:sz w:val="24"/>
          <w:szCs w:val="24"/>
        </w:rPr>
        <w:t xml:space="preserve"> - </w:t>
      </w:r>
      <w:r w:rsidR="009751E3">
        <w:rPr>
          <w:rFonts w:ascii="Times New Roman" w:hAnsi="Times New Roman" w:cs="Times New Roman"/>
          <w:sz w:val="24"/>
          <w:szCs w:val="24"/>
        </w:rPr>
        <w:t>present</w:t>
      </w:r>
    </w:p>
    <w:p w14:paraId="6C3EFC31" w14:textId="068FE6A9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Pledge of Allegiance </w:t>
      </w:r>
    </w:p>
    <w:p w14:paraId="475DDF95" w14:textId="1C4DD902" w:rsidR="0080408E" w:rsidRPr="00586A5B" w:rsidRDefault="00D20726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Motion </w:t>
      </w:r>
      <w:r w:rsidR="00DC3116" w:rsidRPr="00586A5B">
        <w:rPr>
          <w:rFonts w:ascii="Times New Roman" w:hAnsi="Times New Roman" w:cs="Times New Roman"/>
          <w:sz w:val="24"/>
          <w:szCs w:val="24"/>
        </w:rPr>
        <w:t xml:space="preserve">by </w:t>
      </w:r>
      <w:r w:rsidR="00E84296">
        <w:rPr>
          <w:rFonts w:ascii="Times New Roman" w:hAnsi="Times New Roman" w:cs="Times New Roman"/>
          <w:sz w:val="24"/>
          <w:szCs w:val="24"/>
        </w:rPr>
        <w:t xml:space="preserve">Chairperson Vaughn to move </w:t>
      </w:r>
      <w:r w:rsidR="009751E3">
        <w:rPr>
          <w:rFonts w:ascii="Times New Roman" w:hAnsi="Times New Roman" w:cs="Times New Roman"/>
          <w:sz w:val="24"/>
          <w:szCs w:val="24"/>
        </w:rPr>
        <w:t>14a</w:t>
      </w:r>
      <w:r w:rsidR="00E84296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after</w:t>
      </w:r>
      <w:r w:rsidR="00E84296">
        <w:rPr>
          <w:rFonts w:ascii="Times New Roman" w:hAnsi="Times New Roman" w:cs="Times New Roman"/>
          <w:sz w:val="24"/>
          <w:szCs w:val="24"/>
        </w:rPr>
        <w:t xml:space="preserve"> report</w:t>
      </w:r>
      <w:r w:rsidR="009751E3">
        <w:rPr>
          <w:rFonts w:ascii="Times New Roman" w:hAnsi="Times New Roman" w:cs="Times New Roman"/>
          <w:sz w:val="24"/>
          <w:szCs w:val="24"/>
        </w:rPr>
        <w:t xml:space="preserve"> and add a </w:t>
      </w:r>
      <w:r w:rsidR="00AD0CF2">
        <w:rPr>
          <w:rFonts w:ascii="Times New Roman" w:hAnsi="Times New Roman" w:cs="Times New Roman"/>
          <w:sz w:val="24"/>
          <w:szCs w:val="24"/>
        </w:rPr>
        <w:t>public comment</w:t>
      </w:r>
      <w:r w:rsidR="00E84296">
        <w:rPr>
          <w:rFonts w:ascii="Times New Roman" w:hAnsi="Times New Roman" w:cs="Times New Roman"/>
          <w:sz w:val="24"/>
          <w:szCs w:val="24"/>
        </w:rPr>
        <w:t xml:space="preserve"> and</w:t>
      </w:r>
      <w:r w:rsidR="0025267F">
        <w:rPr>
          <w:rFonts w:ascii="Times New Roman" w:hAnsi="Times New Roman" w:cs="Times New Roman"/>
          <w:sz w:val="24"/>
          <w:szCs w:val="24"/>
        </w:rPr>
        <w:t xml:space="preserve"> to </w:t>
      </w:r>
      <w:r w:rsidR="006B3AE3">
        <w:rPr>
          <w:rFonts w:ascii="Times New Roman" w:hAnsi="Times New Roman" w:cs="Times New Roman"/>
          <w:sz w:val="24"/>
          <w:szCs w:val="24"/>
        </w:rPr>
        <w:t>approve the agenda</w:t>
      </w:r>
      <w:r w:rsidR="002909B1" w:rsidRPr="00586A5B">
        <w:rPr>
          <w:rFonts w:ascii="Times New Roman" w:hAnsi="Times New Roman" w:cs="Times New Roman"/>
          <w:sz w:val="24"/>
          <w:szCs w:val="24"/>
        </w:rPr>
        <w:t>.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3414B8">
        <w:rPr>
          <w:rFonts w:ascii="Times New Roman" w:hAnsi="Times New Roman" w:cs="Times New Roman"/>
          <w:sz w:val="24"/>
          <w:szCs w:val="24"/>
        </w:rPr>
        <w:t>Supervisor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BE7755">
        <w:rPr>
          <w:rFonts w:ascii="Times New Roman" w:hAnsi="Times New Roman" w:cs="Times New Roman"/>
          <w:sz w:val="24"/>
          <w:szCs w:val="24"/>
        </w:rPr>
        <w:t>Tegels</w:t>
      </w:r>
      <w:r w:rsidR="007C45EC" w:rsidRPr="00586A5B">
        <w:rPr>
          <w:rFonts w:ascii="Times New Roman" w:hAnsi="Times New Roman" w:cs="Times New Roman"/>
          <w:sz w:val="24"/>
          <w:szCs w:val="24"/>
        </w:rPr>
        <w:t>.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Mot</w:t>
      </w:r>
      <w:r w:rsidR="005B0A2E" w:rsidRPr="00586A5B">
        <w:rPr>
          <w:rFonts w:ascii="Times New Roman" w:hAnsi="Times New Roman" w:cs="Times New Roman"/>
          <w:sz w:val="24"/>
          <w:szCs w:val="24"/>
        </w:rPr>
        <w:t xml:space="preserve">ion carried, </w:t>
      </w:r>
      <w:r w:rsidR="009751E3">
        <w:rPr>
          <w:rFonts w:ascii="Times New Roman" w:hAnsi="Times New Roman" w:cs="Times New Roman"/>
          <w:sz w:val="24"/>
          <w:szCs w:val="24"/>
        </w:rPr>
        <w:t>3</w:t>
      </w:r>
      <w:r w:rsidR="00A56A43">
        <w:rPr>
          <w:rFonts w:ascii="Times New Roman" w:hAnsi="Times New Roman" w:cs="Times New Roman"/>
          <w:sz w:val="24"/>
          <w:szCs w:val="24"/>
        </w:rPr>
        <w:t>-0</w:t>
      </w:r>
      <w:r w:rsidR="005B0A2E" w:rsidRPr="00586A5B">
        <w:rPr>
          <w:rFonts w:ascii="Times New Roman" w:hAnsi="Times New Roman" w:cs="Times New Roman"/>
          <w:sz w:val="24"/>
          <w:szCs w:val="24"/>
        </w:rPr>
        <w:t>.</w:t>
      </w:r>
    </w:p>
    <w:p w14:paraId="0AB09E56" w14:textId="4BAC7810" w:rsidR="00D20726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Public Input: </w:t>
      </w:r>
      <w:r w:rsidR="00E84296">
        <w:rPr>
          <w:rFonts w:ascii="Times New Roman" w:hAnsi="Times New Roman" w:cs="Times New Roman"/>
          <w:sz w:val="24"/>
          <w:szCs w:val="24"/>
        </w:rPr>
        <w:t>none</w:t>
      </w:r>
      <w:r w:rsidR="001D3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3F110" w14:textId="5BC130F1" w:rsidR="006857A6" w:rsidRPr="009751E3" w:rsidRDefault="0080408E" w:rsidP="009751E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719F">
        <w:rPr>
          <w:rFonts w:ascii="Times New Roman" w:hAnsi="Times New Roman" w:cs="Times New Roman"/>
          <w:sz w:val="24"/>
          <w:szCs w:val="24"/>
        </w:rPr>
        <w:t>Building Inspector Report:</w:t>
      </w:r>
      <w:r w:rsidR="00310E71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9751E3" w:rsidRPr="009751E3">
        <w:rPr>
          <w:rFonts w:ascii="Times New Roman" w:hAnsi="Times New Roman" w:cs="Times New Roman"/>
          <w:sz w:val="24"/>
          <w:szCs w:val="24"/>
        </w:rPr>
        <w:t>Sande</w:t>
      </w:r>
      <w:r w:rsidR="009751E3">
        <w:rPr>
          <w:rFonts w:ascii="Times New Roman" w:hAnsi="Times New Roman" w:cs="Times New Roman"/>
          <w:sz w:val="24"/>
          <w:szCs w:val="24"/>
        </w:rPr>
        <w:t xml:space="preserve"> permit issued. </w:t>
      </w:r>
      <w:r w:rsidR="009751E3" w:rsidRPr="009751E3">
        <w:rPr>
          <w:rFonts w:ascii="Times New Roman" w:hAnsi="Times New Roman" w:cs="Times New Roman"/>
          <w:sz w:val="24"/>
          <w:szCs w:val="24"/>
        </w:rPr>
        <w:t>North</w:t>
      </w:r>
      <w:r w:rsidR="009751E3">
        <w:rPr>
          <w:rFonts w:ascii="Times New Roman" w:hAnsi="Times New Roman" w:cs="Times New Roman"/>
          <w:sz w:val="24"/>
          <w:szCs w:val="24"/>
        </w:rPr>
        <w:t xml:space="preserve"> electrical hookup passed. </w:t>
      </w:r>
      <w:r w:rsidR="009751E3" w:rsidRPr="009751E3">
        <w:rPr>
          <w:rFonts w:ascii="Times New Roman" w:hAnsi="Times New Roman" w:cs="Times New Roman"/>
          <w:sz w:val="24"/>
          <w:szCs w:val="24"/>
        </w:rPr>
        <w:t xml:space="preserve">Motion </w:t>
      </w:r>
      <w:r w:rsidR="00D84BED" w:rsidRPr="009751E3">
        <w:rPr>
          <w:rFonts w:ascii="Times New Roman" w:hAnsi="Times New Roman" w:cs="Times New Roman"/>
          <w:sz w:val="24"/>
          <w:szCs w:val="24"/>
        </w:rPr>
        <w:t xml:space="preserve">by Chairperson Vaughn to approve </w:t>
      </w:r>
      <w:r w:rsidR="009751E3">
        <w:rPr>
          <w:rFonts w:ascii="Times New Roman" w:hAnsi="Times New Roman" w:cs="Times New Roman"/>
          <w:sz w:val="24"/>
          <w:szCs w:val="24"/>
        </w:rPr>
        <w:t>Lambright</w:t>
      </w:r>
      <w:r w:rsidR="00D84BED" w:rsidRPr="009751E3">
        <w:rPr>
          <w:rFonts w:ascii="Times New Roman" w:hAnsi="Times New Roman" w:cs="Times New Roman"/>
          <w:sz w:val="24"/>
          <w:szCs w:val="24"/>
        </w:rPr>
        <w:t xml:space="preserve"> building permit. Second by Supervisor </w:t>
      </w:r>
      <w:r w:rsidR="0092183A" w:rsidRPr="009751E3">
        <w:rPr>
          <w:rFonts w:ascii="Times New Roman" w:hAnsi="Times New Roman" w:cs="Times New Roman"/>
          <w:sz w:val="24"/>
          <w:szCs w:val="24"/>
        </w:rPr>
        <w:t xml:space="preserve">Tegels. Motion carried, </w:t>
      </w:r>
      <w:r w:rsidR="009751E3">
        <w:rPr>
          <w:rFonts w:ascii="Times New Roman" w:hAnsi="Times New Roman" w:cs="Times New Roman"/>
          <w:sz w:val="24"/>
          <w:szCs w:val="24"/>
        </w:rPr>
        <w:t>3</w:t>
      </w:r>
      <w:r w:rsidR="0092183A" w:rsidRPr="009751E3">
        <w:rPr>
          <w:rFonts w:ascii="Times New Roman" w:hAnsi="Times New Roman" w:cs="Times New Roman"/>
          <w:sz w:val="24"/>
          <w:szCs w:val="24"/>
        </w:rPr>
        <w:t xml:space="preserve">-0. Motion by </w:t>
      </w:r>
      <w:r w:rsidR="009751E3">
        <w:rPr>
          <w:rFonts w:ascii="Times New Roman" w:hAnsi="Times New Roman" w:cs="Times New Roman"/>
          <w:sz w:val="24"/>
          <w:szCs w:val="24"/>
        </w:rPr>
        <w:t>Supervisor</w:t>
      </w:r>
      <w:r w:rsidR="0092183A" w:rsidRPr="009751E3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Nyhagen</w:t>
      </w:r>
      <w:r w:rsidR="0092183A" w:rsidRPr="009751E3">
        <w:rPr>
          <w:rFonts w:ascii="Times New Roman" w:hAnsi="Times New Roman" w:cs="Times New Roman"/>
          <w:sz w:val="24"/>
          <w:szCs w:val="24"/>
        </w:rPr>
        <w:t xml:space="preserve"> to approve the </w:t>
      </w:r>
      <w:r w:rsidR="009751E3">
        <w:rPr>
          <w:rFonts w:ascii="Times New Roman" w:hAnsi="Times New Roman" w:cs="Times New Roman"/>
          <w:sz w:val="24"/>
          <w:szCs w:val="24"/>
        </w:rPr>
        <w:t>Stutzman</w:t>
      </w:r>
      <w:r w:rsidR="0092183A" w:rsidRPr="009751E3">
        <w:rPr>
          <w:rFonts w:ascii="Times New Roman" w:hAnsi="Times New Roman" w:cs="Times New Roman"/>
          <w:sz w:val="24"/>
          <w:szCs w:val="24"/>
        </w:rPr>
        <w:t xml:space="preserve"> building permit. Second by </w:t>
      </w:r>
      <w:r w:rsidR="009751E3">
        <w:rPr>
          <w:rFonts w:ascii="Times New Roman" w:hAnsi="Times New Roman" w:cs="Times New Roman"/>
          <w:sz w:val="24"/>
          <w:szCs w:val="24"/>
        </w:rPr>
        <w:t>Chairperson</w:t>
      </w:r>
      <w:r w:rsidR="0092183A" w:rsidRPr="009751E3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Vaughn</w:t>
      </w:r>
      <w:r w:rsidR="0092183A" w:rsidRPr="009751E3"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9751E3">
        <w:rPr>
          <w:rFonts w:ascii="Times New Roman" w:hAnsi="Times New Roman" w:cs="Times New Roman"/>
          <w:sz w:val="24"/>
          <w:szCs w:val="24"/>
        </w:rPr>
        <w:t>3</w:t>
      </w:r>
      <w:r w:rsidR="0092183A" w:rsidRPr="009751E3">
        <w:rPr>
          <w:rFonts w:ascii="Times New Roman" w:hAnsi="Times New Roman" w:cs="Times New Roman"/>
          <w:sz w:val="24"/>
          <w:szCs w:val="24"/>
        </w:rPr>
        <w:t>-0.</w:t>
      </w:r>
    </w:p>
    <w:p w14:paraId="22A45BD4" w14:textId="17590A83" w:rsidR="002C27C1" w:rsidRPr="00E2719F" w:rsidRDefault="00D043F6" w:rsidP="0022342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719F">
        <w:rPr>
          <w:rFonts w:ascii="Times New Roman" w:hAnsi="Times New Roman" w:cs="Times New Roman"/>
          <w:sz w:val="24"/>
          <w:szCs w:val="24"/>
        </w:rPr>
        <w:t xml:space="preserve">Motion by </w:t>
      </w:r>
      <w:r w:rsidR="009751E3">
        <w:rPr>
          <w:rFonts w:ascii="Times New Roman" w:hAnsi="Times New Roman" w:cs="Times New Roman"/>
          <w:sz w:val="24"/>
          <w:szCs w:val="24"/>
        </w:rPr>
        <w:t>Chairperson</w:t>
      </w:r>
      <w:r w:rsidR="00696814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Vaughn</w:t>
      </w:r>
      <w:r w:rsidRPr="00E2719F">
        <w:rPr>
          <w:rFonts w:ascii="Times New Roman" w:hAnsi="Times New Roman" w:cs="Times New Roman"/>
          <w:sz w:val="24"/>
          <w:szCs w:val="24"/>
        </w:rPr>
        <w:t xml:space="preserve"> to approve </w:t>
      </w:r>
      <w:r w:rsidR="00D401CC" w:rsidRPr="00E2719F">
        <w:rPr>
          <w:rFonts w:ascii="Times New Roman" w:hAnsi="Times New Roman" w:cs="Times New Roman"/>
          <w:sz w:val="24"/>
          <w:szCs w:val="24"/>
        </w:rPr>
        <w:t xml:space="preserve">minutes </w:t>
      </w:r>
      <w:r w:rsidR="007C7D47" w:rsidRPr="00E2719F">
        <w:rPr>
          <w:rFonts w:ascii="Times New Roman" w:hAnsi="Times New Roman" w:cs="Times New Roman"/>
          <w:sz w:val="24"/>
          <w:szCs w:val="24"/>
        </w:rPr>
        <w:t xml:space="preserve">of the </w:t>
      </w:r>
      <w:r w:rsidR="009751E3">
        <w:rPr>
          <w:rFonts w:ascii="Times New Roman" w:hAnsi="Times New Roman" w:cs="Times New Roman"/>
          <w:sz w:val="24"/>
          <w:szCs w:val="24"/>
        </w:rPr>
        <w:t>June</w:t>
      </w:r>
      <w:r w:rsidR="00310E71" w:rsidRPr="00E2719F">
        <w:rPr>
          <w:rFonts w:ascii="Times New Roman" w:hAnsi="Times New Roman" w:cs="Times New Roman"/>
          <w:sz w:val="24"/>
          <w:szCs w:val="24"/>
        </w:rPr>
        <w:t xml:space="preserve"> meeting</w:t>
      </w:r>
      <w:r w:rsidR="003918F1">
        <w:rPr>
          <w:rFonts w:ascii="Times New Roman" w:hAnsi="Times New Roman" w:cs="Times New Roman"/>
          <w:sz w:val="24"/>
          <w:szCs w:val="24"/>
        </w:rPr>
        <w:t>s</w:t>
      </w:r>
      <w:r w:rsidR="002B0491" w:rsidRPr="00E2719F">
        <w:rPr>
          <w:rFonts w:ascii="Times New Roman" w:hAnsi="Times New Roman" w:cs="Times New Roman"/>
          <w:sz w:val="24"/>
          <w:szCs w:val="24"/>
        </w:rPr>
        <w:t>.</w:t>
      </w:r>
      <w:r w:rsidR="00E45ED0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2D53AD" w:rsidRPr="00E2719F">
        <w:rPr>
          <w:rFonts w:ascii="Times New Roman" w:hAnsi="Times New Roman" w:cs="Times New Roman"/>
          <w:sz w:val="24"/>
          <w:szCs w:val="24"/>
        </w:rPr>
        <w:t xml:space="preserve">Second by </w:t>
      </w:r>
      <w:r w:rsidR="009751E3">
        <w:rPr>
          <w:rFonts w:ascii="Times New Roman" w:hAnsi="Times New Roman" w:cs="Times New Roman"/>
          <w:sz w:val="24"/>
          <w:szCs w:val="24"/>
        </w:rPr>
        <w:t>Supervisor</w:t>
      </w:r>
      <w:r w:rsidR="00C34AF7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Tegels</w:t>
      </w:r>
      <w:r w:rsidR="002D53AD" w:rsidRPr="00E2719F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222392894"/>
      <w:r w:rsidR="002D53AD" w:rsidRPr="00E2719F">
        <w:rPr>
          <w:rFonts w:ascii="Times New Roman" w:hAnsi="Times New Roman" w:cs="Times New Roman"/>
          <w:sz w:val="24"/>
          <w:szCs w:val="24"/>
        </w:rPr>
        <w:t>Motion carried</w:t>
      </w:r>
      <w:r w:rsidR="004D5C0B" w:rsidRPr="00E2719F">
        <w:rPr>
          <w:rFonts w:ascii="Times New Roman" w:hAnsi="Times New Roman" w:cs="Times New Roman"/>
          <w:sz w:val="24"/>
          <w:szCs w:val="24"/>
        </w:rPr>
        <w:t xml:space="preserve">, </w:t>
      </w:r>
      <w:r w:rsidR="009751E3">
        <w:rPr>
          <w:rFonts w:ascii="Times New Roman" w:hAnsi="Times New Roman" w:cs="Times New Roman"/>
          <w:sz w:val="24"/>
          <w:szCs w:val="24"/>
        </w:rPr>
        <w:t>3</w:t>
      </w:r>
      <w:r w:rsidR="002135FA">
        <w:rPr>
          <w:rFonts w:ascii="Times New Roman" w:hAnsi="Times New Roman" w:cs="Times New Roman"/>
          <w:sz w:val="24"/>
          <w:szCs w:val="24"/>
        </w:rPr>
        <w:t>-0</w:t>
      </w:r>
      <w:r w:rsidR="007C5D0D" w:rsidRPr="00E2719F">
        <w:rPr>
          <w:rFonts w:ascii="Times New Roman" w:hAnsi="Times New Roman" w:cs="Times New Roman"/>
          <w:sz w:val="24"/>
          <w:szCs w:val="24"/>
        </w:rPr>
        <w:t>.</w:t>
      </w:r>
      <w:r w:rsidR="00A34ED9" w:rsidRPr="00E2719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429FD9EB" w14:textId="10E1E37B" w:rsidR="002C27C1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Motion by </w:t>
      </w:r>
      <w:r w:rsidR="009751E3">
        <w:rPr>
          <w:rFonts w:ascii="Times New Roman" w:hAnsi="Times New Roman" w:cs="Times New Roman"/>
          <w:sz w:val="24"/>
          <w:szCs w:val="24"/>
        </w:rPr>
        <w:t>Supervisor</w:t>
      </w:r>
      <w:r w:rsidR="00955FC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Nyhagen</w:t>
      </w:r>
      <w:r w:rsidR="00955FC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Pr="00586A5B">
        <w:rPr>
          <w:rFonts w:ascii="Times New Roman" w:hAnsi="Times New Roman" w:cs="Times New Roman"/>
          <w:sz w:val="24"/>
          <w:szCs w:val="24"/>
        </w:rPr>
        <w:t>to accept the Financial Report</w:t>
      </w:r>
      <w:r w:rsidR="001E3847">
        <w:rPr>
          <w:rFonts w:ascii="Times New Roman" w:hAnsi="Times New Roman" w:cs="Times New Roman"/>
          <w:sz w:val="24"/>
          <w:szCs w:val="24"/>
        </w:rPr>
        <w:t>s</w:t>
      </w:r>
      <w:r w:rsidR="00A84543">
        <w:rPr>
          <w:rFonts w:ascii="Times New Roman" w:hAnsi="Times New Roman" w:cs="Times New Roman"/>
          <w:sz w:val="24"/>
          <w:szCs w:val="24"/>
        </w:rPr>
        <w:t>.</w:t>
      </w:r>
      <w:r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E84296">
        <w:rPr>
          <w:rFonts w:ascii="Times New Roman" w:hAnsi="Times New Roman" w:cs="Times New Roman"/>
          <w:sz w:val="24"/>
          <w:szCs w:val="24"/>
        </w:rPr>
        <w:t>Supervisor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84296">
        <w:rPr>
          <w:rFonts w:ascii="Times New Roman" w:hAnsi="Times New Roman" w:cs="Times New Roman"/>
          <w:sz w:val="24"/>
          <w:szCs w:val="24"/>
        </w:rPr>
        <w:t>Tegels</w:t>
      </w:r>
      <w:r w:rsidRPr="00586A5B">
        <w:rPr>
          <w:rFonts w:ascii="Times New Roman" w:hAnsi="Times New Roman" w:cs="Times New Roman"/>
          <w:sz w:val="24"/>
          <w:szCs w:val="24"/>
        </w:rPr>
        <w:t xml:space="preserve">. </w:t>
      </w:r>
      <w:r w:rsidR="003F6AF1" w:rsidRPr="00586A5B">
        <w:rPr>
          <w:rFonts w:ascii="Times New Roman" w:hAnsi="Times New Roman" w:cs="Times New Roman"/>
          <w:sz w:val="24"/>
          <w:szCs w:val="24"/>
        </w:rPr>
        <w:t>Motion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carried, </w:t>
      </w:r>
      <w:r w:rsidR="009751E3">
        <w:rPr>
          <w:rFonts w:ascii="Times New Roman" w:hAnsi="Times New Roman" w:cs="Times New Roman"/>
          <w:sz w:val="24"/>
          <w:szCs w:val="24"/>
        </w:rPr>
        <w:t>3</w:t>
      </w:r>
      <w:r w:rsidR="00566CFD">
        <w:rPr>
          <w:rFonts w:ascii="Times New Roman" w:hAnsi="Times New Roman" w:cs="Times New Roman"/>
          <w:sz w:val="24"/>
          <w:szCs w:val="24"/>
        </w:rPr>
        <w:t>-0</w:t>
      </w:r>
      <w:r w:rsidRPr="00586A5B">
        <w:rPr>
          <w:rFonts w:ascii="Times New Roman" w:hAnsi="Times New Roman" w:cs="Times New Roman"/>
          <w:sz w:val="24"/>
          <w:szCs w:val="24"/>
        </w:rPr>
        <w:t>.</w:t>
      </w:r>
    </w:p>
    <w:p w14:paraId="182504C4" w14:textId="428EA6F2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Set Date for Next Meeting: </w:t>
      </w:r>
      <w:r w:rsidR="009751E3">
        <w:rPr>
          <w:rFonts w:ascii="Times New Roman" w:hAnsi="Times New Roman" w:cs="Times New Roman"/>
          <w:sz w:val="24"/>
          <w:szCs w:val="24"/>
        </w:rPr>
        <w:t>August</w:t>
      </w:r>
      <w:r w:rsidR="00070097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>6</w:t>
      </w:r>
      <w:r w:rsidR="00070097">
        <w:rPr>
          <w:rFonts w:ascii="Times New Roman" w:hAnsi="Times New Roman" w:cs="Times New Roman"/>
          <w:sz w:val="24"/>
          <w:szCs w:val="24"/>
        </w:rPr>
        <w:t>th</w:t>
      </w:r>
      <w:r w:rsidR="00EB5FA0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070097">
        <w:rPr>
          <w:rFonts w:ascii="Times New Roman" w:hAnsi="Times New Roman" w:cs="Times New Roman"/>
          <w:sz w:val="24"/>
          <w:szCs w:val="24"/>
        </w:rPr>
        <w:t>2026</w:t>
      </w:r>
      <w:r w:rsidR="002540C4" w:rsidRPr="00586A5B">
        <w:rPr>
          <w:rFonts w:ascii="Times New Roman" w:hAnsi="Times New Roman" w:cs="Times New Roman"/>
          <w:sz w:val="24"/>
          <w:szCs w:val="24"/>
        </w:rPr>
        <w:t>,</w:t>
      </w:r>
      <w:r w:rsidR="00EB5FA0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444348">
        <w:rPr>
          <w:rFonts w:ascii="Times New Roman" w:hAnsi="Times New Roman" w:cs="Times New Roman"/>
          <w:sz w:val="24"/>
          <w:szCs w:val="24"/>
        </w:rPr>
        <w:t>5:00 pm</w:t>
      </w:r>
      <w:r w:rsidR="00F20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4AD89" w14:textId="30D15ED5" w:rsidR="00CC3D34" w:rsidRPr="00CC3D34" w:rsidRDefault="00AD0CF2" w:rsidP="00CC3D3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Patrolperson </w:t>
      </w:r>
      <w:r w:rsidRPr="00586A5B">
        <w:rPr>
          <w:rFonts w:ascii="Times New Roman" w:hAnsi="Times New Roman" w:cs="Times New Roman"/>
          <w:sz w:val="24"/>
          <w:szCs w:val="24"/>
        </w:rPr>
        <w:t>Harelstad</w:t>
      </w:r>
      <w:r w:rsidR="00810956">
        <w:rPr>
          <w:rFonts w:ascii="Times New Roman" w:hAnsi="Times New Roman" w:cs="Times New Roman"/>
          <w:sz w:val="24"/>
          <w:szCs w:val="24"/>
        </w:rPr>
        <w:t xml:space="preserve"> </w:t>
      </w:r>
      <w:r w:rsidR="009751E3">
        <w:rPr>
          <w:rFonts w:ascii="Times New Roman" w:hAnsi="Times New Roman" w:cs="Times New Roman"/>
          <w:sz w:val="24"/>
          <w:szCs w:val="24"/>
        </w:rPr>
        <w:t xml:space="preserve">will take some time off next week. Crack fill will also be completed next week. Pulverizing will be completed at the end of July or early August. </w:t>
      </w:r>
      <w:r w:rsidR="006867B8">
        <w:rPr>
          <w:rFonts w:ascii="Times New Roman" w:hAnsi="Times New Roman" w:cs="Times New Roman"/>
          <w:sz w:val="24"/>
          <w:szCs w:val="24"/>
        </w:rPr>
        <w:t>He resealed the mower tractor transmission. He smear patched on 5</w:t>
      </w:r>
      <w:r w:rsidR="006867B8" w:rsidRPr="006867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867B8">
        <w:rPr>
          <w:rFonts w:ascii="Times New Roman" w:hAnsi="Times New Roman" w:cs="Times New Roman"/>
          <w:sz w:val="24"/>
          <w:szCs w:val="24"/>
        </w:rPr>
        <w:t xml:space="preserve"> Ave. He ordered a road sign for the dead end on 2</w:t>
      </w:r>
      <w:r w:rsidR="006867B8" w:rsidRPr="006867B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D59A9A" w14:textId="4CBDAF1D" w:rsidR="0080408E" w:rsidRPr="00586A5B" w:rsidRDefault="006867B8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Supervisor Nyhagen to approve the Lewallen and Stutzman driveway permits. Second by Supervisor Tegels. Motion carried. 3-0.</w:t>
      </w:r>
    </w:p>
    <w:p w14:paraId="1198B11B" w14:textId="77777777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Reports</w:t>
      </w:r>
    </w:p>
    <w:p w14:paraId="3852CE25" w14:textId="52A37CBC" w:rsidR="004B3BB3" w:rsidRDefault="00B27698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a. </w:t>
      </w:r>
      <w:r w:rsidR="0080408E" w:rsidRPr="00586A5B">
        <w:rPr>
          <w:rFonts w:ascii="Times New Roman" w:hAnsi="Times New Roman" w:cs="Times New Roman"/>
          <w:sz w:val="24"/>
          <w:szCs w:val="24"/>
        </w:rPr>
        <w:t>Fire and Ambulance Report</w:t>
      </w:r>
      <w:r w:rsidR="003719BD">
        <w:rPr>
          <w:rFonts w:ascii="Times New Roman" w:hAnsi="Times New Roman" w:cs="Times New Roman"/>
          <w:sz w:val="24"/>
          <w:szCs w:val="24"/>
        </w:rPr>
        <w:t xml:space="preserve">: </w:t>
      </w:r>
      <w:r w:rsidR="006867B8">
        <w:rPr>
          <w:rFonts w:ascii="Times New Roman" w:hAnsi="Times New Roman" w:cs="Times New Roman"/>
          <w:sz w:val="24"/>
          <w:szCs w:val="24"/>
        </w:rPr>
        <w:t>Chetek Ambulance will beet July 29</w:t>
      </w:r>
      <w:r w:rsidR="006867B8" w:rsidRPr="006867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867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B575A2" w14:textId="25064206" w:rsidR="0049106B" w:rsidRDefault="0049106B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Supervisor Tegels – </w:t>
      </w:r>
      <w:r w:rsidR="006867B8">
        <w:rPr>
          <w:rFonts w:ascii="Times New Roman" w:hAnsi="Times New Roman" w:cs="Times New Roman"/>
          <w:sz w:val="24"/>
          <w:szCs w:val="24"/>
        </w:rPr>
        <w:t>looked over bid packets</w:t>
      </w:r>
      <w:r w:rsidR="00AD0CF2">
        <w:rPr>
          <w:rFonts w:ascii="Times New Roman" w:hAnsi="Times New Roman" w:cs="Times New Roman"/>
          <w:sz w:val="24"/>
          <w:szCs w:val="24"/>
        </w:rPr>
        <w:t xml:space="preserve"> and</w:t>
      </w:r>
      <w:r w:rsidR="006867B8">
        <w:rPr>
          <w:rFonts w:ascii="Times New Roman" w:hAnsi="Times New Roman" w:cs="Times New Roman"/>
          <w:sz w:val="24"/>
          <w:szCs w:val="24"/>
        </w:rPr>
        <w:t xml:space="preserve"> </w:t>
      </w:r>
      <w:r w:rsidR="00AD0CF2">
        <w:rPr>
          <w:rFonts w:ascii="Times New Roman" w:hAnsi="Times New Roman" w:cs="Times New Roman"/>
          <w:sz w:val="24"/>
          <w:szCs w:val="24"/>
        </w:rPr>
        <w:t>the</w:t>
      </w:r>
      <w:r w:rsidR="006867B8">
        <w:rPr>
          <w:rFonts w:ascii="Times New Roman" w:hAnsi="Times New Roman" w:cs="Times New Roman"/>
          <w:sz w:val="24"/>
          <w:szCs w:val="24"/>
        </w:rPr>
        <w:t xml:space="preserve"> specs are </w:t>
      </w:r>
      <w:r w:rsidR="00AD0CF2">
        <w:rPr>
          <w:rFonts w:ascii="Times New Roman" w:hAnsi="Times New Roman" w:cs="Times New Roman"/>
          <w:sz w:val="24"/>
          <w:szCs w:val="24"/>
        </w:rPr>
        <w:t xml:space="preserve">reasonable. </w:t>
      </w:r>
    </w:p>
    <w:p w14:paraId="6E13FC95" w14:textId="45BDAE3C" w:rsidR="006867B8" w:rsidRPr="00586A5B" w:rsidRDefault="006867B8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Nyhagen – bought </w:t>
      </w:r>
      <w:r w:rsidR="00AD0CF2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more swing </w:t>
      </w:r>
      <w:r w:rsidR="00AD0CF2">
        <w:rPr>
          <w:rFonts w:ascii="Times New Roman" w:hAnsi="Times New Roman" w:cs="Times New Roman"/>
          <w:sz w:val="24"/>
          <w:szCs w:val="24"/>
        </w:rPr>
        <w:t>arms.</w:t>
      </w:r>
    </w:p>
    <w:p w14:paraId="6BABA372" w14:textId="3AF45815" w:rsidR="00297D77" w:rsidRPr="00586A5B" w:rsidRDefault="00DD0591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Chairperson</w:t>
      </w:r>
      <w:r w:rsidR="002F0A94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45288" w:rsidRPr="00586A5B">
        <w:rPr>
          <w:rFonts w:ascii="Times New Roman" w:hAnsi="Times New Roman" w:cs="Times New Roman"/>
          <w:sz w:val="24"/>
          <w:szCs w:val="24"/>
        </w:rPr>
        <w:t>Vaughn</w:t>
      </w:r>
      <w:r w:rsidR="002F0A94" w:rsidRPr="00586A5B">
        <w:rPr>
          <w:rFonts w:ascii="Times New Roman" w:hAnsi="Times New Roman" w:cs="Times New Roman"/>
          <w:sz w:val="24"/>
          <w:szCs w:val="24"/>
        </w:rPr>
        <w:t xml:space="preserve"> – </w:t>
      </w:r>
      <w:r w:rsidR="006867B8">
        <w:rPr>
          <w:rFonts w:ascii="Times New Roman" w:hAnsi="Times New Roman" w:cs="Times New Roman"/>
          <w:sz w:val="24"/>
          <w:szCs w:val="24"/>
        </w:rPr>
        <w:t xml:space="preserve">reported that Spring cleanup had 1797 </w:t>
      </w:r>
      <w:r w:rsidR="00AD0CF2">
        <w:rPr>
          <w:rFonts w:ascii="Times New Roman" w:hAnsi="Times New Roman" w:cs="Times New Roman"/>
          <w:sz w:val="24"/>
          <w:szCs w:val="24"/>
        </w:rPr>
        <w:t>lbs.</w:t>
      </w:r>
      <w:r w:rsidR="006867B8">
        <w:rPr>
          <w:rFonts w:ascii="Times New Roman" w:hAnsi="Times New Roman" w:cs="Times New Roman"/>
          <w:sz w:val="24"/>
          <w:szCs w:val="24"/>
        </w:rPr>
        <w:t xml:space="preserve"> of electronic </w:t>
      </w:r>
      <w:r w:rsidR="00AD0CF2">
        <w:rPr>
          <w:rFonts w:ascii="Times New Roman" w:hAnsi="Times New Roman" w:cs="Times New Roman"/>
          <w:sz w:val="24"/>
          <w:szCs w:val="24"/>
        </w:rPr>
        <w:t>waste.</w:t>
      </w:r>
    </w:p>
    <w:p w14:paraId="024973EC" w14:textId="518B336B" w:rsidR="00E84296" w:rsidRDefault="00297D77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c. </w:t>
      </w:r>
      <w:r w:rsidR="0080408E" w:rsidRPr="00586A5B">
        <w:rPr>
          <w:rFonts w:ascii="Times New Roman" w:hAnsi="Times New Roman" w:cs="Times New Roman"/>
          <w:sz w:val="24"/>
          <w:szCs w:val="24"/>
        </w:rPr>
        <w:t>Clerk/Treasurer Report</w:t>
      </w:r>
      <w:r w:rsidR="00452294">
        <w:rPr>
          <w:rFonts w:ascii="Times New Roman" w:hAnsi="Times New Roman" w:cs="Times New Roman"/>
          <w:sz w:val="24"/>
          <w:szCs w:val="24"/>
        </w:rPr>
        <w:t xml:space="preserve">: </w:t>
      </w:r>
      <w:r w:rsidR="00444F10">
        <w:rPr>
          <w:rFonts w:ascii="Times New Roman" w:hAnsi="Times New Roman" w:cs="Times New Roman"/>
          <w:sz w:val="24"/>
          <w:szCs w:val="24"/>
        </w:rPr>
        <w:t>Election is August 11</w:t>
      </w:r>
      <w:r w:rsidR="006867B8">
        <w:rPr>
          <w:rFonts w:ascii="Times New Roman" w:hAnsi="Times New Roman" w:cs="Times New Roman"/>
          <w:sz w:val="24"/>
          <w:szCs w:val="24"/>
        </w:rPr>
        <w:t xml:space="preserve"> and audit is complete.</w:t>
      </w:r>
    </w:p>
    <w:p w14:paraId="11E8A51D" w14:textId="2537D4E3" w:rsidR="00647C34" w:rsidRDefault="006867B8" w:rsidP="006867B8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84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E842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David Gifford from Barron County presented zoning. </w:t>
      </w:r>
    </w:p>
    <w:p w14:paraId="6D439234" w14:textId="7E3C057A" w:rsidR="00DC3D5A" w:rsidRDefault="006867B8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Comment:</w:t>
      </w:r>
    </w:p>
    <w:p w14:paraId="3F195CCB" w14:textId="52B005AC" w:rsidR="006867B8" w:rsidRDefault="006867B8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 Nelson asked about data centers and if zoning can control them and asked how long it takes to implement zoning?</w:t>
      </w:r>
    </w:p>
    <w:p w14:paraId="0095A9B8" w14:textId="325121DA" w:rsidR="006867B8" w:rsidRDefault="006867B8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Mary Nietzel asked if the adoption of Barron Co zoning </w:t>
      </w:r>
      <w:r w:rsidR="00AD0CF2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implemented would the current sand mines be zoned mineral reservation and if data centers would be prevented to rezone?</w:t>
      </w:r>
    </w:p>
    <w:p w14:paraId="55423492" w14:textId="00362CB9" w:rsidR="006867B8" w:rsidRDefault="006867B8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Ludemann asked if the mines were </w:t>
      </w:r>
      <w:r w:rsidR="00AD0CF2">
        <w:rPr>
          <w:rFonts w:ascii="Times New Roman" w:hAnsi="Times New Roman" w:cs="Times New Roman"/>
          <w:sz w:val="24"/>
          <w:szCs w:val="24"/>
        </w:rPr>
        <w:t>reclaimed,</w:t>
      </w:r>
      <w:r>
        <w:rPr>
          <w:rFonts w:ascii="Times New Roman" w:hAnsi="Times New Roman" w:cs="Times New Roman"/>
          <w:sz w:val="24"/>
          <w:szCs w:val="24"/>
        </w:rPr>
        <w:t xml:space="preserve"> would the mine sites be rezoned?</w:t>
      </w:r>
    </w:p>
    <w:p w14:paraId="21219E06" w14:textId="5C5E351C" w:rsidR="009C157B" w:rsidRDefault="009C157B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 Carlson asked where do we start with zoning?</w:t>
      </w:r>
    </w:p>
    <w:p w14:paraId="19389A12" w14:textId="28FB0EE0" w:rsidR="009C157B" w:rsidRDefault="009C157B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Dennis Kellen asked if dry plants are considered mineral reservation or industrial?</w:t>
      </w:r>
    </w:p>
    <w:p w14:paraId="55EEFC2C" w14:textId="792FB875" w:rsidR="009C157B" w:rsidRDefault="009C157B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Dobrowolski asked why do developers seek unzoned townships?</w:t>
      </w:r>
    </w:p>
    <w:p w14:paraId="267537D5" w14:textId="7DE6389B" w:rsidR="00A847D0" w:rsidRPr="00586A5B" w:rsidRDefault="00B6405E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85A28">
        <w:rPr>
          <w:rFonts w:ascii="Times New Roman" w:hAnsi="Times New Roman" w:cs="Times New Roman"/>
          <w:sz w:val="24"/>
          <w:szCs w:val="24"/>
        </w:rPr>
        <w:t>3</w:t>
      </w:r>
      <w:r w:rsidR="00D24D92">
        <w:rPr>
          <w:rFonts w:ascii="Times New Roman" w:hAnsi="Times New Roman" w:cs="Times New Roman"/>
          <w:sz w:val="24"/>
          <w:szCs w:val="24"/>
        </w:rPr>
        <w:t xml:space="preserve">. </w:t>
      </w:r>
      <w:r w:rsidR="00F85A28">
        <w:rPr>
          <w:rFonts w:ascii="Times New Roman" w:hAnsi="Times New Roman" w:cs="Times New Roman"/>
          <w:sz w:val="24"/>
          <w:szCs w:val="24"/>
        </w:rPr>
        <w:t>Old</w:t>
      </w:r>
      <w:r w:rsidR="00D24D92">
        <w:rPr>
          <w:rFonts w:ascii="Times New Roman" w:hAnsi="Times New Roman" w:cs="Times New Roman"/>
          <w:sz w:val="24"/>
          <w:szCs w:val="24"/>
        </w:rPr>
        <w:t xml:space="preserve"> Business</w:t>
      </w:r>
    </w:p>
    <w:p w14:paraId="18A22B27" w14:textId="4B680779" w:rsidR="00E37DE4" w:rsidRDefault="00274E92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lastRenderedPageBreak/>
        <w:t xml:space="preserve">a. </w:t>
      </w:r>
      <w:r w:rsidR="009C157B">
        <w:rPr>
          <w:rFonts w:ascii="Times New Roman" w:hAnsi="Times New Roman" w:cs="Times New Roman"/>
          <w:sz w:val="24"/>
          <w:szCs w:val="24"/>
        </w:rPr>
        <w:t>Motion by Supervisor Tegels to terminate the Strozk Road Agreement. Second by Supervisor Nyhagen. Motion carried, 3-0.</w:t>
      </w:r>
    </w:p>
    <w:p w14:paraId="6562D0CC" w14:textId="383DFF07" w:rsidR="005B5B8D" w:rsidRDefault="001C761C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306EA">
        <w:rPr>
          <w:rFonts w:ascii="Times New Roman" w:hAnsi="Times New Roman" w:cs="Times New Roman"/>
          <w:sz w:val="24"/>
          <w:szCs w:val="24"/>
        </w:rPr>
        <w:t>4</w:t>
      </w:r>
      <w:r w:rsidR="005B5B8D">
        <w:rPr>
          <w:rFonts w:ascii="Times New Roman" w:hAnsi="Times New Roman" w:cs="Times New Roman"/>
          <w:sz w:val="24"/>
          <w:szCs w:val="24"/>
        </w:rPr>
        <w:t xml:space="preserve">. </w:t>
      </w:r>
      <w:r w:rsidR="00E306EA">
        <w:rPr>
          <w:rFonts w:ascii="Times New Roman" w:hAnsi="Times New Roman" w:cs="Times New Roman"/>
          <w:sz w:val="24"/>
          <w:szCs w:val="24"/>
        </w:rPr>
        <w:t>New</w:t>
      </w:r>
      <w:r w:rsidR="005B5B8D">
        <w:rPr>
          <w:rFonts w:ascii="Times New Roman" w:hAnsi="Times New Roman" w:cs="Times New Roman"/>
          <w:sz w:val="24"/>
          <w:szCs w:val="24"/>
        </w:rPr>
        <w:t xml:space="preserve"> Business</w:t>
      </w:r>
    </w:p>
    <w:p w14:paraId="05ED609C" w14:textId="61FAEE18" w:rsidR="00995589" w:rsidRDefault="009C157B" w:rsidP="00B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218753388"/>
      <w:r>
        <w:rPr>
          <w:rFonts w:ascii="Times New Roman" w:hAnsi="Times New Roman" w:cs="Times New Roman"/>
          <w:sz w:val="24"/>
          <w:szCs w:val="24"/>
        </w:rPr>
        <w:t>b</w:t>
      </w:r>
      <w:r w:rsidR="003D07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board discussed </w:t>
      </w:r>
      <w:r w:rsidR="00C14B21">
        <w:rPr>
          <w:rFonts w:ascii="Times New Roman" w:hAnsi="Times New Roman" w:cs="Times New Roman"/>
          <w:sz w:val="24"/>
          <w:szCs w:val="24"/>
        </w:rPr>
        <w:t xml:space="preserve">whether they wanted to repair our current backhoe or replace it. </w:t>
      </w:r>
    </w:p>
    <w:bookmarkEnd w:id="1"/>
    <w:p w14:paraId="519B0CF3" w14:textId="73DB45EC" w:rsidR="00865E07" w:rsidRDefault="00C14B21" w:rsidP="00B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67F4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577E9E">
        <w:rPr>
          <w:rFonts w:ascii="Times New Roman" w:hAnsi="Times New Roman" w:cs="Times New Roman"/>
          <w:sz w:val="24"/>
          <w:szCs w:val="24"/>
        </w:rPr>
        <w:t xml:space="preserve">Chairperson Vaughn </w:t>
      </w:r>
      <w:r>
        <w:rPr>
          <w:rFonts w:ascii="Times New Roman" w:hAnsi="Times New Roman" w:cs="Times New Roman"/>
          <w:sz w:val="24"/>
          <w:szCs w:val="24"/>
        </w:rPr>
        <w:t xml:space="preserve">to designate Chairperson Vaughn, Supervisor 1 Allen Nyhagen, and Clerk Treasurer Louise Cody as signers of the Town of Dovre’s accounts at Sterling Bank. Second by Supervisor Nyhagen. Motion carried, 3-0. Supervisor 2 Bruce Tegels attests to the authorizations and signatures. </w:t>
      </w:r>
    </w:p>
    <w:p w14:paraId="705BC172" w14:textId="598C020F" w:rsidR="00937A14" w:rsidRDefault="00937A14" w:rsidP="000A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A14">
        <w:rPr>
          <w:rFonts w:ascii="Times New Roman" w:hAnsi="Times New Roman" w:cs="Times New Roman"/>
          <w:sz w:val="24"/>
          <w:szCs w:val="24"/>
        </w:rPr>
        <w:t>15</w:t>
      </w:r>
      <w:r w:rsidR="001B222B" w:rsidRPr="00937A14">
        <w:rPr>
          <w:rFonts w:ascii="Times New Roman" w:hAnsi="Times New Roman" w:cs="Times New Roman"/>
          <w:sz w:val="24"/>
          <w:szCs w:val="24"/>
        </w:rPr>
        <w:t>. Other</w:t>
      </w:r>
      <w:r w:rsidRPr="00937A14">
        <w:rPr>
          <w:rFonts w:ascii="Times New Roman" w:hAnsi="Times New Roman" w:cs="Times New Roman"/>
          <w:sz w:val="24"/>
          <w:szCs w:val="24"/>
        </w:rPr>
        <w:t xml:space="preserve"> Administrative Matters</w:t>
      </w:r>
    </w:p>
    <w:p w14:paraId="6FEB5022" w14:textId="72D2168D" w:rsidR="00094AE6" w:rsidRPr="00094AE6" w:rsidRDefault="00FA4B3C" w:rsidP="00094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584">
        <w:rPr>
          <w:rFonts w:ascii="Times New Roman" w:hAnsi="Times New Roman" w:cs="Times New Roman"/>
          <w:sz w:val="24"/>
          <w:szCs w:val="24"/>
        </w:rPr>
        <w:t xml:space="preserve">a. </w:t>
      </w:r>
      <w:r w:rsidR="00067264" w:rsidRPr="00800584">
        <w:rPr>
          <w:rFonts w:ascii="Times New Roman" w:hAnsi="Times New Roman" w:cs="Times New Roman"/>
          <w:sz w:val="24"/>
          <w:szCs w:val="24"/>
        </w:rPr>
        <w:t xml:space="preserve">Next month’s agenda </w:t>
      </w:r>
      <w:r w:rsidR="00A911AA" w:rsidRPr="00800584">
        <w:rPr>
          <w:rFonts w:ascii="Times New Roman" w:hAnsi="Times New Roman" w:cs="Times New Roman"/>
          <w:sz w:val="24"/>
          <w:szCs w:val="24"/>
        </w:rPr>
        <w:t>items</w:t>
      </w:r>
      <w:r w:rsidR="006236B3">
        <w:rPr>
          <w:rFonts w:ascii="Times New Roman" w:hAnsi="Times New Roman" w:cs="Times New Roman"/>
          <w:sz w:val="24"/>
          <w:szCs w:val="24"/>
        </w:rPr>
        <w:t xml:space="preserve">: </w:t>
      </w:r>
      <w:r w:rsidR="00C14B21">
        <w:rPr>
          <w:rFonts w:ascii="Times New Roman" w:hAnsi="Times New Roman" w:cs="Times New Roman"/>
          <w:sz w:val="24"/>
          <w:szCs w:val="24"/>
        </w:rPr>
        <w:t xml:space="preserve">EOP, backhoe purchase, November election resolution, </w:t>
      </w:r>
      <w:r w:rsidR="00AD0CF2">
        <w:rPr>
          <w:rFonts w:ascii="Times New Roman" w:hAnsi="Times New Roman" w:cs="Times New Roman"/>
          <w:sz w:val="24"/>
          <w:szCs w:val="24"/>
        </w:rPr>
        <w:t>Strzok update, zoning</w:t>
      </w:r>
    </w:p>
    <w:p w14:paraId="01BD033F" w14:textId="02856F46" w:rsidR="00570DB3" w:rsidRPr="00586A5B" w:rsidRDefault="00094AE6" w:rsidP="00190D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. Motion by </w:t>
      </w:r>
      <w:r w:rsidR="00024593">
        <w:rPr>
          <w:rFonts w:ascii="Times New Roman" w:hAnsi="Times New Roman" w:cs="Times New Roman"/>
          <w:sz w:val="24"/>
          <w:szCs w:val="24"/>
        </w:rPr>
        <w:t>Chairperson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024593">
        <w:rPr>
          <w:rFonts w:ascii="Times New Roman" w:hAnsi="Times New Roman" w:cs="Times New Roman"/>
          <w:sz w:val="24"/>
          <w:szCs w:val="24"/>
        </w:rPr>
        <w:t>Vaughn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to authorize the payment of bills</w:t>
      </w:r>
      <w:r w:rsidR="001F4823" w:rsidRPr="00586A5B">
        <w:rPr>
          <w:rFonts w:ascii="Times New Roman" w:hAnsi="Times New Roman" w:cs="Times New Roman"/>
          <w:sz w:val="24"/>
          <w:szCs w:val="24"/>
        </w:rPr>
        <w:t>.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E74BE1">
        <w:rPr>
          <w:rFonts w:ascii="Times New Roman" w:hAnsi="Times New Roman" w:cs="Times New Roman"/>
          <w:sz w:val="24"/>
          <w:szCs w:val="24"/>
        </w:rPr>
        <w:t>Supervisor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AD0CF2">
        <w:rPr>
          <w:rFonts w:ascii="Times New Roman" w:hAnsi="Times New Roman" w:cs="Times New Roman"/>
          <w:sz w:val="24"/>
          <w:szCs w:val="24"/>
        </w:rPr>
        <w:t>Nyhagen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AD0CF2">
        <w:rPr>
          <w:rFonts w:ascii="Times New Roman" w:hAnsi="Times New Roman" w:cs="Times New Roman"/>
          <w:sz w:val="24"/>
          <w:szCs w:val="24"/>
        </w:rPr>
        <w:t>3</w:t>
      </w:r>
      <w:r w:rsidR="00014F81">
        <w:rPr>
          <w:rFonts w:ascii="Times New Roman" w:hAnsi="Times New Roman" w:cs="Times New Roman"/>
          <w:sz w:val="24"/>
          <w:szCs w:val="24"/>
        </w:rPr>
        <w:t>-0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EA32D0" w14:textId="3EB01B88" w:rsidR="00294A0D" w:rsidRPr="00586A5B" w:rsidRDefault="00DB1630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1</w:t>
      </w:r>
      <w:r w:rsidR="00A97CCA">
        <w:rPr>
          <w:rFonts w:ascii="Times New Roman" w:hAnsi="Times New Roman" w:cs="Times New Roman"/>
          <w:sz w:val="24"/>
          <w:szCs w:val="24"/>
        </w:rPr>
        <w:t>6</w:t>
      </w:r>
      <w:r w:rsidRPr="00586A5B">
        <w:rPr>
          <w:rFonts w:ascii="Times New Roman" w:hAnsi="Times New Roman" w:cs="Times New Roman"/>
          <w:sz w:val="24"/>
          <w:szCs w:val="24"/>
        </w:rPr>
        <w:t xml:space="preserve">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Motion by </w:t>
      </w:r>
      <w:r w:rsidR="00AD0CF2">
        <w:rPr>
          <w:rFonts w:ascii="Times New Roman" w:hAnsi="Times New Roman" w:cs="Times New Roman"/>
          <w:sz w:val="24"/>
          <w:szCs w:val="24"/>
        </w:rPr>
        <w:t>Chairperson</w:t>
      </w:r>
      <w:r w:rsidR="00DF051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AD0CF2">
        <w:rPr>
          <w:rFonts w:ascii="Times New Roman" w:hAnsi="Times New Roman" w:cs="Times New Roman"/>
          <w:sz w:val="24"/>
          <w:szCs w:val="24"/>
        </w:rPr>
        <w:t>Vaughn</w:t>
      </w:r>
      <w:r w:rsidR="0073770E" w:rsidRPr="00586A5B">
        <w:rPr>
          <w:rFonts w:ascii="Times New Roman" w:hAnsi="Times New Roman" w:cs="Times New Roman"/>
          <w:sz w:val="24"/>
          <w:szCs w:val="24"/>
        </w:rPr>
        <w:t xml:space="preserve"> to adjourn at </w:t>
      </w:r>
      <w:r w:rsidR="00014F81">
        <w:rPr>
          <w:rFonts w:ascii="Times New Roman" w:hAnsi="Times New Roman" w:cs="Times New Roman"/>
          <w:sz w:val="24"/>
          <w:szCs w:val="24"/>
        </w:rPr>
        <w:t>6</w:t>
      </w:r>
      <w:r w:rsidR="000A1980">
        <w:rPr>
          <w:rFonts w:ascii="Times New Roman" w:hAnsi="Times New Roman" w:cs="Times New Roman"/>
          <w:sz w:val="24"/>
          <w:szCs w:val="24"/>
        </w:rPr>
        <w:t>:</w:t>
      </w:r>
      <w:r w:rsidR="00AD0CF2">
        <w:rPr>
          <w:rFonts w:ascii="Times New Roman" w:hAnsi="Times New Roman" w:cs="Times New Roman"/>
          <w:sz w:val="24"/>
          <w:szCs w:val="24"/>
        </w:rPr>
        <w:t>44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 pm.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Second by </w:t>
      </w:r>
      <w:r w:rsidR="00AD0CF2">
        <w:rPr>
          <w:rFonts w:ascii="Times New Roman" w:hAnsi="Times New Roman" w:cs="Times New Roman"/>
          <w:sz w:val="24"/>
          <w:szCs w:val="24"/>
        </w:rPr>
        <w:t>Supervisor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AD0CF2">
        <w:rPr>
          <w:rFonts w:ascii="Times New Roman" w:hAnsi="Times New Roman" w:cs="Times New Roman"/>
          <w:sz w:val="24"/>
          <w:szCs w:val="24"/>
        </w:rPr>
        <w:t>Tegels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AD0CF2">
        <w:rPr>
          <w:rFonts w:ascii="Times New Roman" w:hAnsi="Times New Roman" w:cs="Times New Roman"/>
          <w:sz w:val="24"/>
          <w:szCs w:val="24"/>
        </w:rPr>
        <w:t>3</w:t>
      </w:r>
      <w:r w:rsidR="00E11F15">
        <w:rPr>
          <w:rFonts w:ascii="Times New Roman" w:hAnsi="Times New Roman" w:cs="Times New Roman"/>
          <w:sz w:val="24"/>
          <w:szCs w:val="24"/>
        </w:rPr>
        <w:t>-0.</w:t>
      </w:r>
    </w:p>
    <w:p w14:paraId="4D17B96E" w14:textId="77777777" w:rsidR="00733A22" w:rsidRPr="00586A5B" w:rsidRDefault="00733A22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3A22" w:rsidRPr="00586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94495" w14:textId="77777777" w:rsidR="007026E5" w:rsidRDefault="007026E5" w:rsidP="00677F90">
      <w:pPr>
        <w:spacing w:after="0" w:line="240" w:lineRule="auto"/>
      </w:pPr>
      <w:r>
        <w:separator/>
      </w:r>
    </w:p>
  </w:endnote>
  <w:endnote w:type="continuationSeparator" w:id="0">
    <w:p w14:paraId="3BDC3F7E" w14:textId="77777777" w:rsidR="007026E5" w:rsidRDefault="007026E5" w:rsidP="0067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9370" w14:textId="77777777" w:rsidR="007B55B2" w:rsidRDefault="007B55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1CC8" w14:textId="77777777" w:rsidR="007B55B2" w:rsidRDefault="007B55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C316" w14:textId="77777777" w:rsidR="007B55B2" w:rsidRDefault="007B5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6D30" w14:textId="77777777" w:rsidR="007026E5" w:rsidRDefault="007026E5" w:rsidP="00677F90">
      <w:pPr>
        <w:spacing w:after="0" w:line="240" w:lineRule="auto"/>
      </w:pPr>
      <w:r>
        <w:separator/>
      </w:r>
    </w:p>
  </w:footnote>
  <w:footnote w:type="continuationSeparator" w:id="0">
    <w:p w14:paraId="50A20DA9" w14:textId="77777777" w:rsidR="007026E5" w:rsidRDefault="007026E5" w:rsidP="00677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F7DD9" w14:textId="77777777" w:rsidR="007B55B2" w:rsidRDefault="007B5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F379" w14:textId="2BE3AE09" w:rsidR="00294A0D" w:rsidRDefault="00294A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8FB6" w14:textId="77777777" w:rsidR="007B55B2" w:rsidRDefault="007B5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553"/>
    <w:multiLevelType w:val="hybridMultilevel"/>
    <w:tmpl w:val="CCA69FE8"/>
    <w:lvl w:ilvl="0" w:tplc="826CFC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70932"/>
    <w:multiLevelType w:val="hybridMultilevel"/>
    <w:tmpl w:val="FD8EECC6"/>
    <w:lvl w:ilvl="0" w:tplc="757A2C00">
      <w:start w:val="1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413"/>
    <w:multiLevelType w:val="hybridMultilevel"/>
    <w:tmpl w:val="0FB4CAD2"/>
    <w:lvl w:ilvl="0" w:tplc="882EB4A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1C6D"/>
    <w:multiLevelType w:val="hybridMultilevel"/>
    <w:tmpl w:val="BA0AAA20"/>
    <w:lvl w:ilvl="0" w:tplc="1304D2D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4330D65C">
      <w:start w:val="1"/>
      <w:numFmt w:val="lowerRoman"/>
      <w:suff w:val="space"/>
      <w:lvlText w:val="%2."/>
      <w:lvlJc w:val="left"/>
      <w:pPr>
        <w:ind w:left="0" w:firstLine="0"/>
      </w:pPr>
      <w:rPr>
        <w:rFonts w:ascii="Times New Roman" w:eastAsia="Arial" w:hAnsi="Times New Roman" w:cs="Times New Roman"/>
      </w:rPr>
    </w:lvl>
    <w:lvl w:ilvl="2" w:tplc="DEDE81DE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D55B7"/>
    <w:multiLevelType w:val="hybridMultilevel"/>
    <w:tmpl w:val="162C0914"/>
    <w:lvl w:ilvl="0" w:tplc="7BB447EE">
      <w:start w:val="11"/>
      <w:numFmt w:val="lowerLetter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62CD9"/>
    <w:multiLevelType w:val="hybridMultilevel"/>
    <w:tmpl w:val="0D26EC1E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D204A"/>
    <w:multiLevelType w:val="hybridMultilevel"/>
    <w:tmpl w:val="6B8EC5F0"/>
    <w:lvl w:ilvl="0" w:tplc="EA7069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F2637"/>
    <w:multiLevelType w:val="hybridMultilevel"/>
    <w:tmpl w:val="8392145C"/>
    <w:lvl w:ilvl="0" w:tplc="F314EB08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522D2"/>
    <w:multiLevelType w:val="hybridMultilevel"/>
    <w:tmpl w:val="C74659F6"/>
    <w:lvl w:ilvl="0" w:tplc="027E1E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26942"/>
    <w:multiLevelType w:val="hybridMultilevel"/>
    <w:tmpl w:val="15D2685A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12ECB"/>
    <w:multiLevelType w:val="hybridMultilevel"/>
    <w:tmpl w:val="B7D613F6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8580D"/>
    <w:multiLevelType w:val="hybridMultilevel"/>
    <w:tmpl w:val="E8C43AB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62947"/>
    <w:multiLevelType w:val="hybridMultilevel"/>
    <w:tmpl w:val="7CD4497A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41F74"/>
    <w:multiLevelType w:val="hybridMultilevel"/>
    <w:tmpl w:val="A8E4A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1971">
    <w:abstractNumId w:val="3"/>
  </w:num>
  <w:num w:numId="2" w16cid:durableId="1376153150">
    <w:abstractNumId w:val="2"/>
  </w:num>
  <w:num w:numId="3" w16cid:durableId="1400589441">
    <w:abstractNumId w:val="12"/>
  </w:num>
  <w:num w:numId="4" w16cid:durableId="1726443163">
    <w:abstractNumId w:val="11"/>
  </w:num>
  <w:num w:numId="5" w16cid:durableId="148329609">
    <w:abstractNumId w:val="10"/>
  </w:num>
  <w:num w:numId="6" w16cid:durableId="1128233068">
    <w:abstractNumId w:val="1"/>
  </w:num>
  <w:num w:numId="7" w16cid:durableId="537477609">
    <w:abstractNumId w:val="7"/>
  </w:num>
  <w:num w:numId="8" w16cid:durableId="25840753">
    <w:abstractNumId w:val="13"/>
  </w:num>
  <w:num w:numId="9" w16cid:durableId="338434432">
    <w:abstractNumId w:val="5"/>
  </w:num>
  <w:num w:numId="10" w16cid:durableId="321668560">
    <w:abstractNumId w:val="9"/>
  </w:num>
  <w:num w:numId="11" w16cid:durableId="276374136">
    <w:abstractNumId w:val="4"/>
  </w:num>
  <w:num w:numId="12" w16cid:durableId="265042822">
    <w:abstractNumId w:val="0"/>
  </w:num>
  <w:num w:numId="13" w16cid:durableId="494536620">
    <w:abstractNumId w:val="6"/>
  </w:num>
  <w:num w:numId="14" w16cid:durableId="9059899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8E"/>
    <w:rsid w:val="0000246D"/>
    <w:rsid w:val="00003778"/>
    <w:rsid w:val="00006BD2"/>
    <w:rsid w:val="00007665"/>
    <w:rsid w:val="00011DF7"/>
    <w:rsid w:val="00014F81"/>
    <w:rsid w:val="00023F27"/>
    <w:rsid w:val="00023FB2"/>
    <w:rsid w:val="00024593"/>
    <w:rsid w:val="00026777"/>
    <w:rsid w:val="000272B9"/>
    <w:rsid w:val="00033336"/>
    <w:rsid w:val="00035126"/>
    <w:rsid w:val="000359E9"/>
    <w:rsid w:val="00036798"/>
    <w:rsid w:val="000403CA"/>
    <w:rsid w:val="000418DC"/>
    <w:rsid w:val="000420E5"/>
    <w:rsid w:val="00043450"/>
    <w:rsid w:val="00044AF3"/>
    <w:rsid w:val="00053D1E"/>
    <w:rsid w:val="00064667"/>
    <w:rsid w:val="0006482F"/>
    <w:rsid w:val="00064C70"/>
    <w:rsid w:val="000670B2"/>
    <w:rsid w:val="00067264"/>
    <w:rsid w:val="00070097"/>
    <w:rsid w:val="00072EC4"/>
    <w:rsid w:val="00073B4E"/>
    <w:rsid w:val="00076519"/>
    <w:rsid w:val="00080198"/>
    <w:rsid w:val="00083174"/>
    <w:rsid w:val="0008517F"/>
    <w:rsid w:val="00086F54"/>
    <w:rsid w:val="00090B5A"/>
    <w:rsid w:val="0009189E"/>
    <w:rsid w:val="00092680"/>
    <w:rsid w:val="00094AE6"/>
    <w:rsid w:val="00095CD0"/>
    <w:rsid w:val="000975E4"/>
    <w:rsid w:val="000A1131"/>
    <w:rsid w:val="000A1980"/>
    <w:rsid w:val="000A247F"/>
    <w:rsid w:val="000A63CD"/>
    <w:rsid w:val="000A6B10"/>
    <w:rsid w:val="000A6BAA"/>
    <w:rsid w:val="000A6E16"/>
    <w:rsid w:val="000B3D40"/>
    <w:rsid w:val="000B6C2F"/>
    <w:rsid w:val="000C0083"/>
    <w:rsid w:val="000C2924"/>
    <w:rsid w:val="000C3121"/>
    <w:rsid w:val="000C7916"/>
    <w:rsid w:val="000D2CD3"/>
    <w:rsid w:val="000D469B"/>
    <w:rsid w:val="000D7152"/>
    <w:rsid w:val="000E3C40"/>
    <w:rsid w:val="000E435A"/>
    <w:rsid w:val="000E7CAB"/>
    <w:rsid w:val="000F18B7"/>
    <w:rsid w:val="000F4EBC"/>
    <w:rsid w:val="000F635F"/>
    <w:rsid w:val="0010111B"/>
    <w:rsid w:val="00101F44"/>
    <w:rsid w:val="001064B8"/>
    <w:rsid w:val="00107BFD"/>
    <w:rsid w:val="00110F76"/>
    <w:rsid w:val="001120CA"/>
    <w:rsid w:val="00117592"/>
    <w:rsid w:val="0012139C"/>
    <w:rsid w:val="00123BB7"/>
    <w:rsid w:val="00125EE1"/>
    <w:rsid w:val="00126A21"/>
    <w:rsid w:val="00127CF6"/>
    <w:rsid w:val="00127D6F"/>
    <w:rsid w:val="0013062B"/>
    <w:rsid w:val="0013120E"/>
    <w:rsid w:val="001315AB"/>
    <w:rsid w:val="00131983"/>
    <w:rsid w:val="00131A32"/>
    <w:rsid w:val="00131AD9"/>
    <w:rsid w:val="00131C28"/>
    <w:rsid w:val="00132F66"/>
    <w:rsid w:val="001370B3"/>
    <w:rsid w:val="00137F45"/>
    <w:rsid w:val="00151024"/>
    <w:rsid w:val="001528A7"/>
    <w:rsid w:val="001535B7"/>
    <w:rsid w:val="00154D50"/>
    <w:rsid w:val="001551DA"/>
    <w:rsid w:val="00155220"/>
    <w:rsid w:val="001565EF"/>
    <w:rsid w:val="0016142E"/>
    <w:rsid w:val="0016154F"/>
    <w:rsid w:val="00162DEC"/>
    <w:rsid w:val="00165B8A"/>
    <w:rsid w:val="00167FB1"/>
    <w:rsid w:val="00171CCB"/>
    <w:rsid w:val="00173A12"/>
    <w:rsid w:val="001801DF"/>
    <w:rsid w:val="001823DB"/>
    <w:rsid w:val="00186A8E"/>
    <w:rsid w:val="00186E28"/>
    <w:rsid w:val="00190D17"/>
    <w:rsid w:val="00192729"/>
    <w:rsid w:val="00193476"/>
    <w:rsid w:val="00194B9E"/>
    <w:rsid w:val="001952B4"/>
    <w:rsid w:val="00195EB0"/>
    <w:rsid w:val="001962D4"/>
    <w:rsid w:val="00196AD4"/>
    <w:rsid w:val="001973AF"/>
    <w:rsid w:val="00197BDF"/>
    <w:rsid w:val="00197E0F"/>
    <w:rsid w:val="001A109E"/>
    <w:rsid w:val="001A357B"/>
    <w:rsid w:val="001A5009"/>
    <w:rsid w:val="001A5143"/>
    <w:rsid w:val="001A567A"/>
    <w:rsid w:val="001A5D22"/>
    <w:rsid w:val="001A642B"/>
    <w:rsid w:val="001A64A8"/>
    <w:rsid w:val="001B0D44"/>
    <w:rsid w:val="001B222B"/>
    <w:rsid w:val="001B222C"/>
    <w:rsid w:val="001B4C40"/>
    <w:rsid w:val="001B50EF"/>
    <w:rsid w:val="001B6576"/>
    <w:rsid w:val="001B6B57"/>
    <w:rsid w:val="001B730D"/>
    <w:rsid w:val="001B760C"/>
    <w:rsid w:val="001C10A4"/>
    <w:rsid w:val="001C2482"/>
    <w:rsid w:val="001C2E36"/>
    <w:rsid w:val="001C32EE"/>
    <w:rsid w:val="001C36B0"/>
    <w:rsid w:val="001C3D7C"/>
    <w:rsid w:val="001C7300"/>
    <w:rsid w:val="001C761C"/>
    <w:rsid w:val="001D1220"/>
    <w:rsid w:val="001D1340"/>
    <w:rsid w:val="001D2A6B"/>
    <w:rsid w:val="001D3C00"/>
    <w:rsid w:val="001D3F69"/>
    <w:rsid w:val="001D4D3D"/>
    <w:rsid w:val="001D5D76"/>
    <w:rsid w:val="001D6538"/>
    <w:rsid w:val="001D7267"/>
    <w:rsid w:val="001D7FE7"/>
    <w:rsid w:val="001E3847"/>
    <w:rsid w:val="001E392A"/>
    <w:rsid w:val="001E3D49"/>
    <w:rsid w:val="001F1395"/>
    <w:rsid w:val="001F18D1"/>
    <w:rsid w:val="001F1E3F"/>
    <w:rsid w:val="001F25E4"/>
    <w:rsid w:val="001F4823"/>
    <w:rsid w:val="001F595D"/>
    <w:rsid w:val="001F5999"/>
    <w:rsid w:val="001F7BA8"/>
    <w:rsid w:val="002000C6"/>
    <w:rsid w:val="00201EC5"/>
    <w:rsid w:val="00202DFF"/>
    <w:rsid w:val="00202FBD"/>
    <w:rsid w:val="00205471"/>
    <w:rsid w:val="00210CBE"/>
    <w:rsid w:val="00213397"/>
    <w:rsid w:val="002135FA"/>
    <w:rsid w:val="00213895"/>
    <w:rsid w:val="00221209"/>
    <w:rsid w:val="00221630"/>
    <w:rsid w:val="00222097"/>
    <w:rsid w:val="00230B60"/>
    <w:rsid w:val="00234101"/>
    <w:rsid w:val="002366FD"/>
    <w:rsid w:val="00245C04"/>
    <w:rsid w:val="002473EC"/>
    <w:rsid w:val="00250B21"/>
    <w:rsid w:val="0025267F"/>
    <w:rsid w:val="00253C1A"/>
    <w:rsid w:val="002540C4"/>
    <w:rsid w:val="002540C5"/>
    <w:rsid w:val="002601C7"/>
    <w:rsid w:val="00262217"/>
    <w:rsid w:val="00262542"/>
    <w:rsid w:val="00262C3A"/>
    <w:rsid w:val="002632C1"/>
    <w:rsid w:val="002659FC"/>
    <w:rsid w:val="002676FF"/>
    <w:rsid w:val="00274E92"/>
    <w:rsid w:val="00275B7E"/>
    <w:rsid w:val="002811DA"/>
    <w:rsid w:val="00284380"/>
    <w:rsid w:val="002909B1"/>
    <w:rsid w:val="0029140B"/>
    <w:rsid w:val="00292BB0"/>
    <w:rsid w:val="00294A0D"/>
    <w:rsid w:val="00295168"/>
    <w:rsid w:val="00297D77"/>
    <w:rsid w:val="002A0F54"/>
    <w:rsid w:val="002A307B"/>
    <w:rsid w:val="002A32C9"/>
    <w:rsid w:val="002A39A3"/>
    <w:rsid w:val="002A7A2D"/>
    <w:rsid w:val="002B02F4"/>
    <w:rsid w:val="002B0491"/>
    <w:rsid w:val="002B0A0C"/>
    <w:rsid w:val="002B0BB5"/>
    <w:rsid w:val="002B34CB"/>
    <w:rsid w:val="002C27C1"/>
    <w:rsid w:val="002C2A8C"/>
    <w:rsid w:val="002C2CF2"/>
    <w:rsid w:val="002C3893"/>
    <w:rsid w:val="002C3D82"/>
    <w:rsid w:val="002D0987"/>
    <w:rsid w:val="002D118B"/>
    <w:rsid w:val="002D22EA"/>
    <w:rsid w:val="002D35AD"/>
    <w:rsid w:val="002D53AD"/>
    <w:rsid w:val="002D5A4A"/>
    <w:rsid w:val="002D6246"/>
    <w:rsid w:val="002E0A25"/>
    <w:rsid w:val="002E1698"/>
    <w:rsid w:val="002E2BF6"/>
    <w:rsid w:val="002E2CF9"/>
    <w:rsid w:val="002E63BB"/>
    <w:rsid w:val="002E65E2"/>
    <w:rsid w:val="002E7293"/>
    <w:rsid w:val="002F08B1"/>
    <w:rsid w:val="002F0A94"/>
    <w:rsid w:val="002F22A6"/>
    <w:rsid w:val="002F3233"/>
    <w:rsid w:val="00301904"/>
    <w:rsid w:val="0030451E"/>
    <w:rsid w:val="00305DAB"/>
    <w:rsid w:val="00310E71"/>
    <w:rsid w:val="00312CC8"/>
    <w:rsid w:val="00312EB8"/>
    <w:rsid w:val="003135B3"/>
    <w:rsid w:val="00314ECD"/>
    <w:rsid w:val="0031519C"/>
    <w:rsid w:val="003157A6"/>
    <w:rsid w:val="00316677"/>
    <w:rsid w:val="00316B23"/>
    <w:rsid w:val="00320A41"/>
    <w:rsid w:val="00321287"/>
    <w:rsid w:val="00324B14"/>
    <w:rsid w:val="003257B5"/>
    <w:rsid w:val="00325D24"/>
    <w:rsid w:val="0032784B"/>
    <w:rsid w:val="0033042F"/>
    <w:rsid w:val="00332A11"/>
    <w:rsid w:val="00337A75"/>
    <w:rsid w:val="003404C8"/>
    <w:rsid w:val="00340BC5"/>
    <w:rsid w:val="003414B8"/>
    <w:rsid w:val="0034150E"/>
    <w:rsid w:val="003422FF"/>
    <w:rsid w:val="00342975"/>
    <w:rsid w:val="00346C08"/>
    <w:rsid w:val="003502E8"/>
    <w:rsid w:val="00351C30"/>
    <w:rsid w:val="003559F5"/>
    <w:rsid w:val="00355E93"/>
    <w:rsid w:val="00361971"/>
    <w:rsid w:val="00362F87"/>
    <w:rsid w:val="00363557"/>
    <w:rsid w:val="003719BD"/>
    <w:rsid w:val="003724CB"/>
    <w:rsid w:val="00376696"/>
    <w:rsid w:val="00376B9B"/>
    <w:rsid w:val="003811D8"/>
    <w:rsid w:val="003838ED"/>
    <w:rsid w:val="00384411"/>
    <w:rsid w:val="00385B26"/>
    <w:rsid w:val="003860DD"/>
    <w:rsid w:val="003918F1"/>
    <w:rsid w:val="003921AF"/>
    <w:rsid w:val="00392882"/>
    <w:rsid w:val="00392A10"/>
    <w:rsid w:val="00392BCF"/>
    <w:rsid w:val="00394207"/>
    <w:rsid w:val="003946AD"/>
    <w:rsid w:val="00396D64"/>
    <w:rsid w:val="003A22CD"/>
    <w:rsid w:val="003A497C"/>
    <w:rsid w:val="003A6926"/>
    <w:rsid w:val="003B0B4F"/>
    <w:rsid w:val="003B3D18"/>
    <w:rsid w:val="003B43F9"/>
    <w:rsid w:val="003B47B5"/>
    <w:rsid w:val="003B55C8"/>
    <w:rsid w:val="003B5FCF"/>
    <w:rsid w:val="003C1625"/>
    <w:rsid w:val="003C22F4"/>
    <w:rsid w:val="003C2801"/>
    <w:rsid w:val="003C4281"/>
    <w:rsid w:val="003C4844"/>
    <w:rsid w:val="003C4C97"/>
    <w:rsid w:val="003C789E"/>
    <w:rsid w:val="003C7D95"/>
    <w:rsid w:val="003D07A5"/>
    <w:rsid w:val="003D3939"/>
    <w:rsid w:val="003D5452"/>
    <w:rsid w:val="003D6E1B"/>
    <w:rsid w:val="003E41D7"/>
    <w:rsid w:val="003E769B"/>
    <w:rsid w:val="003F05DC"/>
    <w:rsid w:val="003F0CD0"/>
    <w:rsid w:val="003F0E1B"/>
    <w:rsid w:val="003F1264"/>
    <w:rsid w:val="003F3A46"/>
    <w:rsid w:val="003F6425"/>
    <w:rsid w:val="003F6AF1"/>
    <w:rsid w:val="003F73E4"/>
    <w:rsid w:val="00402075"/>
    <w:rsid w:val="00403FA1"/>
    <w:rsid w:val="00405FD8"/>
    <w:rsid w:val="00410D59"/>
    <w:rsid w:val="00411F6C"/>
    <w:rsid w:val="004243F4"/>
    <w:rsid w:val="00425F01"/>
    <w:rsid w:val="004306F9"/>
    <w:rsid w:val="00431945"/>
    <w:rsid w:val="00431C75"/>
    <w:rsid w:val="00433D37"/>
    <w:rsid w:val="00434587"/>
    <w:rsid w:val="00435DAB"/>
    <w:rsid w:val="004377F3"/>
    <w:rsid w:val="0043799C"/>
    <w:rsid w:val="004407E8"/>
    <w:rsid w:val="0044313A"/>
    <w:rsid w:val="004441CC"/>
    <w:rsid w:val="00444348"/>
    <w:rsid w:val="00444F10"/>
    <w:rsid w:val="00446268"/>
    <w:rsid w:val="00447CC7"/>
    <w:rsid w:val="00450750"/>
    <w:rsid w:val="00450C34"/>
    <w:rsid w:val="00450F95"/>
    <w:rsid w:val="00452294"/>
    <w:rsid w:val="00453321"/>
    <w:rsid w:val="00454A6A"/>
    <w:rsid w:val="004559E6"/>
    <w:rsid w:val="004643C3"/>
    <w:rsid w:val="00465FD5"/>
    <w:rsid w:val="00466843"/>
    <w:rsid w:val="00467F4E"/>
    <w:rsid w:val="004765A4"/>
    <w:rsid w:val="00477D1B"/>
    <w:rsid w:val="00480C1A"/>
    <w:rsid w:val="0048127A"/>
    <w:rsid w:val="00481512"/>
    <w:rsid w:val="00481770"/>
    <w:rsid w:val="00483139"/>
    <w:rsid w:val="004857FB"/>
    <w:rsid w:val="004903AF"/>
    <w:rsid w:val="0049106B"/>
    <w:rsid w:val="004917BC"/>
    <w:rsid w:val="00494695"/>
    <w:rsid w:val="004973D2"/>
    <w:rsid w:val="00497F16"/>
    <w:rsid w:val="004A0C46"/>
    <w:rsid w:val="004A0C88"/>
    <w:rsid w:val="004A258A"/>
    <w:rsid w:val="004A3F1D"/>
    <w:rsid w:val="004A634A"/>
    <w:rsid w:val="004A7407"/>
    <w:rsid w:val="004B0F23"/>
    <w:rsid w:val="004B2024"/>
    <w:rsid w:val="004B3BB3"/>
    <w:rsid w:val="004B3E8F"/>
    <w:rsid w:val="004B495A"/>
    <w:rsid w:val="004B67BA"/>
    <w:rsid w:val="004B76D6"/>
    <w:rsid w:val="004C32DE"/>
    <w:rsid w:val="004C6285"/>
    <w:rsid w:val="004C6682"/>
    <w:rsid w:val="004D0E76"/>
    <w:rsid w:val="004D5C0B"/>
    <w:rsid w:val="004D625D"/>
    <w:rsid w:val="004D6AAB"/>
    <w:rsid w:val="004D7A9B"/>
    <w:rsid w:val="004E1387"/>
    <w:rsid w:val="004E18D9"/>
    <w:rsid w:val="004E4697"/>
    <w:rsid w:val="004E5385"/>
    <w:rsid w:val="004E67A3"/>
    <w:rsid w:val="004E7C32"/>
    <w:rsid w:val="004F14E2"/>
    <w:rsid w:val="004F3283"/>
    <w:rsid w:val="004F3FE4"/>
    <w:rsid w:val="004F46C3"/>
    <w:rsid w:val="004F5167"/>
    <w:rsid w:val="004F62F1"/>
    <w:rsid w:val="005010F2"/>
    <w:rsid w:val="005074FD"/>
    <w:rsid w:val="005104B4"/>
    <w:rsid w:val="00510EE5"/>
    <w:rsid w:val="00513BFD"/>
    <w:rsid w:val="00515A38"/>
    <w:rsid w:val="00515F9E"/>
    <w:rsid w:val="005174B8"/>
    <w:rsid w:val="00520649"/>
    <w:rsid w:val="005218B9"/>
    <w:rsid w:val="00521F67"/>
    <w:rsid w:val="00524362"/>
    <w:rsid w:val="005262A9"/>
    <w:rsid w:val="0052773B"/>
    <w:rsid w:val="00533691"/>
    <w:rsid w:val="00537CEE"/>
    <w:rsid w:val="00541360"/>
    <w:rsid w:val="005433B8"/>
    <w:rsid w:val="00543B42"/>
    <w:rsid w:val="00544014"/>
    <w:rsid w:val="00545700"/>
    <w:rsid w:val="00547CBC"/>
    <w:rsid w:val="00550183"/>
    <w:rsid w:val="00550501"/>
    <w:rsid w:val="005512C0"/>
    <w:rsid w:val="0055349A"/>
    <w:rsid w:val="00554544"/>
    <w:rsid w:val="0055465C"/>
    <w:rsid w:val="00555E04"/>
    <w:rsid w:val="005638C9"/>
    <w:rsid w:val="00563987"/>
    <w:rsid w:val="00564073"/>
    <w:rsid w:val="00565211"/>
    <w:rsid w:val="0056568A"/>
    <w:rsid w:val="00565E76"/>
    <w:rsid w:val="00565FDE"/>
    <w:rsid w:val="00566CFD"/>
    <w:rsid w:val="00566FA2"/>
    <w:rsid w:val="005670F5"/>
    <w:rsid w:val="00567733"/>
    <w:rsid w:val="00567C87"/>
    <w:rsid w:val="00570DB3"/>
    <w:rsid w:val="00571803"/>
    <w:rsid w:val="00571900"/>
    <w:rsid w:val="005733BF"/>
    <w:rsid w:val="00575BF3"/>
    <w:rsid w:val="005762B9"/>
    <w:rsid w:val="00577AC1"/>
    <w:rsid w:val="00577E9E"/>
    <w:rsid w:val="005805F2"/>
    <w:rsid w:val="005822B9"/>
    <w:rsid w:val="00586A5B"/>
    <w:rsid w:val="00587DC5"/>
    <w:rsid w:val="005907EF"/>
    <w:rsid w:val="00590FE4"/>
    <w:rsid w:val="00594B58"/>
    <w:rsid w:val="005A28C4"/>
    <w:rsid w:val="005A36AD"/>
    <w:rsid w:val="005A3B00"/>
    <w:rsid w:val="005A3B4E"/>
    <w:rsid w:val="005A3C25"/>
    <w:rsid w:val="005A483C"/>
    <w:rsid w:val="005B0A2E"/>
    <w:rsid w:val="005B2013"/>
    <w:rsid w:val="005B4217"/>
    <w:rsid w:val="005B4A58"/>
    <w:rsid w:val="005B5B8D"/>
    <w:rsid w:val="005B6FA1"/>
    <w:rsid w:val="005C0A06"/>
    <w:rsid w:val="005C0C74"/>
    <w:rsid w:val="005C5784"/>
    <w:rsid w:val="005C5BC1"/>
    <w:rsid w:val="005C5E2D"/>
    <w:rsid w:val="005C6335"/>
    <w:rsid w:val="005D247C"/>
    <w:rsid w:val="005D4698"/>
    <w:rsid w:val="005D593B"/>
    <w:rsid w:val="005E0384"/>
    <w:rsid w:val="005E06E2"/>
    <w:rsid w:val="005E1618"/>
    <w:rsid w:val="005E2741"/>
    <w:rsid w:val="005E3BB2"/>
    <w:rsid w:val="005F0C76"/>
    <w:rsid w:val="005F3601"/>
    <w:rsid w:val="005F5E7A"/>
    <w:rsid w:val="005F7399"/>
    <w:rsid w:val="005F778D"/>
    <w:rsid w:val="00600686"/>
    <w:rsid w:val="00602123"/>
    <w:rsid w:val="00602A02"/>
    <w:rsid w:val="00606D68"/>
    <w:rsid w:val="0060789B"/>
    <w:rsid w:val="0061245F"/>
    <w:rsid w:val="006131D5"/>
    <w:rsid w:val="00613EA9"/>
    <w:rsid w:val="00614F9A"/>
    <w:rsid w:val="0061794D"/>
    <w:rsid w:val="006216AA"/>
    <w:rsid w:val="00621934"/>
    <w:rsid w:val="006236B3"/>
    <w:rsid w:val="00624438"/>
    <w:rsid w:val="00625D01"/>
    <w:rsid w:val="00633947"/>
    <w:rsid w:val="00633966"/>
    <w:rsid w:val="00633F7E"/>
    <w:rsid w:val="00633FB3"/>
    <w:rsid w:val="00636900"/>
    <w:rsid w:val="006402AC"/>
    <w:rsid w:val="00642F93"/>
    <w:rsid w:val="00647ADA"/>
    <w:rsid w:val="00647C34"/>
    <w:rsid w:val="00650088"/>
    <w:rsid w:val="006514F3"/>
    <w:rsid w:val="006521E8"/>
    <w:rsid w:val="006538A8"/>
    <w:rsid w:val="00653F79"/>
    <w:rsid w:val="006552D0"/>
    <w:rsid w:val="00655D85"/>
    <w:rsid w:val="006631DC"/>
    <w:rsid w:val="00665FF9"/>
    <w:rsid w:val="00667341"/>
    <w:rsid w:val="0066794D"/>
    <w:rsid w:val="0067081B"/>
    <w:rsid w:val="006723DE"/>
    <w:rsid w:val="00672A00"/>
    <w:rsid w:val="006732A7"/>
    <w:rsid w:val="00675B48"/>
    <w:rsid w:val="00677F90"/>
    <w:rsid w:val="00682781"/>
    <w:rsid w:val="00683C88"/>
    <w:rsid w:val="006857A6"/>
    <w:rsid w:val="00685B3C"/>
    <w:rsid w:val="006867B8"/>
    <w:rsid w:val="00694284"/>
    <w:rsid w:val="00696814"/>
    <w:rsid w:val="00697575"/>
    <w:rsid w:val="006A01C0"/>
    <w:rsid w:val="006A0CBD"/>
    <w:rsid w:val="006A2703"/>
    <w:rsid w:val="006A493A"/>
    <w:rsid w:val="006A5E5E"/>
    <w:rsid w:val="006B3AE3"/>
    <w:rsid w:val="006B7266"/>
    <w:rsid w:val="006C02DE"/>
    <w:rsid w:val="006C08FC"/>
    <w:rsid w:val="006C29F8"/>
    <w:rsid w:val="006C415B"/>
    <w:rsid w:val="006D102E"/>
    <w:rsid w:val="006D3639"/>
    <w:rsid w:val="006E1129"/>
    <w:rsid w:val="006E1B4A"/>
    <w:rsid w:val="006E478C"/>
    <w:rsid w:val="006E644A"/>
    <w:rsid w:val="006F5049"/>
    <w:rsid w:val="006F66C9"/>
    <w:rsid w:val="006F750B"/>
    <w:rsid w:val="00700487"/>
    <w:rsid w:val="007009E7"/>
    <w:rsid w:val="00701087"/>
    <w:rsid w:val="007026E5"/>
    <w:rsid w:val="00704E0A"/>
    <w:rsid w:val="00705165"/>
    <w:rsid w:val="00705946"/>
    <w:rsid w:val="0070676F"/>
    <w:rsid w:val="007073BD"/>
    <w:rsid w:val="007116B9"/>
    <w:rsid w:val="00711F7C"/>
    <w:rsid w:val="00713323"/>
    <w:rsid w:val="00713BF8"/>
    <w:rsid w:val="0071510C"/>
    <w:rsid w:val="00716B14"/>
    <w:rsid w:val="007237DB"/>
    <w:rsid w:val="0072551B"/>
    <w:rsid w:val="0072557E"/>
    <w:rsid w:val="00725C64"/>
    <w:rsid w:val="00727628"/>
    <w:rsid w:val="00733A22"/>
    <w:rsid w:val="00733DB9"/>
    <w:rsid w:val="0073770E"/>
    <w:rsid w:val="00737E71"/>
    <w:rsid w:val="007410F7"/>
    <w:rsid w:val="00745288"/>
    <w:rsid w:val="00745340"/>
    <w:rsid w:val="007516D1"/>
    <w:rsid w:val="00752296"/>
    <w:rsid w:val="0075418B"/>
    <w:rsid w:val="00755AEA"/>
    <w:rsid w:val="0075769A"/>
    <w:rsid w:val="0076107B"/>
    <w:rsid w:val="00761627"/>
    <w:rsid w:val="0076338D"/>
    <w:rsid w:val="00764CDD"/>
    <w:rsid w:val="00773106"/>
    <w:rsid w:val="007732A4"/>
    <w:rsid w:val="007746E6"/>
    <w:rsid w:val="00782DF6"/>
    <w:rsid w:val="00783161"/>
    <w:rsid w:val="00784AD4"/>
    <w:rsid w:val="00785757"/>
    <w:rsid w:val="00786E7D"/>
    <w:rsid w:val="007906CA"/>
    <w:rsid w:val="00792D15"/>
    <w:rsid w:val="007947AD"/>
    <w:rsid w:val="00797E6B"/>
    <w:rsid w:val="007A0735"/>
    <w:rsid w:val="007A0BEA"/>
    <w:rsid w:val="007A3989"/>
    <w:rsid w:val="007A5E75"/>
    <w:rsid w:val="007A5F27"/>
    <w:rsid w:val="007A6227"/>
    <w:rsid w:val="007A67F5"/>
    <w:rsid w:val="007A691C"/>
    <w:rsid w:val="007B0337"/>
    <w:rsid w:val="007B10FC"/>
    <w:rsid w:val="007B2CD5"/>
    <w:rsid w:val="007B3B06"/>
    <w:rsid w:val="007B55B2"/>
    <w:rsid w:val="007C1EEF"/>
    <w:rsid w:val="007C229B"/>
    <w:rsid w:val="007C264E"/>
    <w:rsid w:val="007C45EC"/>
    <w:rsid w:val="007C57C8"/>
    <w:rsid w:val="007C5D0D"/>
    <w:rsid w:val="007C754C"/>
    <w:rsid w:val="007C7D47"/>
    <w:rsid w:val="007D3998"/>
    <w:rsid w:val="007D6595"/>
    <w:rsid w:val="007D7115"/>
    <w:rsid w:val="007D7E86"/>
    <w:rsid w:val="007E3E3D"/>
    <w:rsid w:val="007E63C1"/>
    <w:rsid w:val="007E73CA"/>
    <w:rsid w:val="007F25DF"/>
    <w:rsid w:val="007F2B7D"/>
    <w:rsid w:val="007F30F7"/>
    <w:rsid w:val="007F4181"/>
    <w:rsid w:val="007F53F5"/>
    <w:rsid w:val="007F5D0B"/>
    <w:rsid w:val="007F7688"/>
    <w:rsid w:val="00800584"/>
    <w:rsid w:val="00800895"/>
    <w:rsid w:val="0080118C"/>
    <w:rsid w:val="00802D43"/>
    <w:rsid w:val="0080408E"/>
    <w:rsid w:val="00804713"/>
    <w:rsid w:val="008108D3"/>
    <w:rsid w:val="00810956"/>
    <w:rsid w:val="00820543"/>
    <w:rsid w:val="00820893"/>
    <w:rsid w:val="008237F7"/>
    <w:rsid w:val="00830E22"/>
    <w:rsid w:val="00835669"/>
    <w:rsid w:val="00836D76"/>
    <w:rsid w:val="00840663"/>
    <w:rsid w:val="00843CCA"/>
    <w:rsid w:val="008459BE"/>
    <w:rsid w:val="0084621F"/>
    <w:rsid w:val="008474BB"/>
    <w:rsid w:val="00852153"/>
    <w:rsid w:val="008540F3"/>
    <w:rsid w:val="00854586"/>
    <w:rsid w:val="008545E3"/>
    <w:rsid w:val="00862F2F"/>
    <w:rsid w:val="008638CB"/>
    <w:rsid w:val="00864514"/>
    <w:rsid w:val="00864E28"/>
    <w:rsid w:val="00865E07"/>
    <w:rsid w:val="008670B3"/>
    <w:rsid w:val="00867BC4"/>
    <w:rsid w:val="00874DE3"/>
    <w:rsid w:val="00877EDD"/>
    <w:rsid w:val="00880CB1"/>
    <w:rsid w:val="008811B7"/>
    <w:rsid w:val="0088391F"/>
    <w:rsid w:val="0088483A"/>
    <w:rsid w:val="00885FF8"/>
    <w:rsid w:val="0088622B"/>
    <w:rsid w:val="008905E4"/>
    <w:rsid w:val="00891928"/>
    <w:rsid w:val="00891BFE"/>
    <w:rsid w:val="00896A8E"/>
    <w:rsid w:val="008A297A"/>
    <w:rsid w:val="008A362B"/>
    <w:rsid w:val="008A4643"/>
    <w:rsid w:val="008A7284"/>
    <w:rsid w:val="008B193F"/>
    <w:rsid w:val="008B3B12"/>
    <w:rsid w:val="008B689D"/>
    <w:rsid w:val="008C253B"/>
    <w:rsid w:val="008C7C6C"/>
    <w:rsid w:val="008D0440"/>
    <w:rsid w:val="008D1698"/>
    <w:rsid w:val="008D2B25"/>
    <w:rsid w:val="008D4E76"/>
    <w:rsid w:val="008D7BCB"/>
    <w:rsid w:val="008E0221"/>
    <w:rsid w:val="008E02AE"/>
    <w:rsid w:val="008E0F63"/>
    <w:rsid w:val="008E375D"/>
    <w:rsid w:val="008F0EF0"/>
    <w:rsid w:val="008F52D5"/>
    <w:rsid w:val="008F52EF"/>
    <w:rsid w:val="008F6A54"/>
    <w:rsid w:val="008F6FFB"/>
    <w:rsid w:val="008F7543"/>
    <w:rsid w:val="00902DDB"/>
    <w:rsid w:val="00906644"/>
    <w:rsid w:val="00910F69"/>
    <w:rsid w:val="00911F29"/>
    <w:rsid w:val="00913BE1"/>
    <w:rsid w:val="009149B4"/>
    <w:rsid w:val="00915BC7"/>
    <w:rsid w:val="00917E70"/>
    <w:rsid w:val="009208FF"/>
    <w:rsid w:val="00921689"/>
    <w:rsid w:val="0092183A"/>
    <w:rsid w:val="009250F7"/>
    <w:rsid w:val="00926CC3"/>
    <w:rsid w:val="00937A14"/>
    <w:rsid w:val="00940FCB"/>
    <w:rsid w:val="00942CAF"/>
    <w:rsid w:val="009445AC"/>
    <w:rsid w:val="00947504"/>
    <w:rsid w:val="009513AD"/>
    <w:rsid w:val="009513CA"/>
    <w:rsid w:val="0095348A"/>
    <w:rsid w:val="0095442B"/>
    <w:rsid w:val="00955FCD"/>
    <w:rsid w:val="00960561"/>
    <w:rsid w:val="00961047"/>
    <w:rsid w:val="00965A87"/>
    <w:rsid w:val="00967D48"/>
    <w:rsid w:val="009725E5"/>
    <w:rsid w:val="00972745"/>
    <w:rsid w:val="009751E3"/>
    <w:rsid w:val="009802C6"/>
    <w:rsid w:val="0098183C"/>
    <w:rsid w:val="00984D0A"/>
    <w:rsid w:val="009879D0"/>
    <w:rsid w:val="009906EA"/>
    <w:rsid w:val="0099142F"/>
    <w:rsid w:val="00992E32"/>
    <w:rsid w:val="00995589"/>
    <w:rsid w:val="009974F7"/>
    <w:rsid w:val="009A26E7"/>
    <w:rsid w:val="009A302A"/>
    <w:rsid w:val="009A5B85"/>
    <w:rsid w:val="009A62F2"/>
    <w:rsid w:val="009A742C"/>
    <w:rsid w:val="009B388C"/>
    <w:rsid w:val="009B6310"/>
    <w:rsid w:val="009C0733"/>
    <w:rsid w:val="009C157B"/>
    <w:rsid w:val="009C30B5"/>
    <w:rsid w:val="009C31DC"/>
    <w:rsid w:val="009C33D9"/>
    <w:rsid w:val="009C5495"/>
    <w:rsid w:val="009C57C5"/>
    <w:rsid w:val="009C591C"/>
    <w:rsid w:val="009C685D"/>
    <w:rsid w:val="009C6B73"/>
    <w:rsid w:val="009C7F03"/>
    <w:rsid w:val="009D4057"/>
    <w:rsid w:val="009D4083"/>
    <w:rsid w:val="009E285F"/>
    <w:rsid w:val="009E2E87"/>
    <w:rsid w:val="009E324D"/>
    <w:rsid w:val="009E7062"/>
    <w:rsid w:val="009E7CD0"/>
    <w:rsid w:val="009F45A2"/>
    <w:rsid w:val="00A00531"/>
    <w:rsid w:val="00A00B24"/>
    <w:rsid w:val="00A02552"/>
    <w:rsid w:val="00A13872"/>
    <w:rsid w:val="00A138C2"/>
    <w:rsid w:val="00A16657"/>
    <w:rsid w:val="00A17EAC"/>
    <w:rsid w:val="00A2108E"/>
    <w:rsid w:val="00A21169"/>
    <w:rsid w:val="00A212F3"/>
    <w:rsid w:val="00A21A83"/>
    <w:rsid w:val="00A22958"/>
    <w:rsid w:val="00A23C17"/>
    <w:rsid w:val="00A25228"/>
    <w:rsid w:val="00A335CD"/>
    <w:rsid w:val="00A340A8"/>
    <w:rsid w:val="00A34ED9"/>
    <w:rsid w:val="00A35FA2"/>
    <w:rsid w:val="00A36D9D"/>
    <w:rsid w:val="00A40484"/>
    <w:rsid w:val="00A41084"/>
    <w:rsid w:val="00A42D4E"/>
    <w:rsid w:val="00A46F58"/>
    <w:rsid w:val="00A4745F"/>
    <w:rsid w:val="00A51212"/>
    <w:rsid w:val="00A518D3"/>
    <w:rsid w:val="00A52722"/>
    <w:rsid w:val="00A52E57"/>
    <w:rsid w:val="00A56A43"/>
    <w:rsid w:val="00A57422"/>
    <w:rsid w:val="00A57588"/>
    <w:rsid w:val="00A610BD"/>
    <w:rsid w:val="00A623D1"/>
    <w:rsid w:val="00A63FEC"/>
    <w:rsid w:val="00A64B5B"/>
    <w:rsid w:val="00A673F4"/>
    <w:rsid w:val="00A733A0"/>
    <w:rsid w:val="00A77E8F"/>
    <w:rsid w:val="00A77FA6"/>
    <w:rsid w:val="00A80AB9"/>
    <w:rsid w:val="00A821F9"/>
    <w:rsid w:val="00A8257F"/>
    <w:rsid w:val="00A82A0E"/>
    <w:rsid w:val="00A83078"/>
    <w:rsid w:val="00A83273"/>
    <w:rsid w:val="00A84543"/>
    <w:rsid w:val="00A847D0"/>
    <w:rsid w:val="00A8563B"/>
    <w:rsid w:val="00A8586C"/>
    <w:rsid w:val="00A85971"/>
    <w:rsid w:val="00A85CFB"/>
    <w:rsid w:val="00A85D31"/>
    <w:rsid w:val="00A86401"/>
    <w:rsid w:val="00A911AA"/>
    <w:rsid w:val="00A93D8F"/>
    <w:rsid w:val="00A93F3A"/>
    <w:rsid w:val="00A9413A"/>
    <w:rsid w:val="00A94178"/>
    <w:rsid w:val="00A94C21"/>
    <w:rsid w:val="00A954AE"/>
    <w:rsid w:val="00A95D3D"/>
    <w:rsid w:val="00A97ACE"/>
    <w:rsid w:val="00A97CCA"/>
    <w:rsid w:val="00AA3398"/>
    <w:rsid w:val="00AA3BB2"/>
    <w:rsid w:val="00AB0D2C"/>
    <w:rsid w:val="00AB22F7"/>
    <w:rsid w:val="00AB5AE6"/>
    <w:rsid w:val="00AB64EA"/>
    <w:rsid w:val="00AB7A66"/>
    <w:rsid w:val="00AC0D86"/>
    <w:rsid w:val="00AC1994"/>
    <w:rsid w:val="00AC5C77"/>
    <w:rsid w:val="00AC7785"/>
    <w:rsid w:val="00AD09DE"/>
    <w:rsid w:val="00AD0CF2"/>
    <w:rsid w:val="00AD38B6"/>
    <w:rsid w:val="00AE0950"/>
    <w:rsid w:val="00AE1E89"/>
    <w:rsid w:val="00AE2442"/>
    <w:rsid w:val="00AE3514"/>
    <w:rsid w:val="00AE45EF"/>
    <w:rsid w:val="00AE644E"/>
    <w:rsid w:val="00AE7089"/>
    <w:rsid w:val="00AE75AE"/>
    <w:rsid w:val="00AF0641"/>
    <w:rsid w:val="00AF0A71"/>
    <w:rsid w:val="00AF23FC"/>
    <w:rsid w:val="00AF2613"/>
    <w:rsid w:val="00AF2C3F"/>
    <w:rsid w:val="00AF46FA"/>
    <w:rsid w:val="00AF4832"/>
    <w:rsid w:val="00AF7124"/>
    <w:rsid w:val="00AF7D57"/>
    <w:rsid w:val="00B0534F"/>
    <w:rsid w:val="00B05476"/>
    <w:rsid w:val="00B06D68"/>
    <w:rsid w:val="00B07326"/>
    <w:rsid w:val="00B077EF"/>
    <w:rsid w:val="00B10805"/>
    <w:rsid w:val="00B13A2F"/>
    <w:rsid w:val="00B13E43"/>
    <w:rsid w:val="00B15C95"/>
    <w:rsid w:val="00B15DB5"/>
    <w:rsid w:val="00B162FC"/>
    <w:rsid w:val="00B16681"/>
    <w:rsid w:val="00B20CBA"/>
    <w:rsid w:val="00B235B5"/>
    <w:rsid w:val="00B23E3C"/>
    <w:rsid w:val="00B248A5"/>
    <w:rsid w:val="00B24B97"/>
    <w:rsid w:val="00B25C52"/>
    <w:rsid w:val="00B272B2"/>
    <w:rsid w:val="00B27502"/>
    <w:rsid w:val="00B27698"/>
    <w:rsid w:val="00B3132D"/>
    <w:rsid w:val="00B33790"/>
    <w:rsid w:val="00B33B26"/>
    <w:rsid w:val="00B34169"/>
    <w:rsid w:val="00B3478F"/>
    <w:rsid w:val="00B3523B"/>
    <w:rsid w:val="00B35640"/>
    <w:rsid w:val="00B43B18"/>
    <w:rsid w:val="00B43E99"/>
    <w:rsid w:val="00B45263"/>
    <w:rsid w:val="00B45BC8"/>
    <w:rsid w:val="00B45FD7"/>
    <w:rsid w:val="00B5321E"/>
    <w:rsid w:val="00B56FA1"/>
    <w:rsid w:val="00B57D92"/>
    <w:rsid w:val="00B60233"/>
    <w:rsid w:val="00B6405E"/>
    <w:rsid w:val="00B7017B"/>
    <w:rsid w:val="00B7098E"/>
    <w:rsid w:val="00B81548"/>
    <w:rsid w:val="00B81A72"/>
    <w:rsid w:val="00B81C92"/>
    <w:rsid w:val="00B8284A"/>
    <w:rsid w:val="00B83086"/>
    <w:rsid w:val="00B84E99"/>
    <w:rsid w:val="00B85B3A"/>
    <w:rsid w:val="00B87413"/>
    <w:rsid w:val="00B9337E"/>
    <w:rsid w:val="00BA23D7"/>
    <w:rsid w:val="00BA281C"/>
    <w:rsid w:val="00BA39FD"/>
    <w:rsid w:val="00BA47B0"/>
    <w:rsid w:val="00BB0BB9"/>
    <w:rsid w:val="00BB0CEE"/>
    <w:rsid w:val="00BB1AFA"/>
    <w:rsid w:val="00BB5838"/>
    <w:rsid w:val="00BB7598"/>
    <w:rsid w:val="00BB7641"/>
    <w:rsid w:val="00BB7A6D"/>
    <w:rsid w:val="00BB7EB0"/>
    <w:rsid w:val="00BC5E6C"/>
    <w:rsid w:val="00BD1236"/>
    <w:rsid w:val="00BD1913"/>
    <w:rsid w:val="00BD2737"/>
    <w:rsid w:val="00BD3233"/>
    <w:rsid w:val="00BE221A"/>
    <w:rsid w:val="00BE2293"/>
    <w:rsid w:val="00BE4BD5"/>
    <w:rsid w:val="00BE61E2"/>
    <w:rsid w:val="00BE73DE"/>
    <w:rsid w:val="00BE7755"/>
    <w:rsid w:val="00BF1545"/>
    <w:rsid w:val="00C00880"/>
    <w:rsid w:val="00C01611"/>
    <w:rsid w:val="00C01A9F"/>
    <w:rsid w:val="00C0233E"/>
    <w:rsid w:val="00C04D96"/>
    <w:rsid w:val="00C070E3"/>
    <w:rsid w:val="00C12518"/>
    <w:rsid w:val="00C12A60"/>
    <w:rsid w:val="00C14B21"/>
    <w:rsid w:val="00C15A41"/>
    <w:rsid w:val="00C17F08"/>
    <w:rsid w:val="00C21CDA"/>
    <w:rsid w:val="00C21F7C"/>
    <w:rsid w:val="00C25195"/>
    <w:rsid w:val="00C27566"/>
    <w:rsid w:val="00C276A4"/>
    <w:rsid w:val="00C30626"/>
    <w:rsid w:val="00C3110D"/>
    <w:rsid w:val="00C31ABC"/>
    <w:rsid w:val="00C32E3A"/>
    <w:rsid w:val="00C34AF7"/>
    <w:rsid w:val="00C36A58"/>
    <w:rsid w:val="00C428E9"/>
    <w:rsid w:val="00C47862"/>
    <w:rsid w:val="00C5104D"/>
    <w:rsid w:val="00C54580"/>
    <w:rsid w:val="00C54869"/>
    <w:rsid w:val="00C56E61"/>
    <w:rsid w:val="00C60B7B"/>
    <w:rsid w:val="00C63088"/>
    <w:rsid w:val="00C645A4"/>
    <w:rsid w:val="00C6508D"/>
    <w:rsid w:val="00C66157"/>
    <w:rsid w:val="00C7056C"/>
    <w:rsid w:val="00C70AD5"/>
    <w:rsid w:val="00C719BC"/>
    <w:rsid w:val="00C72DE7"/>
    <w:rsid w:val="00C7387F"/>
    <w:rsid w:val="00C744A2"/>
    <w:rsid w:val="00C75A62"/>
    <w:rsid w:val="00C8075E"/>
    <w:rsid w:val="00C87333"/>
    <w:rsid w:val="00C913E3"/>
    <w:rsid w:val="00C95173"/>
    <w:rsid w:val="00C95B8D"/>
    <w:rsid w:val="00C970D7"/>
    <w:rsid w:val="00CA0549"/>
    <w:rsid w:val="00CA182F"/>
    <w:rsid w:val="00CA2C1B"/>
    <w:rsid w:val="00CA304E"/>
    <w:rsid w:val="00CA3195"/>
    <w:rsid w:val="00CA43C8"/>
    <w:rsid w:val="00CA44D9"/>
    <w:rsid w:val="00CA6334"/>
    <w:rsid w:val="00CA75D1"/>
    <w:rsid w:val="00CB0D49"/>
    <w:rsid w:val="00CB0DBB"/>
    <w:rsid w:val="00CB3415"/>
    <w:rsid w:val="00CB5CFD"/>
    <w:rsid w:val="00CB6766"/>
    <w:rsid w:val="00CC11CB"/>
    <w:rsid w:val="00CC2322"/>
    <w:rsid w:val="00CC3D34"/>
    <w:rsid w:val="00CC7430"/>
    <w:rsid w:val="00CD0671"/>
    <w:rsid w:val="00CD1927"/>
    <w:rsid w:val="00CD256F"/>
    <w:rsid w:val="00CD3279"/>
    <w:rsid w:val="00CD3E8D"/>
    <w:rsid w:val="00CF28EE"/>
    <w:rsid w:val="00CF5133"/>
    <w:rsid w:val="00D01310"/>
    <w:rsid w:val="00D03B66"/>
    <w:rsid w:val="00D03C42"/>
    <w:rsid w:val="00D043F6"/>
    <w:rsid w:val="00D07167"/>
    <w:rsid w:val="00D073CE"/>
    <w:rsid w:val="00D07916"/>
    <w:rsid w:val="00D112A7"/>
    <w:rsid w:val="00D11EAF"/>
    <w:rsid w:val="00D12D9A"/>
    <w:rsid w:val="00D1387E"/>
    <w:rsid w:val="00D13CE9"/>
    <w:rsid w:val="00D143C7"/>
    <w:rsid w:val="00D14477"/>
    <w:rsid w:val="00D147E4"/>
    <w:rsid w:val="00D20726"/>
    <w:rsid w:val="00D23171"/>
    <w:rsid w:val="00D23590"/>
    <w:rsid w:val="00D2426F"/>
    <w:rsid w:val="00D24681"/>
    <w:rsid w:val="00D24D92"/>
    <w:rsid w:val="00D26585"/>
    <w:rsid w:val="00D31635"/>
    <w:rsid w:val="00D32BA9"/>
    <w:rsid w:val="00D32EC1"/>
    <w:rsid w:val="00D3418F"/>
    <w:rsid w:val="00D37686"/>
    <w:rsid w:val="00D40013"/>
    <w:rsid w:val="00D401CC"/>
    <w:rsid w:val="00D45DFC"/>
    <w:rsid w:val="00D5257C"/>
    <w:rsid w:val="00D52AAB"/>
    <w:rsid w:val="00D6091B"/>
    <w:rsid w:val="00D619DA"/>
    <w:rsid w:val="00D63516"/>
    <w:rsid w:val="00D647C1"/>
    <w:rsid w:val="00D6551D"/>
    <w:rsid w:val="00D67C38"/>
    <w:rsid w:val="00D7112C"/>
    <w:rsid w:val="00D7177D"/>
    <w:rsid w:val="00D7402B"/>
    <w:rsid w:val="00D750EB"/>
    <w:rsid w:val="00D81E62"/>
    <w:rsid w:val="00D83495"/>
    <w:rsid w:val="00D84BED"/>
    <w:rsid w:val="00D85CD3"/>
    <w:rsid w:val="00D87006"/>
    <w:rsid w:val="00D87021"/>
    <w:rsid w:val="00D95998"/>
    <w:rsid w:val="00D95EB3"/>
    <w:rsid w:val="00D96A97"/>
    <w:rsid w:val="00D975DB"/>
    <w:rsid w:val="00D97C9F"/>
    <w:rsid w:val="00DA2740"/>
    <w:rsid w:val="00DA29CA"/>
    <w:rsid w:val="00DA788C"/>
    <w:rsid w:val="00DB1630"/>
    <w:rsid w:val="00DB3838"/>
    <w:rsid w:val="00DB59E5"/>
    <w:rsid w:val="00DB7D89"/>
    <w:rsid w:val="00DC07AB"/>
    <w:rsid w:val="00DC3116"/>
    <w:rsid w:val="00DC3196"/>
    <w:rsid w:val="00DC3996"/>
    <w:rsid w:val="00DC3BCC"/>
    <w:rsid w:val="00DC3D5A"/>
    <w:rsid w:val="00DC60A9"/>
    <w:rsid w:val="00DC691A"/>
    <w:rsid w:val="00DC7EA4"/>
    <w:rsid w:val="00DD0591"/>
    <w:rsid w:val="00DD1753"/>
    <w:rsid w:val="00DD506C"/>
    <w:rsid w:val="00DD5F92"/>
    <w:rsid w:val="00DD6F28"/>
    <w:rsid w:val="00DE0167"/>
    <w:rsid w:val="00DE0F22"/>
    <w:rsid w:val="00DE11A5"/>
    <w:rsid w:val="00DE25F9"/>
    <w:rsid w:val="00DE448C"/>
    <w:rsid w:val="00DE62BD"/>
    <w:rsid w:val="00DE6EF1"/>
    <w:rsid w:val="00DE72B7"/>
    <w:rsid w:val="00DF051D"/>
    <w:rsid w:val="00DF36D7"/>
    <w:rsid w:val="00DF4748"/>
    <w:rsid w:val="00DF53ED"/>
    <w:rsid w:val="00E00518"/>
    <w:rsid w:val="00E017AC"/>
    <w:rsid w:val="00E0348A"/>
    <w:rsid w:val="00E058DA"/>
    <w:rsid w:val="00E072B1"/>
    <w:rsid w:val="00E0761E"/>
    <w:rsid w:val="00E07BE1"/>
    <w:rsid w:val="00E11C9E"/>
    <w:rsid w:val="00E11F15"/>
    <w:rsid w:val="00E1294C"/>
    <w:rsid w:val="00E14B2F"/>
    <w:rsid w:val="00E174FB"/>
    <w:rsid w:val="00E205A5"/>
    <w:rsid w:val="00E2196E"/>
    <w:rsid w:val="00E21D73"/>
    <w:rsid w:val="00E224FA"/>
    <w:rsid w:val="00E22AED"/>
    <w:rsid w:val="00E262F3"/>
    <w:rsid w:val="00E2719F"/>
    <w:rsid w:val="00E306EA"/>
    <w:rsid w:val="00E31437"/>
    <w:rsid w:val="00E3504E"/>
    <w:rsid w:val="00E35A05"/>
    <w:rsid w:val="00E3725B"/>
    <w:rsid w:val="00E374A2"/>
    <w:rsid w:val="00E37614"/>
    <w:rsid w:val="00E37DE4"/>
    <w:rsid w:val="00E4173F"/>
    <w:rsid w:val="00E42EC4"/>
    <w:rsid w:val="00E45ED0"/>
    <w:rsid w:val="00E46B95"/>
    <w:rsid w:val="00E5091B"/>
    <w:rsid w:val="00E5531B"/>
    <w:rsid w:val="00E57FDE"/>
    <w:rsid w:val="00E60B1B"/>
    <w:rsid w:val="00E62247"/>
    <w:rsid w:val="00E62F42"/>
    <w:rsid w:val="00E65B1C"/>
    <w:rsid w:val="00E675A6"/>
    <w:rsid w:val="00E6791B"/>
    <w:rsid w:val="00E704D4"/>
    <w:rsid w:val="00E73AEE"/>
    <w:rsid w:val="00E74BE1"/>
    <w:rsid w:val="00E75CCA"/>
    <w:rsid w:val="00E77C73"/>
    <w:rsid w:val="00E83AA6"/>
    <w:rsid w:val="00E84296"/>
    <w:rsid w:val="00E85DB9"/>
    <w:rsid w:val="00E91AAF"/>
    <w:rsid w:val="00E92C42"/>
    <w:rsid w:val="00E93B9D"/>
    <w:rsid w:val="00E95DEA"/>
    <w:rsid w:val="00E97EFC"/>
    <w:rsid w:val="00EA1D14"/>
    <w:rsid w:val="00EA23F1"/>
    <w:rsid w:val="00EA69F9"/>
    <w:rsid w:val="00EA7E67"/>
    <w:rsid w:val="00EB1FC1"/>
    <w:rsid w:val="00EB253B"/>
    <w:rsid w:val="00EB4623"/>
    <w:rsid w:val="00EB5FA0"/>
    <w:rsid w:val="00EB629D"/>
    <w:rsid w:val="00EB6AB6"/>
    <w:rsid w:val="00EC06E5"/>
    <w:rsid w:val="00EC0CC5"/>
    <w:rsid w:val="00EC4A11"/>
    <w:rsid w:val="00EC7414"/>
    <w:rsid w:val="00ED4A25"/>
    <w:rsid w:val="00ED5878"/>
    <w:rsid w:val="00ED7395"/>
    <w:rsid w:val="00EE1FCB"/>
    <w:rsid w:val="00EE24AB"/>
    <w:rsid w:val="00EE2E0C"/>
    <w:rsid w:val="00EE5915"/>
    <w:rsid w:val="00EF0583"/>
    <w:rsid w:val="00EF0FA9"/>
    <w:rsid w:val="00EF3D2E"/>
    <w:rsid w:val="00EF50F5"/>
    <w:rsid w:val="00EF62D5"/>
    <w:rsid w:val="00EF788B"/>
    <w:rsid w:val="00F00DF6"/>
    <w:rsid w:val="00F01087"/>
    <w:rsid w:val="00F011C1"/>
    <w:rsid w:val="00F01A8E"/>
    <w:rsid w:val="00F01C8F"/>
    <w:rsid w:val="00F0207F"/>
    <w:rsid w:val="00F02F86"/>
    <w:rsid w:val="00F045D9"/>
    <w:rsid w:val="00F05192"/>
    <w:rsid w:val="00F05D37"/>
    <w:rsid w:val="00F11019"/>
    <w:rsid w:val="00F11B57"/>
    <w:rsid w:val="00F15094"/>
    <w:rsid w:val="00F15518"/>
    <w:rsid w:val="00F20365"/>
    <w:rsid w:val="00F23EA1"/>
    <w:rsid w:val="00F242CE"/>
    <w:rsid w:val="00F24B38"/>
    <w:rsid w:val="00F2634D"/>
    <w:rsid w:val="00F27E80"/>
    <w:rsid w:val="00F303F2"/>
    <w:rsid w:val="00F30934"/>
    <w:rsid w:val="00F33400"/>
    <w:rsid w:val="00F33F1A"/>
    <w:rsid w:val="00F345ED"/>
    <w:rsid w:val="00F35B89"/>
    <w:rsid w:val="00F37114"/>
    <w:rsid w:val="00F372F7"/>
    <w:rsid w:val="00F41B55"/>
    <w:rsid w:val="00F42189"/>
    <w:rsid w:val="00F433A7"/>
    <w:rsid w:val="00F44442"/>
    <w:rsid w:val="00F44E31"/>
    <w:rsid w:val="00F452D7"/>
    <w:rsid w:val="00F52F78"/>
    <w:rsid w:val="00F554C5"/>
    <w:rsid w:val="00F55A34"/>
    <w:rsid w:val="00F55A94"/>
    <w:rsid w:val="00F57F90"/>
    <w:rsid w:val="00F611F7"/>
    <w:rsid w:val="00F61E2F"/>
    <w:rsid w:val="00F653CB"/>
    <w:rsid w:val="00F6792C"/>
    <w:rsid w:val="00F7062A"/>
    <w:rsid w:val="00F7382E"/>
    <w:rsid w:val="00F7478E"/>
    <w:rsid w:val="00F7480F"/>
    <w:rsid w:val="00F81FA5"/>
    <w:rsid w:val="00F844BE"/>
    <w:rsid w:val="00F85965"/>
    <w:rsid w:val="00F85A28"/>
    <w:rsid w:val="00F85D08"/>
    <w:rsid w:val="00F863D1"/>
    <w:rsid w:val="00F876E0"/>
    <w:rsid w:val="00F90654"/>
    <w:rsid w:val="00F97C8E"/>
    <w:rsid w:val="00FA1056"/>
    <w:rsid w:val="00FA1CE9"/>
    <w:rsid w:val="00FA4B3C"/>
    <w:rsid w:val="00FA4E99"/>
    <w:rsid w:val="00FB189B"/>
    <w:rsid w:val="00FB214D"/>
    <w:rsid w:val="00FB28FF"/>
    <w:rsid w:val="00FB4D78"/>
    <w:rsid w:val="00FB6B22"/>
    <w:rsid w:val="00FB735C"/>
    <w:rsid w:val="00FB7B28"/>
    <w:rsid w:val="00FC1E44"/>
    <w:rsid w:val="00FC2143"/>
    <w:rsid w:val="00FC333E"/>
    <w:rsid w:val="00FC4C67"/>
    <w:rsid w:val="00FC78F9"/>
    <w:rsid w:val="00FD14B4"/>
    <w:rsid w:val="00FD6357"/>
    <w:rsid w:val="00FD6EB4"/>
    <w:rsid w:val="00FE017A"/>
    <w:rsid w:val="00FE185A"/>
    <w:rsid w:val="00FE1D09"/>
    <w:rsid w:val="00FE2D78"/>
    <w:rsid w:val="00FE4BB5"/>
    <w:rsid w:val="00FE5D40"/>
    <w:rsid w:val="00FE6456"/>
    <w:rsid w:val="00FE68E9"/>
    <w:rsid w:val="00FE6D07"/>
    <w:rsid w:val="00FF0723"/>
    <w:rsid w:val="00FF1319"/>
    <w:rsid w:val="00FF242E"/>
    <w:rsid w:val="00FF2DBA"/>
    <w:rsid w:val="00FF2E8C"/>
    <w:rsid w:val="00FF4126"/>
    <w:rsid w:val="00FF48AE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7944B"/>
  <w15:chartTrackingRefBased/>
  <w15:docId w15:val="{64EEEDC2-5265-4D9A-8662-3BE43A7A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08E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szCs w:val="20"/>
    </w:rPr>
  </w:style>
  <w:style w:type="paragraph" w:customStyle="1" w:styleId="Standard">
    <w:name w:val="Standard"/>
    <w:rsid w:val="0080408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90"/>
  </w:style>
  <w:style w:type="paragraph" w:styleId="Footer">
    <w:name w:val="footer"/>
    <w:basedOn w:val="Normal"/>
    <w:link w:val="Foot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90"/>
  </w:style>
  <w:style w:type="table" w:styleId="TableGrid">
    <w:name w:val="Table Grid"/>
    <w:basedOn w:val="TableNormal"/>
    <w:uiPriority w:val="39"/>
    <w:rsid w:val="004F3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056901-1C9C-4B2D-AFE5-8F8D04CE320B}">
  <we:reference id="4180700a-aebe-4a5e-aa1b-8640da6934b8" version="1.0.0.0" store="\\DYMO\Addin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Cody</dc:creator>
  <cp:keywords/>
  <dc:description/>
  <cp:lastModifiedBy>Louise Cody</cp:lastModifiedBy>
  <cp:revision>2</cp:revision>
  <cp:lastPrinted>2022-11-08T17:40:00Z</cp:lastPrinted>
  <dcterms:created xsi:type="dcterms:W3CDTF">2026-07-20T13:27:00Z</dcterms:created>
  <dcterms:modified xsi:type="dcterms:W3CDTF">2026-07-20T13:27:00Z</dcterms:modified>
</cp:coreProperties>
</file>