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B5134" w14:textId="158B20FD" w:rsidR="0080408E" w:rsidRPr="00586A5B" w:rsidRDefault="0080408E" w:rsidP="00190D17">
      <w:pPr>
        <w:spacing w:after="0" w:line="240" w:lineRule="auto"/>
        <w:jc w:val="center"/>
        <w:rPr>
          <w:rFonts w:ascii="Times New Roman" w:hAnsi="Times New Roman" w:cs="Times New Roman"/>
          <w:sz w:val="24"/>
          <w:szCs w:val="24"/>
        </w:rPr>
      </w:pPr>
      <w:r w:rsidRPr="00586A5B">
        <w:rPr>
          <w:rFonts w:ascii="Times New Roman" w:hAnsi="Times New Roman" w:cs="Times New Roman"/>
          <w:sz w:val="24"/>
          <w:szCs w:val="24"/>
        </w:rPr>
        <w:t>Town of Dovre Meeting Minutes for Regular Meeting</w:t>
      </w:r>
    </w:p>
    <w:p w14:paraId="378D354A" w14:textId="32D6A059" w:rsidR="0080408E" w:rsidRPr="00586A5B" w:rsidRDefault="00A40484" w:rsidP="00190D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Tuesday</w:t>
      </w:r>
      <w:r w:rsidR="0080408E" w:rsidRPr="00586A5B">
        <w:rPr>
          <w:rFonts w:ascii="Times New Roman" w:hAnsi="Times New Roman" w:cs="Times New Roman"/>
          <w:sz w:val="24"/>
          <w:szCs w:val="24"/>
        </w:rPr>
        <w:t>,</w:t>
      </w:r>
      <w:r w:rsidR="00EB1FC1" w:rsidRPr="00586A5B">
        <w:rPr>
          <w:rFonts w:ascii="Times New Roman" w:hAnsi="Times New Roman" w:cs="Times New Roman"/>
          <w:sz w:val="24"/>
          <w:szCs w:val="24"/>
        </w:rPr>
        <w:t xml:space="preserve"> </w:t>
      </w:r>
      <w:r w:rsidR="005D593B">
        <w:rPr>
          <w:rFonts w:ascii="Times New Roman" w:hAnsi="Times New Roman" w:cs="Times New Roman"/>
          <w:sz w:val="24"/>
          <w:szCs w:val="24"/>
        </w:rPr>
        <w:t>April</w:t>
      </w:r>
      <w:r w:rsidR="002E65E2" w:rsidRPr="00586A5B">
        <w:rPr>
          <w:rFonts w:ascii="Times New Roman" w:hAnsi="Times New Roman" w:cs="Times New Roman"/>
          <w:sz w:val="24"/>
          <w:szCs w:val="24"/>
        </w:rPr>
        <w:t xml:space="preserve"> </w:t>
      </w:r>
      <w:r w:rsidR="007E3E3D">
        <w:rPr>
          <w:rFonts w:ascii="Times New Roman" w:hAnsi="Times New Roman" w:cs="Times New Roman"/>
          <w:sz w:val="24"/>
          <w:szCs w:val="24"/>
        </w:rPr>
        <w:t>1</w:t>
      </w:r>
      <w:r w:rsidR="005D593B">
        <w:rPr>
          <w:rFonts w:ascii="Times New Roman" w:hAnsi="Times New Roman" w:cs="Times New Roman"/>
          <w:sz w:val="24"/>
          <w:szCs w:val="24"/>
        </w:rPr>
        <w:t>3</w:t>
      </w:r>
      <w:r w:rsidR="004765A4" w:rsidRPr="00586A5B">
        <w:rPr>
          <w:rFonts w:ascii="Times New Roman" w:hAnsi="Times New Roman" w:cs="Times New Roman"/>
          <w:sz w:val="24"/>
          <w:szCs w:val="24"/>
        </w:rPr>
        <w:t>, 202</w:t>
      </w:r>
      <w:r>
        <w:rPr>
          <w:rFonts w:ascii="Times New Roman" w:hAnsi="Times New Roman" w:cs="Times New Roman"/>
          <w:sz w:val="24"/>
          <w:szCs w:val="24"/>
        </w:rPr>
        <w:t>6</w:t>
      </w:r>
    </w:p>
    <w:p w14:paraId="3F422BCE" w14:textId="712BB317" w:rsidR="0080408E" w:rsidRPr="00586A5B" w:rsidRDefault="0080408E" w:rsidP="00190D17">
      <w:pPr>
        <w:spacing w:after="0" w:line="240" w:lineRule="auto"/>
        <w:rPr>
          <w:rFonts w:ascii="Times New Roman" w:hAnsi="Times New Roman" w:cs="Times New Roman"/>
          <w:sz w:val="24"/>
          <w:szCs w:val="24"/>
        </w:rPr>
      </w:pPr>
      <w:r w:rsidRPr="00586A5B">
        <w:rPr>
          <w:rFonts w:ascii="Times New Roman" w:hAnsi="Times New Roman" w:cs="Times New Roman"/>
          <w:sz w:val="24"/>
          <w:szCs w:val="24"/>
        </w:rPr>
        <w:t xml:space="preserve">The Dovre Town Board met </w:t>
      </w:r>
      <w:r w:rsidR="00FC1E44">
        <w:rPr>
          <w:rFonts w:ascii="Times New Roman" w:hAnsi="Times New Roman" w:cs="Times New Roman"/>
          <w:sz w:val="24"/>
          <w:szCs w:val="24"/>
        </w:rPr>
        <w:t xml:space="preserve">at </w:t>
      </w:r>
      <w:r w:rsidR="008108D3">
        <w:rPr>
          <w:rFonts w:ascii="Times New Roman" w:hAnsi="Times New Roman" w:cs="Times New Roman"/>
          <w:sz w:val="24"/>
          <w:szCs w:val="24"/>
        </w:rPr>
        <w:t>5</w:t>
      </w:r>
      <w:r w:rsidR="00FC1E44">
        <w:rPr>
          <w:rFonts w:ascii="Times New Roman" w:hAnsi="Times New Roman" w:cs="Times New Roman"/>
          <w:sz w:val="24"/>
          <w:szCs w:val="24"/>
        </w:rPr>
        <w:t>:</w:t>
      </w:r>
      <w:r w:rsidR="00CB3415">
        <w:rPr>
          <w:rFonts w:ascii="Times New Roman" w:hAnsi="Times New Roman" w:cs="Times New Roman"/>
          <w:sz w:val="24"/>
          <w:szCs w:val="24"/>
        </w:rPr>
        <w:t>00</w:t>
      </w:r>
      <w:r w:rsidR="00602A02" w:rsidRPr="00586A5B">
        <w:rPr>
          <w:rFonts w:ascii="Times New Roman" w:hAnsi="Times New Roman" w:cs="Times New Roman"/>
          <w:sz w:val="24"/>
          <w:szCs w:val="24"/>
        </w:rPr>
        <w:t xml:space="preserve"> </w:t>
      </w:r>
      <w:r w:rsidRPr="00586A5B">
        <w:rPr>
          <w:rFonts w:ascii="Times New Roman" w:hAnsi="Times New Roman" w:cs="Times New Roman"/>
          <w:sz w:val="24"/>
          <w:szCs w:val="24"/>
        </w:rPr>
        <w:t xml:space="preserve">on </w:t>
      </w:r>
      <w:r w:rsidR="00A40484">
        <w:rPr>
          <w:rFonts w:ascii="Times New Roman" w:hAnsi="Times New Roman" w:cs="Times New Roman"/>
          <w:sz w:val="24"/>
          <w:szCs w:val="24"/>
        </w:rPr>
        <w:t>Tuesday</w:t>
      </w:r>
      <w:r w:rsidR="004917BC" w:rsidRPr="00586A5B">
        <w:rPr>
          <w:rFonts w:ascii="Times New Roman" w:hAnsi="Times New Roman" w:cs="Times New Roman"/>
          <w:sz w:val="24"/>
          <w:szCs w:val="24"/>
        </w:rPr>
        <w:t xml:space="preserve">, </w:t>
      </w:r>
      <w:r w:rsidR="00C21CDA">
        <w:rPr>
          <w:rFonts w:ascii="Times New Roman" w:hAnsi="Times New Roman" w:cs="Times New Roman"/>
          <w:sz w:val="24"/>
          <w:szCs w:val="24"/>
        </w:rPr>
        <w:t>April</w:t>
      </w:r>
      <w:r w:rsidR="00A84543">
        <w:rPr>
          <w:rFonts w:ascii="Times New Roman" w:hAnsi="Times New Roman" w:cs="Times New Roman"/>
          <w:sz w:val="24"/>
          <w:szCs w:val="24"/>
        </w:rPr>
        <w:t xml:space="preserve"> </w:t>
      </w:r>
      <w:r w:rsidR="007E3E3D">
        <w:rPr>
          <w:rFonts w:ascii="Times New Roman" w:hAnsi="Times New Roman" w:cs="Times New Roman"/>
          <w:sz w:val="24"/>
          <w:szCs w:val="24"/>
        </w:rPr>
        <w:t>1</w:t>
      </w:r>
      <w:r w:rsidR="00C21CDA">
        <w:rPr>
          <w:rFonts w:ascii="Times New Roman" w:hAnsi="Times New Roman" w:cs="Times New Roman"/>
          <w:sz w:val="24"/>
          <w:szCs w:val="24"/>
        </w:rPr>
        <w:t>3</w:t>
      </w:r>
      <w:r w:rsidR="004765A4" w:rsidRPr="00586A5B">
        <w:rPr>
          <w:rFonts w:ascii="Times New Roman" w:hAnsi="Times New Roman" w:cs="Times New Roman"/>
          <w:sz w:val="24"/>
          <w:szCs w:val="24"/>
        </w:rPr>
        <w:t xml:space="preserve">, </w:t>
      </w:r>
      <w:r w:rsidR="00602A02" w:rsidRPr="00586A5B">
        <w:rPr>
          <w:rFonts w:ascii="Times New Roman" w:hAnsi="Times New Roman" w:cs="Times New Roman"/>
          <w:sz w:val="24"/>
          <w:szCs w:val="24"/>
        </w:rPr>
        <w:t>202</w:t>
      </w:r>
      <w:r w:rsidR="00A40484">
        <w:rPr>
          <w:rFonts w:ascii="Times New Roman" w:hAnsi="Times New Roman" w:cs="Times New Roman"/>
          <w:sz w:val="24"/>
          <w:szCs w:val="24"/>
        </w:rPr>
        <w:t>6</w:t>
      </w:r>
      <w:r w:rsidRPr="00586A5B">
        <w:rPr>
          <w:rFonts w:ascii="Times New Roman" w:hAnsi="Times New Roman" w:cs="Times New Roman"/>
          <w:sz w:val="24"/>
          <w:szCs w:val="24"/>
        </w:rPr>
        <w:t xml:space="preserve">, at the Dovre Town Hall located at 304 25 ½ Street for a Town Board Meeting. </w:t>
      </w:r>
      <w:r w:rsidR="002540C4" w:rsidRPr="00586A5B">
        <w:rPr>
          <w:rFonts w:ascii="Times New Roman" w:hAnsi="Times New Roman" w:cs="Times New Roman"/>
          <w:sz w:val="24"/>
          <w:szCs w:val="24"/>
        </w:rPr>
        <w:t>The names</w:t>
      </w:r>
      <w:r w:rsidRPr="00586A5B">
        <w:rPr>
          <w:rFonts w:ascii="Times New Roman" w:hAnsi="Times New Roman" w:cs="Times New Roman"/>
          <w:sz w:val="24"/>
          <w:szCs w:val="24"/>
        </w:rPr>
        <w:t xml:space="preserve"> of people present at the meeting are on file with the Clerk/Treasurer.</w:t>
      </w:r>
    </w:p>
    <w:p w14:paraId="68974218" w14:textId="19375445" w:rsidR="0080408E" w:rsidRPr="00586A5B" w:rsidRDefault="00DD0591"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Chairperson</w:t>
      </w:r>
      <w:r w:rsidR="0080408E" w:rsidRPr="00586A5B">
        <w:rPr>
          <w:rFonts w:ascii="Times New Roman" w:hAnsi="Times New Roman" w:cs="Times New Roman"/>
          <w:sz w:val="24"/>
          <w:szCs w:val="24"/>
        </w:rPr>
        <w:t xml:space="preserve"> </w:t>
      </w:r>
      <w:r w:rsidR="00745288" w:rsidRPr="00586A5B">
        <w:rPr>
          <w:rFonts w:ascii="Times New Roman" w:hAnsi="Times New Roman" w:cs="Times New Roman"/>
          <w:sz w:val="24"/>
          <w:szCs w:val="24"/>
        </w:rPr>
        <w:t>Vaughn</w:t>
      </w:r>
      <w:r w:rsidR="0080408E" w:rsidRPr="00586A5B">
        <w:rPr>
          <w:rFonts w:ascii="Times New Roman" w:hAnsi="Times New Roman" w:cs="Times New Roman"/>
          <w:sz w:val="24"/>
          <w:szCs w:val="24"/>
        </w:rPr>
        <w:t xml:space="preserve"> cal</w:t>
      </w:r>
      <w:r w:rsidR="00294A0D" w:rsidRPr="00586A5B">
        <w:rPr>
          <w:rFonts w:ascii="Times New Roman" w:hAnsi="Times New Roman" w:cs="Times New Roman"/>
          <w:sz w:val="24"/>
          <w:szCs w:val="24"/>
        </w:rPr>
        <w:t xml:space="preserve">led the meeting to order at </w:t>
      </w:r>
      <w:r w:rsidR="008108D3">
        <w:rPr>
          <w:rFonts w:ascii="Times New Roman" w:hAnsi="Times New Roman" w:cs="Times New Roman"/>
          <w:sz w:val="24"/>
          <w:szCs w:val="24"/>
        </w:rPr>
        <w:t>5</w:t>
      </w:r>
      <w:r w:rsidR="00A84543">
        <w:rPr>
          <w:rFonts w:ascii="Times New Roman" w:hAnsi="Times New Roman" w:cs="Times New Roman"/>
          <w:sz w:val="24"/>
          <w:szCs w:val="24"/>
        </w:rPr>
        <w:t>:</w:t>
      </w:r>
      <w:r w:rsidR="00785757">
        <w:rPr>
          <w:rFonts w:ascii="Times New Roman" w:hAnsi="Times New Roman" w:cs="Times New Roman"/>
          <w:sz w:val="24"/>
          <w:szCs w:val="24"/>
        </w:rPr>
        <w:t>00</w:t>
      </w:r>
      <w:r w:rsidR="0080408E" w:rsidRPr="00586A5B">
        <w:rPr>
          <w:rFonts w:ascii="Times New Roman" w:hAnsi="Times New Roman" w:cs="Times New Roman"/>
          <w:sz w:val="24"/>
          <w:szCs w:val="24"/>
        </w:rPr>
        <w:t xml:space="preserve"> p.m. </w:t>
      </w:r>
    </w:p>
    <w:p w14:paraId="0DCF7EC5" w14:textId="5CDE80CC" w:rsidR="0080408E"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Supervisors: </w:t>
      </w:r>
      <w:r w:rsidR="00F24B38" w:rsidRPr="00586A5B">
        <w:rPr>
          <w:rFonts w:ascii="Times New Roman" w:hAnsi="Times New Roman" w:cs="Times New Roman"/>
          <w:sz w:val="24"/>
          <w:szCs w:val="24"/>
        </w:rPr>
        <w:t>Allen</w:t>
      </w:r>
      <w:r w:rsidRPr="00586A5B">
        <w:rPr>
          <w:rFonts w:ascii="Times New Roman" w:hAnsi="Times New Roman" w:cs="Times New Roman"/>
          <w:sz w:val="24"/>
          <w:szCs w:val="24"/>
        </w:rPr>
        <w:t xml:space="preserve"> Nyhagen – </w:t>
      </w:r>
      <w:r w:rsidR="003B0B4F" w:rsidRPr="00586A5B">
        <w:rPr>
          <w:rFonts w:ascii="Times New Roman" w:hAnsi="Times New Roman" w:cs="Times New Roman"/>
          <w:sz w:val="24"/>
          <w:szCs w:val="24"/>
        </w:rPr>
        <w:t xml:space="preserve">present, </w:t>
      </w:r>
      <w:r w:rsidR="0088622B">
        <w:rPr>
          <w:rFonts w:ascii="Times New Roman" w:hAnsi="Times New Roman" w:cs="Times New Roman"/>
          <w:sz w:val="24"/>
          <w:szCs w:val="24"/>
        </w:rPr>
        <w:t>Bruce Tegels</w:t>
      </w:r>
      <w:r w:rsidRPr="00586A5B">
        <w:rPr>
          <w:rFonts w:ascii="Times New Roman" w:hAnsi="Times New Roman" w:cs="Times New Roman"/>
          <w:sz w:val="24"/>
          <w:szCs w:val="24"/>
        </w:rPr>
        <w:t xml:space="preserve">– </w:t>
      </w:r>
      <w:r w:rsidR="0088622B">
        <w:rPr>
          <w:rFonts w:ascii="Times New Roman" w:hAnsi="Times New Roman" w:cs="Times New Roman"/>
          <w:sz w:val="24"/>
          <w:szCs w:val="24"/>
        </w:rPr>
        <w:t>present</w:t>
      </w:r>
      <w:r w:rsidRPr="00586A5B">
        <w:rPr>
          <w:rFonts w:ascii="Times New Roman" w:hAnsi="Times New Roman" w:cs="Times New Roman"/>
          <w:sz w:val="24"/>
          <w:szCs w:val="24"/>
        </w:rPr>
        <w:t xml:space="preserve">, and </w:t>
      </w:r>
      <w:r w:rsidR="00DD0591" w:rsidRPr="00586A5B">
        <w:rPr>
          <w:rFonts w:ascii="Times New Roman" w:hAnsi="Times New Roman" w:cs="Times New Roman"/>
          <w:sz w:val="24"/>
          <w:szCs w:val="24"/>
        </w:rPr>
        <w:t>Chairperson</w:t>
      </w:r>
      <w:r w:rsidRPr="00586A5B">
        <w:rPr>
          <w:rFonts w:ascii="Times New Roman" w:hAnsi="Times New Roman" w:cs="Times New Roman"/>
          <w:sz w:val="24"/>
          <w:szCs w:val="24"/>
        </w:rPr>
        <w:t xml:space="preserve"> </w:t>
      </w:r>
      <w:r w:rsidR="002F3233" w:rsidRPr="00586A5B">
        <w:rPr>
          <w:rFonts w:ascii="Times New Roman" w:hAnsi="Times New Roman" w:cs="Times New Roman"/>
          <w:sz w:val="24"/>
          <w:szCs w:val="24"/>
        </w:rPr>
        <w:t>Diane</w:t>
      </w:r>
      <w:r w:rsidRPr="00586A5B">
        <w:rPr>
          <w:rFonts w:ascii="Times New Roman" w:hAnsi="Times New Roman" w:cs="Times New Roman"/>
          <w:sz w:val="24"/>
          <w:szCs w:val="24"/>
        </w:rPr>
        <w:t xml:space="preserve"> </w:t>
      </w:r>
      <w:r w:rsidR="002F3233" w:rsidRPr="00586A5B">
        <w:rPr>
          <w:rFonts w:ascii="Times New Roman" w:hAnsi="Times New Roman" w:cs="Times New Roman"/>
          <w:sz w:val="24"/>
          <w:szCs w:val="24"/>
        </w:rPr>
        <w:t>Vaughn</w:t>
      </w:r>
      <w:r w:rsidRPr="00586A5B">
        <w:rPr>
          <w:rFonts w:ascii="Times New Roman" w:hAnsi="Times New Roman" w:cs="Times New Roman"/>
          <w:sz w:val="24"/>
          <w:szCs w:val="24"/>
        </w:rPr>
        <w:t xml:space="preserve"> – present. </w:t>
      </w:r>
      <w:r w:rsidR="00B0534F" w:rsidRPr="00586A5B">
        <w:rPr>
          <w:rFonts w:ascii="Times New Roman" w:hAnsi="Times New Roman" w:cs="Times New Roman"/>
          <w:sz w:val="24"/>
          <w:szCs w:val="24"/>
        </w:rPr>
        <w:t>Also,</w:t>
      </w:r>
      <w:r w:rsidRPr="00586A5B">
        <w:rPr>
          <w:rFonts w:ascii="Times New Roman" w:hAnsi="Times New Roman" w:cs="Times New Roman"/>
          <w:sz w:val="24"/>
          <w:szCs w:val="24"/>
        </w:rPr>
        <w:t xml:space="preserve"> Present - Clerk/Treasurer – Louise Cody</w:t>
      </w:r>
      <w:r w:rsidR="007073BD" w:rsidRPr="00586A5B">
        <w:rPr>
          <w:rFonts w:ascii="Times New Roman" w:hAnsi="Times New Roman" w:cs="Times New Roman"/>
          <w:sz w:val="24"/>
          <w:szCs w:val="24"/>
        </w:rPr>
        <w:t>; Patrolperson – Jason Harelstad</w:t>
      </w:r>
      <w:r w:rsidR="00B45BC8" w:rsidRPr="00586A5B">
        <w:rPr>
          <w:rFonts w:ascii="Times New Roman" w:hAnsi="Times New Roman" w:cs="Times New Roman"/>
          <w:sz w:val="24"/>
          <w:szCs w:val="24"/>
        </w:rPr>
        <w:t xml:space="preserve"> - </w:t>
      </w:r>
      <w:r w:rsidR="007E3E3D">
        <w:rPr>
          <w:rFonts w:ascii="Times New Roman" w:hAnsi="Times New Roman" w:cs="Times New Roman"/>
          <w:sz w:val="24"/>
          <w:szCs w:val="24"/>
        </w:rPr>
        <w:t>absent</w:t>
      </w:r>
    </w:p>
    <w:p w14:paraId="6C3EFC31" w14:textId="068FE6A9" w:rsidR="0080408E"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Pledge of Allegiance </w:t>
      </w:r>
    </w:p>
    <w:p w14:paraId="475DDF95" w14:textId="6FBF47FB" w:rsidR="0080408E" w:rsidRPr="00586A5B" w:rsidRDefault="00D20726"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Motion </w:t>
      </w:r>
      <w:r w:rsidR="00DC3116" w:rsidRPr="00586A5B">
        <w:rPr>
          <w:rFonts w:ascii="Times New Roman" w:hAnsi="Times New Roman" w:cs="Times New Roman"/>
          <w:sz w:val="24"/>
          <w:szCs w:val="24"/>
        </w:rPr>
        <w:t xml:space="preserve">by </w:t>
      </w:r>
      <w:r w:rsidR="00101F44">
        <w:rPr>
          <w:rFonts w:ascii="Times New Roman" w:hAnsi="Times New Roman" w:cs="Times New Roman"/>
          <w:sz w:val="24"/>
          <w:szCs w:val="24"/>
        </w:rPr>
        <w:t>Supervisor</w:t>
      </w:r>
      <w:r w:rsidR="006B3AE3">
        <w:rPr>
          <w:rFonts w:ascii="Times New Roman" w:hAnsi="Times New Roman" w:cs="Times New Roman"/>
          <w:sz w:val="24"/>
          <w:szCs w:val="24"/>
        </w:rPr>
        <w:t xml:space="preserve"> </w:t>
      </w:r>
      <w:r w:rsidR="00101F44">
        <w:rPr>
          <w:rFonts w:ascii="Times New Roman" w:hAnsi="Times New Roman" w:cs="Times New Roman"/>
          <w:sz w:val="24"/>
          <w:szCs w:val="24"/>
        </w:rPr>
        <w:t>Nyhagen</w:t>
      </w:r>
      <w:r w:rsidR="0025267F">
        <w:rPr>
          <w:rFonts w:ascii="Times New Roman" w:hAnsi="Times New Roman" w:cs="Times New Roman"/>
          <w:sz w:val="24"/>
          <w:szCs w:val="24"/>
        </w:rPr>
        <w:t xml:space="preserve"> to </w:t>
      </w:r>
      <w:r w:rsidR="006B3AE3">
        <w:rPr>
          <w:rFonts w:ascii="Times New Roman" w:hAnsi="Times New Roman" w:cs="Times New Roman"/>
          <w:sz w:val="24"/>
          <w:szCs w:val="24"/>
        </w:rPr>
        <w:t>approve the agenda</w:t>
      </w:r>
      <w:r w:rsidR="002909B1" w:rsidRPr="00586A5B">
        <w:rPr>
          <w:rFonts w:ascii="Times New Roman" w:hAnsi="Times New Roman" w:cs="Times New Roman"/>
          <w:sz w:val="24"/>
          <w:szCs w:val="24"/>
        </w:rPr>
        <w:t>.</w:t>
      </w:r>
      <w:r w:rsidR="007C45EC" w:rsidRPr="00586A5B">
        <w:rPr>
          <w:rFonts w:ascii="Times New Roman" w:hAnsi="Times New Roman" w:cs="Times New Roman"/>
          <w:sz w:val="24"/>
          <w:szCs w:val="24"/>
        </w:rPr>
        <w:t xml:space="preserve"> Second by </w:t>
      </w:r>
      <w:r w:rsidR="003414B8">
        <w:rPr>
          <w:rFonts w:ascii="Times New Roman" w:hAnsi="Times New Roman" w:cs="Times New Roman"/>
          <w:sz w:val="24"/>
          <w:szCs w:val="24"/>
        </w:rPr>
        <w:t>Supervisor</w:t>
      </w:r>
      <w:r w:rsidR="007C45EC" w:rsidRPr="00586A5B">
        <w:rPr>
          <w:rFonts w:ascii="Times New Roman" w:hAnsi="Times New Roman" w:cs="Times New Roman"/>
          <w:sz w:val="24"/>
          <w:szCs w:val="24"/>
        </w:rPr>
        <w:t xml:space="preserve"> </w:t>
      </w:r>
      <w:r w:rsidR="00BE7755">
        <w:rPr>
          <w:rFonts w:ascii="Times New Roman" w:hAnsi="Times New Roman" w:cs="Times New Roman"/>
          <w:sz w:val="24"/>
          <w:szCs w:val="24"/>
        </w:rPr>
        <w:t>Tegels</w:t>
      </w:r>
      <w:r w:rsidR="007C45EC" w:rsidRPr="00586A5B">
        <w:rPr>
          <w:rFonts w:ascii="Times New Roman" w:hAnsi="Times New Roman" w:cs="Times New Roman"/>
          <w:sz w:val="24"/>
          <w:szCs w:val="24"/>
        </w:rPr>
        <w:t>.</w:t>
      </w:r>
      <w:r w:rsidR="0080408E" w:rsidRPr="00586A5B">
        <w:rPr>
          <w:rFonts w:ascii="Times New Roman" w:hAnsi="Times New Roman" w:cs="Times New Roman"/>
          <w:sz w:val="24"/>
          <w:szCs w:val="24"/>
        </w:rPr>
        <w:t xml:space="preserve"> Mot</w:t>
      </w:r>
      <w:r w:rsidR="005B0A2E" w:rsidRPr="00586A5B">
        <w:rPr>
          <w:rFonts w:ascii="Times New Roman" w:hAnsi="Times New Roman" w:cs="Times New Roman"/>
          <w:sz w:val="24"/>
          <w:szCs w:val="24"/>
        </w:rPr>
        <w:t xml:space="preserve">ion carried, </w:t>
      </w:r>
      <w:r w:rsidR="007A691C">
        <w:rPr>
          <w:rFonts w:ascii="Times New Roman" w:hAnsi="Times New Roman" w:cs="Times New Roman"/>
          <w:sz w:val="24"/>
          <w:szCs w:val="24"/>
        </w:rPr>
        <w:t>3</w:t>
      </w:r>
      <w:r w:rsidR="00A56A43">
        <w:rPr>
          <w:rFonts w:ascii="Times New Roman" w:hAnsi="Times New Roman" w:cs="Times New Roman"/>
          <w:sz w:val="24"/>
          <w:szCs w:val="24"/>
        </w:rPr>
        <w:t>-0</w:t>
      </w:r>
      <w:r w:rsidR="005B0A2E" w:rsidRPr="00586A5B">
        <w:rPr>
          <w:rFonts w:ascii="Times New Roman" w:hAnsi="Times New Roman" w:cs="Times New Roman"/>
          <w:sz w:val="24"/>
          <w:szCs w:val="24"/>
        </w:rPr>
        <w:t>.</w:t>
      </w:r>
    </w:p>
    <w:p w14:paraId="0AB09E56" w14:textId="55FA7BDD" w:rsidR="00D20726"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Public Input: </w:t>
      </w:r>
      <w:r w:rsidR="001D3C00">
        <w:rPr>
          <w:rFonts w:ascii="Times New Roman" w:hAnsi="Times New Roman" w:cs="Times New Roman"/>
          <w:sz w:val="24"/>
          <w:szCs w:val="24"/>
        </w:rPr>
        <w:t xml:space="preserve">Al Albrecht would like to see addresses added to the Building Report. </w:t>
      </w:r>
    </w:p>
    <w:p w14:paraId="6D33F110" w14:textId="42C6C569" w:rsidR="006857A6" w:rsidRDefault="0080408E" w:rsidP="00223423">
      <w:pPr>
        <w:pStyle w:val="ListParagraph"/>
        <w:numPr>
          <w:ilvl w:val="0"/>
          <w:numId w:val="1"/>
        </w:numPr>
        <w:spacing w:line="240" w:lineRule="auto"/>
        <w:rPr>
          <w:rFonts w:ascii="Times New Roman" w:hAnsi="Times New Roman" w:cs="Times New Roman"/>
          <w:sz w:val="24"/>
          <w:szCs w:val="24"/>
        </w:rPr>
      </w:pPr>
      <w:r w:rsidRPr="00E2719F">
        <w:rPr>
          <w:rFonts w:ascii="Times New Roman" w:hAnsi="Times New Roman" w:cs="Times New Roman"/>
          <w:sz w:val="24"/>
          <w:szCs w:val="24"/>
        </w:rPr>
        <w:t>Building Inspector Report:</w:t>
      </w:r>
      <w:r w:rsidR="00310E71" w:rsidRPr="00E2719F">
        <w:rPr>
          <w:rFonts w:ascii="Times New Roman" w:hAnsi="Times New Roman" w:cs="Times New Roman"/>
          <w:sz w:val="24"/>
          <w:szCs w:val="24"/>
        </w:rPr>
        <w:t xml:space="preserve"> </w:t>
      </w:r>
      <w:r w:rsidR="00F611F7">
        <w:rPr>
          <w:rFonts w:ascii="Times New Roman" w:hAnsi="Times New Roman" w:cs="Times New Roman"/>
          <w:sz w:val="24"/>
          <w:szCs w:val="24"/>
        </w:rPr>
        <w:t xml:space="preserve">Motion by </w:t>
      </w:r>
      <w:r w:rsidR="002632C1">
        <w:rPr>
          <w:rFonts w:ascii="Times New Roman" w:hAnsi="Times New Roman" w:cs="Times New Roman"/>
          <w:sz w:val="24"/>
          <w:szCs w:val="24"/>
        </w:rPr>
        <w:t>Supervisor</w:t>
      </w:r>
      <w:r w:rsidR="00F611F7">
        <w:rPr>
          <w:rFonts w:ascii="Times New Roman" w:hAnsi="Times New Roman" w:cs="Times New Roman"/>
          <w:sz w:val="24"/>
          <w:szCs w:val="24"/>
        </w:rPr>
        <w:t xml:space="preserve"> </w:t>
      </w:r>
      <w:r w:rsidR="002632C1">
        <w:rPr>
          <w:rFonts w:ascii="Times New Roman" w:hAnsi="Times New Roman" w:cs="Times New Roman"/>
          <w:sz w:val="24"/>
          <w:szCs w:val="24"/>
        </w:rPr>
        <w:t>Nyhagen</w:t>
      </w:r>
      <w:r w:rsidR="00F611F7">
        <w:rPr>
          <w:rFonts w:ascii="Times New Roman" w:hAnsi="Times New Roman" w:cs="Times New Roman"/>
          <w:sz w:val="24"/>
          <w:szCs w:val="24"/>
        </w:rPr>
        <w:t xml:space="preserve"> to approve </w:t>
      </w:r>
      <w:r w:rsidR="00AB5AE6">
        <w:rPr>
          <w:rFonts w:ascii="Times New Roman" w:hAnsi="Times New Roman" w:cs="Times New Roman"/>
          <w:sz w:val="24"/>
          <w:szCs w:val="24"/>
        </w:rPr>
        <w:t>Lambright</w:t>
      </w:r>
      <w:r w:rsidR="00F611F7">
        <w:rPr>
          <w:rFonts w:ascii="Times New Roman" w:hAnsi="Times New Roman" w:cs="Times New Roman"/>
          <w:sz w:val="24"/>
          <w:szCs w:val="24"/>
        </w:rPr>
        <w:t xml:space="preserve"> building permit</w:t>
      </w:r>
      <w:r w:rsidR="005F778D">
        <w:rPr>
          <w:rFonts w:ascii="Times New Roman" w:hAnsi="Times New Roman" w:cs="Times New Roman"/>
          <w:sz w:val="24"/>
          <w:szCs w:val="24"/>
        </w:rPr>
        <w:t xml:space="preserve">. Second by </w:t>
      </w:r>
      <w:r w:rsidR="00F11B57">
        <w:rPr>
          <w:rFonts w:ascii="Times New Roman" w:hAnsi="Times New Roman" w:cs="Times New Roman"/>
          <w:sz w:val="24"/>
          <w:szCs w:val="24"/>
        </w:rPr>
        <w:t>Chairperson</w:t>
      </w:r>
      <w:r w:rsidR="005F778D">
        <w:rPr>
          <w:rFonts w:ascii="Times New Roman" w:hAnsi="Times New Roman" w:cs="Times New Roman"/>
          <w:sz w:val="24"/>
          <w:szCs w:val="24"/>
        </w:rPr>
        <w:t xml:space="preserve"> </w:t>
      </w:r>
      <w:r w:rsidR="00F11B57">
        <w:rPr>
          <w:rFonts w:ascii="Times New Roman" w:hAnsi="Times New Roman" w:cs="Times New Roman"/>
          <w:sz w:val="24"/>
          <w:szCs w:val="24"/>
        </w:rPr>
        <w:t>Vaughn</w:t>
      </w:r>
      <w:r w:rsidR="005F778D">
        <w:rPr>
          <w:rFonts w:ascii="Times New Roman" w:hAnsi="Times New Roman" w:cs="Times New Roman"/>
          <w:sz w:val="24"/>
          <w:szCs w:val="24"/>
        </w:rPr>
        <w:t xml:space="preserve">. Motion carried, </w:t>
      </w:r>
      <w:r w:rsidR="002E63BB">
        <w:rPr>
          <w:rFonts w:ascii="Times New Roman" w:hAnsi="Times New Roman" w:cs="Times New Roman"/>
          <w:sz w:val="24"/>
          <w:szCs w:val="24"/>
        </w:rPr>
        <w:t>3</w:t>
      </w:r>
      <w:r w:rsidR="005F778D">
        <w:rPr>
          <w:rFonts w:ascii="Times New Roman" w:hAnsi="Times New Roman" w:cs="Times New Roman"/>
          <w:sz w:val="24"/>
          <w:szCs w:val="24"/>
        </w:rPr>
        <w:t>-0.</w:t>
      </w:r>
      <w:r w:rsidR="002E63BB">
        <w:rPr>
          <w:rFonts w:ascii="Times New Roman" w:hAnsi="Times New Roman" w:cs="Times New Roman"/>
          <w:sz w:val="24"/>
          <w:szCs w:val="24"/>
        </w:rPr>
        <w:t xml:space="preserve"> Motion by Chairperson Vaughn to approve the Gunn </w:t>
      </w:r>
      <w:r w:rsidR="00CA43C8">
        <w:rPr>
          <w:rFonts w:ascii="Times New Roman" w:hAnsi="Times New Roman" w:cs="Times New Roman"/>
          <w:sz w:val="24"/>
          <w:szCs w:val="24"/>
        </w:rPr>
        <w:t>building permit for an addition. Second by Supervisor Nyhagen. Motion carried, 3-0.</w:t>
      </w:r>
    </w:p>
    <w:p w14:paraId="22A45BD4" w14:textId="0A840F91" w:rsidR="002C27C1" w:rsidRPr="00E2719F" w:rsidRDefault="00D043F6" w:rsidP="00223423">
      <w:pPr>
        <w:pStyle w:val="ListParagraph"/>
        <w:numPr>
          <w:ilvl w:val="0"/>
          <w:numId w:val="1"/>
        </w:numPr>
        <w:spacing w:line="240" w:lineRule="auto"/>
        <w:rPr>
          <w:rFonts w:ascii="Times New Roman" w:hAnsi="Times New Roman" w:cs="Times New Roman"/>
          <w:sz w:val="24"/>
          <w:szCs w:val="24"/>
        </w:rPr>
      </w:pPr>
      <w:r w:rsidRPr="00E2719F">
        <w:rPr>
          <w:rFonts w:ascii="Times New Roman" w:hAnsi="Times New Roman" w:cs="Times New Roman"/>
          <w:sz w:val="24"/>
          <w:szCs w:val="24"/>
        </w:rPr>
        <w:t xml:space="preserve">Motion by </w:t>
      </w:r>
      <w:r w:rsidR="0013120E">
        <w:rPr>
          <w:rFonts w:ascii="Times New Roman" w:hAnsi="Times New Roman" w:cs="Times New Roman"/>
          <w:sz w:val="24"/>
          <w:szCs w:val="24"/>
        </w:rPr>
        <w:t>Chairperson</w:t>
      </w:r>
      <w:r w:rsidR="00696814" w:rsidRPr="00E2719F">
        <w:rPr>
          <w:rFonts w:ascii="Times New Roman" w:hAnsi="Times New Roman" w:cs="Times New Roman"/>
          <w:sz w:val="24"/>
          <w:szCs w:val="24"/>
        </w:rPr>
        <w:t xml:space="preserve"> </w:t>
      </w:r>
      <w:r w:rsidR="0013120E">
        <w:rPr>
          <w:rFonts w:ascii="Times New Roman" w:hAnsi="Times New Roman" w:cs="Times New Roman"/>
          <w:sz w:val="24"/>
          <w:szCs w:val="24"/>
        </w:rPr>
        <w:t>Vaughn</w:t>
      </w:r>
      <w:r w:rsidRPr="00E2719F">
        <w:rPr>
          <w:rFonts w:ascii="Times New Roman" w:hAnsi="Times New Roman" w:cs="Times New Roman"/>
          <w:sz w:val="24"/>
          <w:szCs w:val="24"/>
        </w:rPr>
        <w:t xml:space="preserve"> to approve </w:t>
      </w:r>
      <w:r w:rsidR="00D401CC" w:rsidRPr="00E2719F">
        <w:rPr>
          <w:rFonts w:ascii="Times New Roman" w:hAnsi="Times New Roman" w:cs="Times New Roman"/>
          <w:sz w:val="24"/>
          <w:szCs w:val="24"/>
        </w:rPr>
        <w:t xml:space="preserve">minutes </w:t>
      </w:r>
      <w:r w:rsidR="007C7D47" w:rsidRPr="00E2719F">
        <w:rPr>
          <w:rFonts w:ascii="Times New Roman" w:hAnsi="Times New Roman" w:cs="Times New Roman"/>
          <w:sz w:val="24"/>
          <w:szCs w:val="24"/>
        </w:rPr>
        <w:t xml:space="preserve">of the </w:t>
      </w:r>
      <w:r w:rsidR="0099142F">
        <w:rPr>
          <w:rFonts w:ascii="Times New Roman" w:hAnsi="Times New Roman" w:cs="Times New Roman"/>
          <w:sz w:val="24"/>
          <w:szCs w:val="24"/>
        </w:rPr>
        <w:t>March</w:t>
      </w:r>
      <w:r w:rsidR="00310E71" w:rsidRPr="00E2719F">
        <w:rPr>
          <w:rFonts w:ascii="Times New Roman" w:hAnsi="Times New Roman" w:cs="Times New Roman"/>
          <w:sz w:val="24"/>
          <w:szCs w:val="24"/>
        </w:rPr>
        <w:t xml:space="preserve"> meeting</w:t>
      </w:r>
      <w:r w:rsidR="002B0491" w:rsidRPr="00E2719F">
        <w:rPr>
          <w:rFonts w:ascii="Times New Roman" w:hAnsi="Times New Roman" w:cs="Times New Roman"/>
          <w:sz w:val="24"/>
          <w:szCs w:val="24"/>
        </w:rPr>
        <w:t>.</w:t>
      </w:r>
      <w:r w:rsidR="00E45ED0" w:rsidRPr="00E2719F">
        <w:rPr>
          <w:rFonts w:ascii="Times New Roman" w:hAnsi="Times New Roman" w:cs="Times New Roman"/>
          <w:sz w:val="24"/>
          <w:szCs w:val="24"/>
        </w:rPr>
        <w:t xml:space="preserve"> </w:t>
      </w:r>
      <w:r w:rsidR="002D53AD" w:rsidRPr="00E2719F">
        <w:rPr>
          <w:rFonts w:ascii="Times New Roman" w:hAnsi="Times New Roman" w:cs="Times New Roman"/>
          <w:sz w:val="24"/>
          <w:szCs w:val="24"/>
        </w:rPr>
        <w:t xml:space="preserve">Second by </w:t>
      </w:r>
      <w:r w:rsidR="002B0491" w:rsidRPr="00E2719F">
        <w:rPr>
          <w:rFonts w:ascii="Times New Roman" w:hAnsi="Times New Roman" w:cs="Times New Roman"/>
          <w:sz w:val="24"/>
          <w:szCs w:val="24"/>
        </w:rPr>
        <w:t>Supervisor</w:t>
      </w:r>
      <w:r w:rsidR="00C34AF7" w:rsidRPr="00E2719F">
        <w:rPr>
          <w:rFonts w:ascii="Times New Roman" w:hAnsi="Times New Roman" w:cs="Times New Roman"/>
          <w:sz w:val="24"/>
          <w:szCs w:val="24"/>
        </w:rPr>
        <w:t xml:space="preserve"> </w:t>
      </w:r>
      <w:r w:rsidR="0099142F">
        <w:rPr>
          <w:rFonts w:ascii="Times New Roman" w:hAnsi="Times New Roman" w:cs="Times New Roman"/>
          <w:sz w:val="24"/>
          <w:szCs w:val="24"/>
        </w:rPr>
        <w:t>Tegels</w:t>
      </w:r>
      <w:r w:rsidR="002D53AD" w:rsidRPr="00E2719F">
        <w:rPr>
          <w:rFonts w:ascii="Times New Roman" w:hAnsi="Times New Roman" w:cs="Times New Roman"/>
          <w:sz w:val="24"/>
          <w:szCs w:val="24"/>
        </w:rPr>
        <w:t xml:space="preserve">. </w:t>
      </w:r>
      <w:bookmarkStart w:id="0" w:name="_Hlk222392894"/>
      <w:r w:rsidR="002D53AD" w:rsidRPr="00E2719F">
        <w:rPr>
          <w:rFonts w:ascii="Times New Roman" w:hAnsi="Times New Roman" w:cs="Times New Roman"/>
          <w:sz w:val="24"/>
          <w:szCs w:val="24"/>
        </w:rPr>
        <w:t>Motion carried</w:t>
      </w:r>
      <w:r w:rsidR="004D5C0B" w:rsidRPr="00E2719F">
        <w:rPr>
          <w:rFonts w:ascii="Times New Roman" w:hAnsi="Times New Roman" w:cs="Times New Roman"/>
          <w:sz w:val="24"/>
          <w:szCs w:val="24"/>
        </w:rPr>
        <w:t xml:space="preserve">, </w:t>
      </w:r>
      <w:r w:rsidR="0099142F">
        <w:rPr>
          <w:rFonts w:ascii="Times New Roman" w:hAnsi="Times New Roman" w:cs="Times New Roman"/>
          <w:sz w:val="24"/>
          <w:szCs w:val="24"/>
        </w:rPr>
        <w:t>3</w:t>
      </w:r>
      <w:r w:rsidR="002135FA">
        <w:rPr>
          <w:rFonts w:ascii="Times New Roman" w:hAnsi="Times New Roman" w:cs="Times New Roman"/>
          <w:sz w:val="24"/>
          <w:szCs w:val="24"/>
        </w:rPr>
        <w:t>-0</w:t>
      </w:r>
      <w:r w:rsidR="007C5D0D" w:rsidRPr="00E2719F">
        <w:rPr>
          <w:rFonts w:ascii="Times New Roman" w:hAnsi="Times New Roman" w:cs="Times New Roman"/>
          <w:sz w:val="24"/>
          <w:szCs w:val="24"/>
        </w:rPr>
        <w:t>.</w:t>
      </w:r>
      <w:r w:rsidR="00A34ED9" w:rsidRPr="00E2719F">
        <w:rPr>
          <w:rFonts w:ascii="Times New Roman" w:hAnsi="Times New Roman" w:cs="Times New Roman"/>
          <w:sz w:val="24"/>
          <w:szCs w:val="24"/>
        </w:rPr>
        <w:t xml:space="preserve"> </w:t>
      </w:r>
      <w:bookmarkEnd w:id="0"/>
    </w:p>
    <w:p w14:paraId="429FD9EB" w14:textId="11411C39" w:rsidR="002C27C1"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Motion by </w:t>
      </w:r>
      <w:r w:rsidR="00E1294C">
        <w:rPr>
          <w:rFonts w:ascii="Times New Roman" w:hAnsi="Times New Roman" w:cs="Times New Roman"/>
          <w:sz w:val="24"/>
          <w:szCs w:val="24"/>
        </w:rPr>
        <w:t>Supervisor</w:t>
      </w:r>
      <w:r w:rsidR="00955FCD" w:rsidRPr="00586A5B">
        <w:rPr>
          <w:rFonts w:ascii="Times New Roman" w:hAnsi="Times New Roman" w:cs="Times New Roman"/>
          <w:sz w:val="24"/>
          <w:szCs w:val="24"/>
        </w:rPr>
        <w:t xml:space="preserve"> </w:t>
      </w:r>
      <w:r w:rsidR="002135FA">
        <w:rPr>
          <w:rFonts w:ascii="Times New Roman" w:hAnsi="Times New Roman" w:cs="Times New Roman"/>
          <w:sz w:val="24"/>
          <w:szCs w:val="24"/>
        </w:rPr>
        <w:t>Nyhagen</w:t>
      </w:r>
      <w:r w:rsidR="00955FCD" w:rsidRPr="00586A5B">
        <w:rPr>
          <w:rFonts w:ascii="Times New Roman" w:hAnsi="Times New Roman" w:cs="Times New Roman"/>
          <w:sz w:val="24"/>
          <w:szCs w:val="24"/>
        </w:rPr>
        <w:t xml:space="preserve"> </w:t>
      </w:r>
      <w:r w:rsidRPr="00586A5B">
        <w:rPr>
          <w:rFonts w:ascii="Times New Roman" w:hAnsi="Times New Roman" w:cs="Times New Roman"/>
          <w:sz w:val="24"/>
          <w:szCs w:val="24"/>
        </w:rPr>
        <w:t>to accept the Financial Report</w:t>
      </w:r>
      <w:r w:rsidR="001E3847">
        <w:rPr>
          <w:rFonts w:ascii="Times New Roman" w:hAnsi="Times New Roman" w:cs="Times New Roman"/>
          <w:sz w:val="24"/>
          <w:szCs w:val="24"/>
        </w:rPr>
        <w:t>s</w:t>
      </w:r>
      <w:r w:rsidR="00A84543">
        <w:rPr>
          <w:rFonts w:ascii="Times New Roman" w:hAnsi="Times New Roman" w:cs="Times New Roman"/>
          <w:sz w:val="24"/>
          <w:szCs w:val="24"/>
        </w:rPr>
        <w:t>.</w:t>
      </w:r>
      <w:r w:rsidRPr="00586A5B">
        <w:rPr>
          <w:rFonts w:ascii="Times New Roman" w:hAnsi="Times New Roman" w:cs="Times New Roman"/>
          <w:sz w:val="24"/>
          <w:szCs w:val="24"/>
        </w:rPr>
        <w:t xml:space="preserve"> Second by </w:t>
      </w:r>
      <w:r w:rsidR="00566CFD">
        <w:rPr>
          <w:rFonts w:ascii="Times New Roman" w:hAnsi="Times New Roman" w:cs="Times New Roman"/>
          <w:sz w:val="24"/>
          <w:szCs w:val="24"/>
        </w:rPr>
        <w:t>Chairperson</w:t>
      </w:r>
      <w:r w:rsidRPr="00586A5B">
        <w:rPr>
          <w:rFonts w:ascii="Times New Roman" w:hAnsi="Times New Roman" w:cs="Times New Roman"/>
          <w:sz w:val="24"/>
          <w:szCs w:val="24"/>
        </w:rPr>
        <w:t xml:space="preserve"> </w:t>
      </w:r>
      <w:r w:rsidR="00566CFD">
        <w:rPr>
          <w:rFonts w:ascii="Times New Roman" w:hAnsi="Times New Roman" w:cs="Times New Roman"/>
          <w:sz w:val="24"/>
          <w:szCs w:val="24"/>
        </w:rPr>
        <w:t>Vaughn</w:t>
      </w:r>
      <w:r w:rsidRPr="00586A5B">
        <w:rPr>
          <w:rFonts w:ascii="Times New Roman" w:hAnsi="Times New Roman" w:cs="Times New Roman"/>
          <w:sz w:val="24"/>
          <w:szCs w:val="24"/>
        </w:rPr>
        <w:t xml:space="preserve">. </w:t>
      </w:r>
      <w:r w:rsidR="003F6AF1" w:rsidRPr="00586A5B">
        <w:rPr>
          <w:rFonts w:ascii="Times New Roman" w:hAnsi="Times New Roman" w:cs="Times New Roman"/>
          <w:sz w:val="24"/>
          <w:szCs w:val="24"/>
        </w:rPr>
        <w:t>Motion</w:t>
      </w:r>
      <w:r w:rsidRPr="00586A5B">
        <w:rPr>
          <w:rFonts w:ascii="Times New Roman" w:hAnsi="Times New Roman" w:cs="Times New Roman"/>
          <w:sz w:val="24"/>
          <w:szCs w:val="24"/>
        </w:rPr>
        <w:t xml:space="preserve"> carried, </w:t>
      </w:r>
      <w:r w:rsidR="00515A38">
        <w:rPr>
          <w:rFonts w:ascii="Times New Roman" w:hAnsi="Times New Roman" w:cs="Times New Roman"/>
          <w:sz w:val="24"/>
          <w:szCs w:val="24"/>
        </w:rPr>
        <w:t>3</w:t>
      </w:r>
      <w:r w:rsidR="00566CFD">
        <w:rPr>
          <w:rFonts w:ascii="Times New Roman" w:hAnsi="Times New Roman" w:cs="Times New Roman"/>
          <w:sz w:val="24"/>
          <w:szCs w:val="24"/>
        </w:rPr>
        <w:t>-0</w:t>
      </w:r>
      <w:r w:rsidRPr="00586A5B">
        <w:rPr>
          <w:rFonts w:ascii="Times New Roman" w:hAnsi="Times New Roman" w:cs="Times New Roman"/>
          <w:sz w:val="24"/>
          <w:szCs w:val="24"/>
        </w:rPr>
        <w:t>.</w:t>
      </w:r>
    </w:p>
    <w:p w14:paraId="182504C4" w14:textId="2699506C" w:rsidR="0080408E"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Set Date for Next Meeting: </w:t>
      </w:r>
      <w:r w:rsidR="00F20365">
        <w:rPr>
          <w:rFonts w:ascii="Times New Roman" w:hAnsi="Times New Roman" w:cs="Times New Roman"/>
          <w:sz w:val="24"/>
          <w:szCs w:val="24"/>
        </w:rPr>
        <w:t>May</w:t>
      </w:r>
      <w:r w:rsidR="00070097">
        <w:rPr>
          <w:rFonts w:ascii="Times New Roman" w:hAnsi="Times New Roman" w:cs="Times New Roman"/>
          <w:sz w:val="24"/>
          <w:szCs w:val="24"/>
        </w:rPr>
        <w:t xml:space="preserve"> 1</w:t>
      </w:r>
      <w:r w:rsidR="00F20365">
        <w:rPr>
          <w:rFonts w:ascii="Times New Roman" w:hAnsi="Times New Roman" w:cs="Times New Roman"/>
          <w:sz w:val="24"/>
          <w:szCs w:val="24"/>
        </w:rPr>
        <w:t>2</w:t>
      </w:r>
      <w:r w:rsidR="00070097">
        <w:rPr>
          <w:rFonts w:ascii="Times New Roman" w:hAnsi="Times New Roman" w:cs="Times New Roman"/>
          <w:sz w:val="24"/>
          <w:szCs w:val="24"/>
        </w:rPr>
        <w:t>th</w:t>
      </w:r>
      <w:r w:rsidR="00EB5FA0" w:rsidRPr="00586A5B">
        <w:rPr>
          <w:rFonts w:ascii="Times New Roman" w:hAnsi="Times New Roman" w:cs="Times New Roman"/>
          <w:sz w:val="24"/>
          <w:szCs w:val="24"/>
        </w:rPr>
        <w:t xml:space="preserve">, </w:t>
      </w:r>
      <w:r w:rsidR="00070097">
        <w:rPr>
          <w:rFonts w:ascii="Times New Roman" w:hAnsi="Times New Roman" w:cs="Times New Roman"/>
          <w:sz w:val="24"/>
          <w:szCs w:val="24"/>
        </w:rPr>
        <w:t>2026</w:t>
      </w:r>
      <w:r w:rsidR="002540C4" w:rsidRPr="00586A5B">
        <w:rPr>
          <w:rFonts w:ascii="Times New Roman" w:hAnsi="Times New Roman" w:cs="Times New Roman"/>
          <w:sz w:val="24"/>
          <w:szCs w:val="24"/>
        </w:rPr>
        <w:t>,</w:t>
      </w:r>
      <w:r w:rsidR="00EB5FA0" w:rsidRPr="00586A5B">
        <w:rPr>
          <w:rFonts w:ascii="Times New Roman" w:hAnsi="Times New Roman" w:cs="Times New Roman"/>
          <w:sz w:val="24"/>
          <w:szCs w:val="24"/>
        </w:rPr>
        <w:t xml:space="preserve"> </w:t>
      </w:r>
      <w:r w:rsidR="00444348">
        <w:rPr>
          <w:rFonts w:ascii="Times New Roman" w:hAnsi="Times New Roman" w:cs="Times New Roman"/>
          <w:sz w:val="24"/>
          <w:szCs w:val="24"/>
        </w:rPr>
        <w:t xml:space="preserve">at </w:t>
      </w:r>
      <w:r w:rsidR="00F20365">
        <w:rPr>
          <w:rFonts w:ascii="Times New Roman" w:hAnsi="Times New Roman" w:cs="Times New Roman"/>
          <w:sz w:val="24"/>
          <w:szCs w:val="24"/>
        </w:rPr>
        <w:t xml:space="preserve">Roads at </w:t>
      </w:r>
      <w:r w:rsidR="00444348">
        <w:rPr>
          <w:rFonts w:ascii="Times New Roman" w:hAnsi="Times New Roman" w:cs="Times New Roman"/>
          <w:sz w:val="24"/>
          <w:szCs w:val="24"/>
        </w:rPr>
        <w:t>5:00 pm</w:t>
      </w:r>
      <w:r w:rsidR="00F20365">
        <w:rPr>
          <w:rFonts w:ascii="Times New Roman" w:hAnsi="Times New Roman" w:cs="Times New Roman"/>
          <w:sz w:val="24"/>
          <w:szCs w:val="24"/>
        </w:rPr>
        <w:t xml:space="preserve"> and Meeting at 6:00pm</w:t>
      </w:r>
      <w:r w:rsidR="00D63516">
        <w:rPr>
          <w:rFonts w:ascii="Times New Roman" w:hAnsi="Times New Roman" w:cs="Times New Roman"/>
          <w:sz w:val="24"/>
          <w:szCs w:val="24"/>
        </w:rPr>
        <w:t>; open book May 28</w:t>
      </w:r>
      <w:r w:rsidR="00D63516" w:rsidRPr="00D63516">
        <w:rPr>
          <w:rFonts w:ascii="Times New Roman" w:hAnsi="Times New Roman" w:cs="Times New Roman"/>
          <w:sz w:val="24"/>
          <w:szCs w:val="24"/>
          <w:vertAlign w:val="superscript"/>
        </w:rPr>
        <w:t>th</w:t>
      </w:r>
      <w:r w:rsidR="00D63516">
        <w:rPr>
          <w:rFonts w:ascii="Times New Roman" w:hAnsi="Times New Roman" w:cs="Times New Roman"/>
          <w:sz w:val="24"/>
          <w:szCs w:val="24"/>
        </w:rPr>
        <w:t xml:space="preserve"> by phone; and Board of Review June 4, 4:00-6:00 pm</w:t>
      </w:r>
    </w:p>
    <w:p w14:paraId="05F4AD89" w14:textId="52D583A0" w:rsidR="00CC3D34" w:rsidRPr="00CC3D34" w:rsidRDefault="002540C5" w:rsidP="00CC3D34">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Patrolperson Report: </w:t>
      </w:r>
      <w:r w:rsidR="00764CDD">
        <w:rPr>
          <w:rFonts w:ascii="Times New Roman" w:hAnsi="Times New Roman" w:cs="Times New Roman"/>
          <w:sz w:val="24"/>
          <w:szCs w:val="24"/>
        </w:rPr>
        <w:t xml:space="preserve">Road bans are going to be taken off on Wednesday. </w:t>
      </w:r>
      <w:r w:rsidR="0075769A">
        <w:rPr>
          <w:rFonts w:ascii="Times New Roman" w:hAnsi="Times New Roman" w:cs="Times New Roman"/>
          <w:sz w:val="24"/>
          <w:szCs w:val="24"/>
        </w:rPr>
        <w:t xml:space="preserve">He converted equipment to summer use. The overhead door was repaired. He purchased the equipment filters during the spring sale and saved around $600. </w:t>
      </w:r>
      <w:r w:rsidR="00B81C92">
        <w:rPr>
          <w:rFonts w:ascii="Times New Roman" w:hAnsi="Times New Roman" w:cs="Times New Roman"/>
          <w:sz w:val="24"/>
          <w:szCs w:val="24"/>
        </w:rPr>
        <w:t xml:space="preserve">He will start sweeping roads. </w:t>
      </w:r>
    </w:p>
    <w:p w14:paraId="04D59A9A" w14:textId="2B469780" w:rsidR="0080408E"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 xml:space="preserve">Discussion and </w:t>
      </w:r>
      <w:r w:rsidR="00497F16" w:rsidRPr="00586A5B">
        <w:rPr>
          <w:rFonts w:ascii="Times New Roman" w:hAnsi="Times New Roman" w:cs="Times New Roman"/>
          <w:sz w:val="24"/>
          <w:szCs w:val="24"/>
        </w:rPr>
        <w:t>action</w:t>
      </w:r>
      <w:r w:rsidRPr="00586A5B">
        <w:rPr>
          <w:rFonts w:ascii="Times New Roman" w:hAnsi="Times New Roman" w:cs="Times New Roman"/>
          <w:sz w:val="24"/>
          <w:szCs w:val="24"/>
        </w:rPr>
        <w:t xml:space="preserve"> on driveway </w:t>
      </w:r>
      <w:r w:rsidR="001F595D" w:rsidRPr="00586A5B">
        <w:rPr>
          <w:rFonts w:ascii="Times New Roman" w:hAnsi="Times New Roman" w:cs="Times New Roman"/>
          <w:sz w:val="24"/>
          <w:szCs w:val="24"/>
        </w:rPr>
        <w:t>permit</w:t>
      </w:r>
      <w:r w:rsidR="001D1220" w:rsidRPr="00586A5B">
        <w:rPr>
          <w:rFonts w:ascii="Times New Roman" w:hAnsi="Times New Roman" w:cs="Times New Roman"/>
          <w:sz w:val="24"/>
          <w:szCs w:val="24"/>
        </w:rPr>
        <w:t>:</w:t>
      </w:r>
      <w:r w:rsidR="001952B4" w:rsidRPr="00586A5B">
        <w:rPr>
          <w:rFonts w:ascii="Times New Roman" w:hAnsi="Times New Roman" w:cs="Times New Roman"/>
          <w:sz w:val="24"/>
          <w:szCs w:val="24"/>
        </w:rPr>
        <w:t xml:space="preserve"> </w:t>
      </w:r>
      <w:r w:rsidR="007F53F5">
        <w:rPr>
          <w:rFonts w:ascii="Times New Roman" w:hAnsi="Times New Roman" w:cs="Times New Roman"/>
          <w:sz w:val="24"/>
          <w:szCs w:val="24"/>
        </w:rPr>
        <w:t xml:space="preserve">Motion by Chairperson Vaughn to </w:t>
      </w:r>
      <w:r w:rsidR="00A63FEC">
        <w:rPr>
          <w:rFonts w:ascii="Times New Roman" w:hAnsi="Times New Roman" w:cs="Times New Roman"/>
          <w:sz w:val="24"/>
          <w:szCs w:val="24"/>
        </w:rPr>
        <w:t>a</w:t>
      </w:r>
      <w:r w:rsidR="007F53F5">
        <w:rPr>
          <w:rFonts w:ascii="Times New Roman" w:hAnsi="Times New Roman" w:cs="Times New Roman"/>
          <w:sz w:val="24"/>
          <w:szCs w:val="24"/>
        </w:rPr>
        <w:t xml:space="preserve">pprove </w:t>
      </w:r>
      <w:r w:rsidR="00A63FEC">
        <w:rPr>
          <w:rFonts w:ascii="Times New Roman" w:hAnsi="Times New Roman" w:cs="Times New Roman"/>
          <w:sz w:val="24"/>
          <w:szCs w:val="24"/>
        </w:rPr>
        <w:t>Harelstad</w:t>
      </w:r>
      <w:r w:rsidR="007F53F5">
        <w:rPr>
          <w:rFonts w:ascii="Times New Roman" w:hAnsi="Times New Roman" w:cs="Times New Roman"/>
          <w:sz w:val="24"/>
          <w:szCs w:val="24"/>
        </w:rPr>
        <w:t xml:space="preserve"> driveway permit. Second by Supervisor </w:t>
      </w:r>
      <w:r w:rsidR="00A63FEC">
        <w:rPr>
          <w:rFonts w:ascii="Times New Roman" w:hAnsi="Times New Roman" w:cs="Times New Roman"/>
          <w:sz w:val="24"/>
          <w:szCs w:val="24"/>
        </w:rPr>
        <w:t>Tegels</w:t>
      </w:r>
      <w:r w:rsidR="007F53F5">
        <w:rPr>
          <w:rFonts w:ascii="Times New Roman" w:hAnsi="Times New Roman" w:cs="Times New Roman"/>
          <w:sz w:val="24"/>
          <w:szCs w:val="24"/>
        </w:rPr>
        <w:t xml:space="preserve">. Motion carried, </w:t>
      </w:r>
      <w:r w:rsidR="00A63FEC">
        <w:rPr>
          <w:rFonts w:ascii="Times New Roman" w:hAnsi="Times New Roman" w:cs="Times New Roman"/>
          <w:sz w:val="24"/>
          <w:szCs w:val="24"/>
        </w:rPr>
        <w:t>3</w:t>
      </w:r>
      <w:r w:rsidR="007F53F5">
        <w:rPr>
          <w:rFonts w:ascii="Times New Roman" w:hAnsi="Times New Roman" w:cs="Times New Roman"/>
          <w:sz w:val="24"/>
          <w:szCs w:val="24"/>
        </w:rPr>
        <w:t>-0.</w:t>
      </w:r>
      <w:r w:rsidR="00CB5CFD" w:rsidRPr="00586A5B">
        <w:rPr>
          <w:rFonts w:ascii="Times New Roman" w:hAnsi="Times New Roman" w:cs="Times New Roman"/>
          <w:sz w:val="24"/>
          <w:szCs w:val="24"/>
        </w:rPr>
        <w:t xml:space="preserve"> </w:t>
      </w:r>
    </w:p>
    <w:p w14:paraId="1198B11B" w14:textId="77777777" w:rsidR="0080408E" w:rsidRPr="00586A5B" w:rsidRDefault="0080408E" w:rsidP="00190D17">
      <w:pPr>
        <w:pStyle w:val="ListParagraph"/>
        <w:numPr>
          <w:ilvl w:val="0"/>
          <w:numId w:val="1"/>
        </w:numPr>
        <w:spacing w:line="240" w:lineRule="auto"/>
        <w:rPr>
          <w:rFonts w:ascii="Times New Roman" w:hAnsi="Times New Roman" w:cs="Times New Roman"/>
          <w:sz w:val="24"/>
          <w:szCs w:val="24"/>
        </w:rPr>
      </w:pPr>
      <w:r w:rsidRPr="00586A5B">
        <w:rPr>
          <w:rFonts w:ascii="Times New Roman" w:hAnsi="Times New Roman" w:cs="Times New Roman"/>
          <w:sz w:val="24"/>
          <w:szCs w:val="24"/>
        </w:rPr>
        <w:t>Reports</w:t>
      </w:r>
    </w:p>
    <w:p w14:paraId="3852CE25" w14:textId="65AAF6C3" w:rsidR="004B3BB3" w:rsidRDefault="00B27698" w:rsidP="00190D17">
      <w:pPr>
        <w:pStyle w:val="ListParagraph"/>
        <w:spacing w:line="240" w:lineRule="auto"/>
        <w:ind w:left="0"/>
        <w:rPr>
          <w:rFonts w:ascii="Times New Roman" w:hAnsi="Times New Roman" w:cs="Times New Roman"/>
          <w:sz w:val="24"/>
          <w:szCs w:val="24"/>
        </w:rPr>
      </w:pPr>
      <w:r w:rsidRPr="00586A5B">
        <w:rPr>
          <w:rFonts w:ascii="Times New Roman" w:hAnsi="Times New Roman" w:cs="Times New Roman"/>
          <w:sz w:val="24"/>
          <w:szCs w:val="24"/>
        </w:rPr>
        <w:t xml:space="preserve">a. </w:t>
      </w:r>
      <w:r w:rsidR="0080408E" w:rsidRPr="00586A5B">
        <w:rPr>
          <w:rFonts w:ascii="Times New Roman" w:hAnsi="Times New Roman" w:cs="Times New Roman"/>
          <w:sz w:val="24"/>
          <w:szCs w:val="24"/>
        </w:rPr>
        <w:t>Fire and Ambulance Report</w:t>
      </w:r>
      <w:r w:rsidR="003719BD">
        <w:rPr>
          <w:rFonts w:ascii="Times New Roman" w:hAnsi="Times New Roman" w:cs="Times New Roman"/>
          <w:sz w:val="24"/>
          <w:szCs w:val="24"/>
        </w:rPr>
        <w:t xml:space="preserve">: </w:t>
      </w:r>
      <w:r w:rsidR="007F25DF">
        <w:rPr>
          <w:rFonts w:ascii="Times New Roman" w:hAnsi="Times New Roman" w:cs="Times New Roman"/>
          <w:sz w:val="24"/>
          <w:szCs w:val="24"/>
        </w:rPr>
        <w:t xml:space="preserve">NA fire department will meet April </w:t>
      </w:r>
      <w:r w:rsidR="00917E70">
        <w:rPr>
          <w:rFonts w:ascii="Times New Roman" w:hAnsi="Times New Roman" w:cs="Times New Roman"/>
          <w:sz w:val="24"/>
          <w:szCs w:val="24"/>
        </w:rPr>
        <w:t>16th</w:t>
      </w:r>
      <w:r w:rsidR="007F25DF">
        <w:rPr>
          <w:rFonts w:ascii="Times New Roman" w:hAnsi="Times New Roman" w:cs="Times New Roman"/>
          <w:sz w:val="24"/>
          <w:szCs w:val="24"/>
        </w:rPr>
        <w:t xml:space="preserve"> </w:t>
      </w:r>
      <w:r w:rsidR="00633FB3">
        <w:rPr>
          <w:rFonts w:ascii="Times New Roman" w:hAnsi="Times New Roman" w:cs="Times New Roman"/>
          <w:sz w:val="24"/>
          <w:szCs w:val="24"/>
        </w:rPr>
        <w:t>Chetek Ambulance</w:t>
      </w:r>
      <w:r w:rsidR="00CB6766">
        <w:rPr>
          <w:rFonts w:ascii="Times New Roman" w:hAnsi="Times New Roman" w:cs="Times New Roman"/>
          <w:sz w:val="24"/>
          <w:szCs w:val="24"/>
        </w:rPr>
        <w:t xml:space="preserve"> is considering contributing to the fire department’s new security system. </w:t>
      </w:r>
    </w:p>
    <w:p w14:paraId="21B575A2" w14:textId="23498F8C" w:rsidR="0049106B" w:rsidRPr="00586A5B" w:rsidRDefault="0049106B" w:rsidP="00190D17">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b. Supervisor Tegels – nothing to report</w:t>
      </w:r>
    </w:p>
    <w:p w14:paraId="6AD8BB73" w14:textId="32A72085" w:rsidR="00132F66" w:rsidRPr="00586A5B" w:rsidRDefault="00132F66" w:rsidP="00190D17">
      <w:pPr>
        <w:pStyle w:val="ListParagraph"/>
        <w:spacing w:line="240" w:lineRule="auto"/>
        <w:ind w:left="0"/>
        <w:rPr>
          <w:rFonts w:ascii="Times New Roman" w:hAnsi="Times New Roman" w:cs="Times New Roman"/>
          <w:sz w:val="24"/>
          <w:szCs w:val="24"/>
        </w:rPr>
      </w:pPr>
      <w:r w:rsidRPr="00586A5B">
        <w:rPr>
          <w:rFonts w:ascii="Times New Roman" w:hAnsi="Times New Roman" w:cs="Times New Roman"/>
          <w:sz w:val="24"/>
          <w:szCs w:val="24"/>
        </w:rPr>
        <w:t xml:space="preserve">Supervisor </w:t>
      </w:r>
      <w:r w:rsidR="00A21169">
        <w:rPr>
          <w:rFonts w:ascii="Times New Roman" w:hAnsi="Times New Roman" w:cs="Times New Roman"/>
          <w:sz w:val="24"/>
          <w:szCs w:val="24"/>
        </w:rPr>
        <w:t>Nyhagen</w:t>
      </w:r>
      <w:r w:rsidRPr="00586A5B">
        <w:rPr>
          <w:rFonts w:ascii="Times New Roman" w:hAnsi="Times New Roman" w:cs="Times New Roman"/>
          <w:sz w:val="24"/>
          <w:szCs w:val="24"/>
        </w:rPr>
        <w:t xml:space="preserve"> – </w:t>
      </w:r>
      <w:r w:rsidR="0049106B">
        <w:rPr>
          <w:rFonts w:ascii="Times New Roman" w:hAnsi="Times New Roman" w:cs="Times New Roman"/>
          <w:sz w:val="24"/>
          <w:szCs w:val="24"/>
        </w:rPr>
        <w:t>nothing to report</w:t>
      </w:r>
      <w:r w:rsidR="00F7478E">
        <w:rPr>
          <w:rFonts w:ascii="Times New Roman" w:hAnsi="Times New Roman" w:cs="Times New Roman"/>
          <w:sz w:val="24"/>
          <w:szCs w:val="24"/>
        </w:rPr>
        <w:t xml:space="preserve"> </w:t>
      </w:r>
    </w:p>
    <w:p w14:paraId="6BABA372" w14:textId="61DD87C2" w:rsidR="00297D77" w:rsidRPr="00586A5B" w:rsidRDefault="00DD0591" w:rsidP="00190D17">
      <w:pPr>
        <w:pStyle w:val="ListParagraph"/>
        <w:spacing w:line="240" w:lineRule="auto"/>
        <w:ind w:left="0"/>
        <w:rPr>
          <w:rFonts w:ascii="Times New Roman" w:hAnsi="Times New Roman" w:cs="Times New Roman"/>
          <w:sz w:val="24"/>
          <w:szCs w:val="24"/>
        </w:rPr>
      </w:pPr>
      <w:r w:rsidRPr="00586A5B">
        <w:rPr>
          <w:rFonts w:ascii="Times New Roman" w:hAnsi="Times New Roman" w:cs="Times New Roman"/>
          <w:sz w:val="24"/>
          <w:szCs w:val="24"/>
        </w:rPr>
        <w:t>Chairperson</w:t>
      </w:r>
      <w:r w:rsidR="002F0A94" w:rsidRPr="00586A5B">
        <w:rPr>
          <w:rFonts w:ascii="Times New Roman" w:hAnsi="Times New Roman" w:cs="Times New Roman"/>
          <w:sz w:val="24"/>
          <w:szCs w:val="24"/>
        </w:rPr>
        <w:t xml:space="preserve"> </w:t>
      </w:r>
      <w:r w:rsidR="00745288" w:rsidRPr="00586A5B">
        <w:rPr>
          <w:rFonts w:ascii="Times New Roman" w:hAnsi="Times New Roman" w:cs="Times New Roman"/>
          <w:sz w:val="24"/>
          <w:szCs w:val="24"/>
        </w:rPr>
        <w:t>Vaughn</w:t>
      </w:r>
      <w:r w:rsidR="002F0A94" w:rsidRPr="00586A5B">
        <w:rPr>
          <w:rFonts w:ascii="Times New Roman" w:hAnsi="Times New Roman" w:cs="Times New Roman"/>
          <w:sz w:val="24"/>
          <w:szCs w:val="24"/>
        </w:rPr>
        <w:t xml:space="preserve"> – </w:t>
      </w:r>
      <w:r w:rsidR="001D6538">
        <w:rPr>
          <w:rFonts w:ascii="Times New Roman" w:hAnsi="Times New Roman" w:cs="Times New Roman"/>
          <w:sz w:val="24"/>
          <w:szCs w:val="24"/>
        </w:rPr>
        <w:t>Biz Boys will continue to mow for the township</w:t>
      </w:r>
      <w:r w:rsidR="006A493A">
        <w:rPr>
          <w:rFonts w:ascii="Times New Roman" w:hAnsi="Times New Roman" w:cs="Times New Roman"/>
          <w:sz w:val="24"/>
          <w:szCs w:val="24"/>
        </w:rPr>
        <w:t xml:space="preserve"> </w:t>
      </w:r>
    </w:p>
    <w:p w14:paraId="5A16520C" w14:textId="417E2822" w:rsidR="00E60B1B" w:rsidRDefault="00297D77" w:rsidP="00190D17">
      <w:pPr>
        <w:pStyle w:val="ListParagraph"/>
        <w:spacing w:line="240" w:lineRule="auto"/>
        <w:ind w:left="0"/>
        <w:rPr>
          <w:rFonts w:ascii="Times New Roman" w:hAnsi="Times New Roman" w:cs="Times New Roman"/>
          <w:sz w:val="24"/>
          <w:szCs w:val="24"/>
        </w:rPr>
      </w:pPr>
      <w:r w:rsidRPr="00586A5B">
        <w:rPr>
          <w:rFonts w:ascii="Times New Roman" w:hAnsi="Times New Roman" w:cs="Times New Roman"/>
          <w:sz w:val="24"/>
          <w:szCs w:val="24"/>
        </w:rPr>
        <w:t xml:space="preserve">c. </w:t>
      </w:r>
      <w:r w:rsidR="0080408E" w:rsidRPr="00586A5B">
        <w:rPr>
          <w:rFonts w:ascii="Times New Roman" w:hAnsi="Times New Roman" w:cs="Times New Roman"/>
          <w:sz w:val="24"/>
          <w:szCs w:val="24"/>
        </w:rPr>
        <w:t>Clerk/Treasurer Report</w:t>
      </w:r>
      <w:r w:rsidR="00452294">
        <w:rPr>
          <w:rFonts w:ascii="Times New Roman" w:hAnsi="Times New Roman" w:cs="Times New Roman"/>
          <w:sz w:val="24"/>
          <w:szCs w:val="24"/>
        </w:rPr>
        <w:t xml:space="preserve">: </w:t>
      </w:r>
      <w:r w:rsidR="009C6B73">
        <w:rPr>
          <w:rFonts w:ascii="Times New Roman" w:hAnsi="Times New Roman" w:cs="Times New Roman"/>
          <w:sz w:val="24"/>
          <w:szCs w:val="24"/>
        </w:rPr>
        <w:t xml:space="preserve">Spring election went well. </w:t>
      </w:r>
    </w:p>
    <w:p w14:paraId="267537D5" w14:textId="7DE6389B" w:rsidR="00A847D0" w:rsidRPr="00586A5B" w:rsidRDefault="00B6405E" w:rsidP="00190D17">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1</w:t>
      </w:r>
      <w:r w:rsidR="00F85A28">
        <w:rPr>
          <w:rFonts w:ascii="Times New Roman" w:hAnsi="Times New Roman" w:cs="Times New Roman"/>
          <w:sz w:val="24"/>
          <w:szCs w:val="24"/>
        </w:rPr>
        <w:t>3</w:t>
      </w:r>
      <w:r w:rsidR="00D24D92">
        <w:rPr>
          <w:rFonts w:ascii="Times New Roman" w:hAnsi="Times New Roman" w:cs="Times New Roman"/>
          <w:sz w:val="24"/>
          <w:szCs w:val="24"/>
        </w:rPr>
        <w:t xml:space="preserve">. </w:t>
      </w:r>
      <w:r w:rsidR="00F85A28">
        <w:rPr>
          <w:rFonts w:ascii="Times New Roman" w:hAnsi="Times New Roman" w:cs="Times New Roman"/>
          <w:sz w:val="24"/>
          <w:szCs w:val="24"/>
        </w:rPr>
        <w:t>Old</w:t>
      </w:r>
      <w:r w:rsidR="00D24D92">
        <w:rPr>
          <w:rFonts w:ascii="Times New Roman" w:hAnsi="Times New Roman" w:cs="Times New Roman"/>
          <w:sz w:val="24"/>
          <w:szCs w:val="24"/>
        </w:rPr>
        <w:t xml:space="preserve"> Business</w:t>
      </w:r>
    </w:p>
    <w:p w14:paraId="18A22B27" w14:textId="210901E7" w:rsidR="00E37DE4" w:rsidRDefault="00274E92" w:rsidP="00190D17">
      <w:pPr>
        <w:spacing w:after="0" w:line="240" w:lineRule="auto"/>
        <w:rPr>
          <w:rFonts w:ascii="Times New Roman" w:hAnsi="Times New Roman" w:cs="Times New Roman"/>
          <w:sz w:val="24"/>
          <w:szCs w:val="24"/>
        </w:rPr>
      </w:pPr>
      <w:r w:rsidRPr="00586A5B">
        <w:rPr>
          <w:rFonts w:ascii="Times New Roman" w:hAnsi="Times New Roman" w:cs="Times New Roman"/>
          <w:sz w:val="24"/>
          <w:szCs w:val="24"/>
        </w:rPr>
        <w:t xml:space="preserve">a. </w:t>
      </w:r>
      <w:r w:rsidR="00107BFD">
        <w:rPr>
          <w:rFonts w:ascii="Times New Roman" w:hAnsi="Times New Roman" w:cs="Times New Roman"/>
          <w:sz w:val="24"/>
          <w:szCs w:val="24"/>
        </w:rPr>
        <w:t>Grader tires are $1803 a tire</w:t>
      </w:r>
      <w:r w:rsidR="002676FF">
        <w:rPr>
          <w:rFonts w:ascii="Times New Roman" w:hAnsi="Times New Roman" w:cs="Times New Roman"/>
          <w:sz w:val="24"/>
          <w:szCs w:val="24"/>
        </w:rPr>
        <w:t xml:space="preserve">, loader backhoe needs two tires which are $515 </w:t>
      </w:r>
      <w:r w:rsidR="00205471">
        <w:rPr>
          <w:rFonts w:ascii="Times New Roman" w:hAnsi="Times New Roman" w:cs="Times New Roman"/>
          <w:sz w:val="24"/>
          <w:szCs w:val="24"/>
        </w:rPr>
        <w:t>apiece</w:t>
      </w:r>
      <w:r w:rsidR="002676FF">
        <w:rPr>
          <w:rFonts w:ascii="Times New Roman" w:hAnsi="Times New Roman" w:cs="Times New Roman"/>
          <w:sz w:val="24"/>
          <w:szCs w:val="24"/>
        </w:rPr>
        <w:t>.</w:t>
      </w:r>
      <w:r w:rsidR="00567733">
        <w:rPr>
          <w:rFonts w:ascii="Times New Roman" w:hAnsi="Times New Roman" w:cs="Times New Roman"/>
          <w:sz w:val="24"/>
          <w:szCs w:val="24"/>
        </w:rPr>
        <w:t xml:space="preserve"> </w:t>
      </w:r>
    </w:p>
    <w:p w14:paraId="208CDA06" w14:textId="5442C249" w:rsidR="00FE68E9" w:rsidRDefault="00DC691A" w:rsidP="00190D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w:t>
      </w:r>
      <w:r w:rsidR="00FE68E9" w:rsidRPr="00FE68E9">
        <w:rPr>
          <w:rFonts w:ascii="Times New Roman" w:hAnsi="Times New Roman" w:cs="Times New Roman"/>
          <w:sz w:val="24"/>
          <w:szCs w:val="24"/>
        </w:rPr>
        <w:t xml:space="preserve">Discussion and possible action on </w:t>
      </w:r>
      <w:r w:rsidR="00213895">
        <w:rPr>
          <w:rFonts w:ascii="Times New Roman" w:hAnsi="Times New Roman" w:cs="Times New Roman"/>
          <w:sz w:val="24"/>
          <w:szCs w:val="24"/>
        </w:rPr>
        <w:t>swinging mailboxes is</w:t>
      </w:r>
      <w:r w:rsidR="00FE68E9">
        <w:rPr>
          <w:rFonts w:ascii="Times New Roman" w:hAnsi="Times New Roman" w:cs="Times New Roman"/>
          <w:sz w:val="24"/>
          <w:szCs w:val="24"/>
        </w:rPr>
        <w:t xml:space="preserve"> tabled. </w:t>
      </w:r>
    </w:p>
    <w:p w14:paraId="7A7DFA00" w14:textId="519D6DA2" w:rsidR="003C1625" w:rsidRDefault="00D52AAB" w:rsidP="00190D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r w:rsidR="00221209">
        <w:rPr>
          <w:rFonts w:ascii="Times New Roman" w:hAnsi="Times New Roman" w:cs="Times New Roman"/>
          <w:sz w:val="24"/>
          <w:szCs w:val="24"/>
        </w:rPr>
        <w:t xml:space="preserve">Motion by Chairperson Vaughn to contract with </w:t>
      </w:r>
      <w:r w:rsidR="00EF0583">
        <w:rPr>
          <w:rFonts w:ascii="Times New Roman" w:hAnsi="Times New Roman" w:cs="Times New Roman"/>
          <w:sz w:val="24"/>
          <w:szCs w:val="24"/>
        </w:rPr>
        <w:t>Bauman for the 2026 audit. Second by Supervisor Tegels. Motion carried, 3-0.</w:t>
      </w:r>
      <w:r w:rsidR="00FA4E99">
        <w:rPr>
          <w:rFonts w:ascii="Times New Roman" w:hAnsi="Times New Roman" w:cs="Times New Roman"/>
          <w:sz w:val="24"/>
          <w:szCs w:val="24"/>
        </w:rPr>
        <w:t xml:space="preserve"> </w:t>
      </w:r>
    </w:p>
    <w:p w14:paraId="66B12E3D" w14:textId="11730533" w:rsidR="00A21A83" w:rsidRDefault="003C1625" w:rsidP="00190D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w:t>
      </w:r>
      <w:r w:rsidR="0030451E" w:rsidRPr="0030451E">
        <w:rPr>
          <w:rFonts w:ascii="Times New Roman" w:hAnsi="Times New Roman" w:cs="Times New Roman"/>
          <w:sz w:val="24"/>
          <w:szCs w:val="24"/>
        </w:rPr>
        <w:t xml:space="preserve">Discussion and possible action on sale of township </w:t>
      </w:r>
      <w:r w:rsidR="00205471" w:rsidRPr="0030451E">
        <w:rPr>
          <w:rFonts w:ascii="Times New Roman" w:hAnsi="Times New Roman" w:cs="Times New Roman"/>
          <w:sz w:val="24"/>
          <w:szCs w:val="24"/>
        </w:rPr>
        <w:t xml:space="preserve">equipment </w:t>
      </w:r>
      <w:r w:rsidR="00205471">
        <w:rPr>
          <w:rFonts w:ascii="Times New Roman" w:hAnsi="Times New Roman" w:cs="Times New Roman"/>
          <w:sz w:val="24"/>
          <w:szCs w:val="24"/>
        </w:rPr>
        <w:t>is</w:t>
      </w:r>
      <w:r w:rsidR="002E1698">
        <w:rPr>
          <w:rFonts w:ascii="Times New Roman" w:hAnsi="Times New Roman" w:cs="Times New Roman"/>
          <w:sz w:val="24"/>
          <w:szCs w:val="24"/>
        </w:rPr>
        <w:t xml:space="preserve"> tabled.</w:t>
      </w:r>
      <w:r w:rsidR="001C2482">
        <w:rPr>
          <w:rFonts w:ascii="Times New Roman" w:hAnsi="Times New Roman" w:cs="Times New Roman"/>
          <w:sz w:val="24"/>
          <w:szCs w:val="24"/>
        </w:rPr>
        <w:t xml:space="preserve"> </w:t>
      </w:r>
    </w:p>
    <w:p w14:paraId="353BD413" w14:textId="4A774186" w:rsidR="00AF2613" w:rsidRDefault="00AF2613" w:rsidP="00190D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The town will post bid notices for pulverizing and gravel of </w:t>
      </w:r>
      <w:r w:rsidR="008D1698">
        <w:rPr>
          <w:rFonts w:ascii="Times New Roman" w:hAnsi="Times New Roman" w:cs="Times New Roman"/>
          <w:sz w:val="24"/>
          <w:szCs w:val="24"/>
        </w:rPr>
        <w:t>½ Ave</w:t>
      </w:r>
      <w:r w:rsidR="001C2482">
        <w:rPr>
          <w:rFonts w:ascii="Times New Roman" w:hAnsi="Times New Roman" w:cs="Times New Roman"/>
          <w:sz w:val="24"/>
          <w:szCs w:val="24"/>
        </w:rPr>
        <w:t xml:space="preserve">. </w:t>
      </w:r>
      <w:r w:rsidR="00F52F78" w:rsidRPr="00F52F78">
        <w:rPr>
          <w:rFonts w:ascii="Times New Roman" w:hAnsi="Times New Roman" w:cs="Times New Roman"/>
          <w:sz w:val="24"/>
          <w:szCs w:val="24"/>
        </w:rPr>
        <w:t>Patrolman Harelstad wants to use a set number of yards on the bid form.</w:t>
      </w:r>
    </w:p>
    <w:p w14:paraId="6562D0CC" w14:textId="383DFF07" w:rsidR="005B5B8D" w:rsidRDefault="001C761C" w:rsidP="00190D1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E306EA">
        <w:rPr>
          <w:rFonts w:ascii="Times New Roman" w:hAnsi="Times New Roman" w:cs="Times New Roman"/>
          <w:sz w:val="24"/>
          <w:szCs w:val="24"/>
        </w:rPr>
        <w:t>4</w:t>
      </w:r>
      <w:r w:rsidR="005B5B8D">
        <w:rPr>
          <w:rFonts w:ascii="Times New Roman" w:hAnsi="Times New Roman" w:cs="Times New Roman"/>
          <w:sz w:val="24"/>
          <w:szCs w:val="24"/>
        </w:rPr>
        <w:t xml:space="preserve">. </w:t>
      </w:r>
      <w:r w:rsidR="00E306EA">
        <w:rPr>
          <w:rFonts w:ascii="Times New Roman" w:hAnsi="Times New Roman" w:cs="Times New Roman"/>
          <w:sz w:val="24"/>
          <w:szCs w:val="24"/>
        </w:rPr>
        <w:t>New</w:t>
      </w:r>
      <w:r w:rsidR="005B5B8D">
        <w:rPr>
          <w:rFonts w:ascii="Times New Roman" w:hAnsi="Times New Roman" w:cs="Times New Roman"/>
          <w:sz w:val="24"/>
          <w:szCs w:val="24"/>
        </w:rPr>
        <w:t xml:space="preserve"> Business</w:t>
      </w:r>
    </w:p>
    <w:p w14:paraId="05ED609C" w14:textId="58BA4C7E" w:rsidR="00995589" w:rsidRDefault="0071510C" w:rsidP="00B235B5">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162DEC">
        <w:rPr>
          <w:rFonts w:ascii="Times New Roman" w:hAnsi="Times New Roman" w:cs="Times New Roman"/>
          <w:sz w:val="24"/>
          <w:szCs w:val="24"/>
        </w:rPr>
        <w:t xml:space="preserve">. </w:t>
      </w:r>
      <w:bookmarkStart w:id="1" w:name="_Hlk218753388"/>
      <w:r w:rsidR="00F42189">
        <w:rPr>
          <w:rFonts w:ascii="Times New Roman" w:hAnsi="Times New Roman" w:cs="Times New Roman"/>
          <w:sz w:val="24"/>
          <w:szCs w:val="24"/>
        </w:rPr>
        <w:t>Motion by Supervisor Nyhagen to approve the Van Huda CSM. Second by Supervisor Tegels. Motion carried, 3-0.</w:t>
      </w:r>
      <w:r w:rsidR="00095CD0">
        <w:rPr>
          <w:rFonts w:ascii="Times New Roman" w:hAnsi="Times New Roman" w:cs="Times New Roman"/>
          <w:sz w:val="24"/>
          <w:szCs w:val="24"/>
        </w:rPr>
        <w:t xml:space="preserve"> </w:t>
      </w:r>
    </w:p>
    <w:bookmarkEnd w:id="1"/>
    <w:p w14:paraId="27DE92BE" w14:textId="094F81B5" w:rsidR="007D6595" w:rsidRDefault="00B10805" w:rsidP="00B235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b</w:t>
      </w:r>
      <w:r w:rsidR="007D6595">
        <w:rPr>
          <w:rFonts w:ascii="Times New Roman" w:hAnsi="Times New Roman" w:cs="Times New Roman"/>
          <w:sz w:val="24"/>
          <w:szCs w:val="24"/>
        </w:rPr>
        <w:t xml:space="preserve">. </w:t>
      </w:r>
      <w:r w:rsidR="00FE017A" w:rsidRPr="00FE017A">
        <w:rPr>
          <w:rFonts w:ascii="Times New Roman" w:hAnsi="Times New Roman" w:cs="Times New Roman"/>
          <w:sz w:val="24"/>
          <w:szCs w:val="24"/>
        </w:rPr>
        <w:t>Discussion and possible action on reconstruction of 27th Street</w:t>
      </w:r>
      <w:r w:rsidR="00FE017A">
        <w:rPr>
          <w:rFonts w:ascii="Times New Roman" w:hAnsi="Times New Roman" w:cs="Times New Roman"/>
          <w:sz w:val="24"/>
          <w:szCs w:val="24"/>
        </w:rPr>
        <w:t xml:space="preserve"> is tabled.</w:t>
      </w:r>
    </w:p>
    <w:p w14:paraId="519B0CF3" w14:textId="77777777" w:rsidR="00865E07" w:rsidRDefault="00467F4E" w:rsidP="00B235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r w:rsidR="00865E07" w:rsidRPr="00865E07">
        <w:rPr>
          <w:rFonts w:ascii="Times New Roman" w:hAnsi="Times New Roman" w:cs="Times New Roman"/>
          <w:sz w:val="24"/>
          <w:szCs w:val="24"/>
        </w:rPr>
        <w:t>Discussion and possible action on road permits</w:t>
      </w:r>
      <w:r w:rsidR="00865E07">
        <w:rPr>
          <w:rFonts w:ascii="Times New Roman" w:hAnsi="Times New Roman" w:cs="Times New Roman"/>
          <w:sz w:val="24"/>
          <w:szCs w:val="24"/>
        </w:rPr>
        <w:t xml:space="preserve"> is tabled.</w:t>
      </w:r>
    </w:p>
    <w:p w14:paraId="15A709B0" w14:textId="47C4C70B" w:rsidR="006B7266" w:rsidRDefault="006B7266" w:rsidP="00B235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w:t>
      </w:r>
      <w:r w:rsidR="008A362B">
        <w:rPr>
          <w:rFonts w:ascii="Times New Roman" w:hAnsi="Times New Roman" w:cs="Times New Roman"/>
          <w:sz w:val="24"/>
          <w:szCs w:val="24"/>
        </w:rPr>
        <w:t xml:space="preserve">Add discussion on zoning to the next agenda on post on the front page of the website. </w:t>
      </w:r>
      <w:r w:rsidR="00A36D9D">
        <w:rPr>
          <w:rFonts w:ascii="Times New Roman" w:hAnsi="Times New Roman" w:cs="Times New Roman"/>
          <w:sz w:val="24"/>
          <w:szCs w:val="24"/>
        </w:rPr>
        <w:t xml:space="preserve"> </w:t>
      </w:r>
    </w:p>
    <w:p w14:paraId="5E0DB4A3" w14:textId="3FCA9F08" w:rsidR="00A36D9D" w:rsidRDefault="00E62F42" w:rsidP="00B235B5">
      <w:pPr>
        <w:spacing w:after="0" w:line="240" w:lineRule="auto"/>
        <w:rPr>
          <w:rFonts w:ascii="Times New Roman" w:hAnsi="Times New Roman" w:cs="Times New Roman"/>
          <w:sz w:val="24"/>
          <w:szCs w:val="24"/>
        </w:rPr>
      </w:pPr>
      <w:r w:rsidRPr="00E62F42">
        <w:rPr>
          <w:rFonts w:ascii="Times New Roman" w:hAnsi="Times New Roman" w:cs="Times New Roman"/>
          <w:sz w:val="24"/>
          <w:szCs w:val="24"/>
        </w:rPr>
        <w:t xml:space="preserve">e. The Town of Dovre transferring all rights, control, and duty to operate, maintain, and repair all of that portion of North Street currently under the Town of Dovre’s jurisdiction, from its intersection with County Highway SS to the intersection of N. East Street, being approximately ¼ mile; and the proposed Settlement Agreement between the Town of Dovre and Village of New Auburn; and discussion and possible action on the Highway Transfer Agreement between the Town of Dovre and Village of New Auburn was approved at the April 9th joint meeting.  </w:t>
      </w:r>
    </w:p>
    <w:p w14:paraId="24B8B806" w14:textId="580ABF46" w:rsidR="00984D0A" w:rsidRDefault="00984D0A" w:rsidP="00B235B5">
      <w:pPr>
        <w:spacing w:after="0" w:line="240" w:lineRule="auto"/>
        <w:rPr>
          <w:rFonts w:ascii="Times New Roman" w:hAnsi="Times New Roman" w:cs="Times New Roman"/>
          <w:sz w:val="24"/>
          <w:szCs w:val="24"/>
        </w:rPr>
      </w:pPr>
      <w:r>
        <w:rPr>
          <w:rFonts w:ascii="Times New Roman" w:hAnsi="Times New Roman" w:cs="Times New Roman"/>
          <w:sz w:val="24"/>
          <w:szCs w:val="24"/>
        </w:rPr>
        <w:t>f. Motion by Supervisor Tegels to approve</w:t>
      </w:r>
      <w:r w:rsidR="00CD3E8D">
        <w:rPr>
          <w:rFonts w:ascii="Times New Roman" w:hAnsi="Times New Roman" w:cs="Times New Roman"/>
          <w:sz w:val="24"/>
          <w:szCs w:val="24"/>
        </w:rPr>
        <w:t xml:space="preserve"> the insurance renewal with Ansay &amp; Associates. Second by Supervisor Nyhagen. Motion carried, 3-0.</w:t>
      </w:r>
    </w:p>
    <w:p w14:paraId="705BC172" w14:textId="598C020F" w:rsidR="00937A14" w:rsidRDefault="00937A14" w:rsidP="000A1980">
      <w:pPr>
        <w:spacing w:after="0" w:line="240" w:lineRule="auto"/>
        <w:rPr>
          <w:rFonts w:ascii="Times New Roman" w:hAnsi="Times New Roman" w:cs="Times New Roman"/>
          <w:sz w:val="24"/>
          <w:szCs w:val="24"/>
        </w:rPr>
      </w:pPr>
      <w:r w:rsidRPr="00937A14">
        <w:rPr>
          <w:rFonts w:ascii="Times New Roman" w:hAnsi="Times New Roman" w:cs="Times New Roman"/>
          <w:sz w:val="24"/>
          <w:szCs w:val="24"/>
        </w:rPr>
        <w:t>15</w:t>
      </w:r>
      <w:r w:rsidR="001B222B" w:rsidRPr="00937A14">
        <w:rPr>
          <w:rFonts w:ascii="Times New Roman" w:hAnsi="Times New Roman" w:cs="Times New Roman"/>
          <w:sz w:val="24"/>
          <w:szCs w:val="24"/>
        </w:rPr>
        <w:t>. Other</w:t>
      </w:r>
      <w:r w:rsidRPr="00937A14">
        <w:rPr>
          <w:rFonts w:ascii="Times New Roman" w:hAnsi="Times New Roman" w:cs="Times New Roman"/>
          <w:sz w:val="24"/>
          <w:szCs w:val="24"/>
        </w:rPr>
        <w:t xml:space="preserve"> Administrative Matters</w:t>
      </w:r>
    </w:p>
    <w:p w14:paraId="6FEB5022" w14:textId="5505C179" w:rsidR="00094AE6" w:rsidRPr="00094AE6" w:rsidRDefault="00FA4B3C" w:rsidP="00094AE6">
      <w:pPr>
        <w:spacing w:after="0"/>
        <w:rPr>
          <w:rFonts w:ascii="Times New Roman" w:hAnsi="Times New Roman" w:cs="Times New Roman"/>
          <w:sz w:val="24"/>
          <w:szCs w:val="24"/>
        </w:rPr>
      </w:pPr>
      <w:r w:rsidRPr="00800584">
        <w:rPr>
          <w:rFonts w:ascii="Times New Roman" w:hAnsi="Times New Roman" w:cs="Times New Roman"/>
          <w:sz w:val="24"/>
          <w:szCs w:val="24"/>
        </w:rPr>
        <w:t xml:space="preserve">a. </w:t>
      </w:r>
      <w:r w:rsidR="00067264" w:rsidRPr="00800584">
        <w:rPr>
          <w:rFonts w:ascii="Times New Roman" w:hAnsi="Times New Roman" w:cs="Times New Roman"/>
          <w:sz w:val="24"/>
          <w:szCs w:val="24"/>
        </w:rPr>
        <w:t xml:space="preserve">Next month’s agenda </w:t>
      </w:r>
      <w:r w:rsidR="00A911AA" w:rsidRPr="00800584">
        <w:rPr>
          <w:rFonts w:ascii="Times New Roman" w:hAnsi="Times New Roman" w:cs="Times New Roman"/>
          <w:sz w:val="24"/>
          <w:szCs w:val="24"/>
        </w:rPr>
        <w:t>items</w:t>
      </w:r>
      <w:r w:rsidR="006236B3">
        <w:rPr>
          <w:rFonts w:ascii="Times New Roman" w:hAnsi="Times New Roman" w:cs="Times New Roman"/>
          <w:sz w:val="24"/>
          <w:szCs w:val="24"/>
        </w:rPr>
        <w:t xml:space="preserve">: </w:t>
      </w:r>
      <w:r w:rsidR="00396D64">
        <w:rPr>
          <w:rFonts w:ascii="Times New Roman" w:hAnsi="Times New Roman" w:cs="Times New Roman"/>
          <w:sz w:val="24"/>
          <w:szCs w:val="24"/>
        </w:rPr>
        <w:t xml:space="preserve">equipment repairs and maintenance, swinging mailboxes, sale of equipment, </w:t>
      </w:r>
      <w:r w:rsidR="007D7115">
        <w:rPr>
          <w:rFonts w:ascii="Times New Roman" w:hAnsi="Times New Roman" w:cs="Times New Roman"/>
          <w:sz w:val="24"/>
          <w:szCs w:val="24"/>
        </w:rPr>
        <w:t>2026 road projects/bids, zoning</w:t>
      </w:r>
    </w:p>
    <w:p w14:paraId="01BD033F" w14:textId="13F379B0" w:rsidR="00570DB3" w:rsidRPr="00586A5B" w:rsidRDefault="00094AE6" w:rsidP="00190D17">
      <w:pPr>
        <w:spacing w:after="0"/>
        <w:rPr>
          <w:rFonts w:ascii="Times New Roman" w:hAnsi="Times New Roman" w:cs="Times New Roman"/>
          <w:sz w:val="24"/>
          <w:szCs w:val="24"/>
        </w:rPr>
      </w:pPr>
      <w:r>
        <w:rPr>
          <w:rFonts w:ascii="Times New Roman" w:hAnsi="Times New Roman" w:cs="Times New Roman"/>
          <w:sz w:val="24"/>
          <w:szCs w:val="24"/>
        </w:rPr>
        <w:t>b</w:t>
      </w:r>
      <w:r w:rsidR="00FA4B3C" w:rsidRPr="00586A5B">
        <w:rPr>
          <w:rFonts w:ascii="Times New Roman" w:hAnsi="Times New Roman" w:cs="Times New Roman"/>
          <w:sz w:val="24"/>
          <w:szCs w:val="24"/>
        </w:rPr>
        <w:t xml:space="preserve">. Motion by </w:t>
      </w:r>
      <w:r w:rsidR="00024593">
        <w:rPr>
          <w:rFonts w:ascii="Times New Roman" w:hAnsi="Times New Roman" w:cs="Times New Roman"/>
          <w:sz w:val="24"/>
          <w:szCs w:val="24"/>
        </w:rPr>
        <w:t>Chairperson</w:t>
      </w:r>
      <w:r w:rsidR="00FA4B3C" w:rsidRPr="00586A5B">
        <w:rPr>
          <w:rFonts w:ascii="Times New Roman" w:hAnsi="Times New Roman" w:cs="Times New Roman"/>
          <w:sz w:val="24"/>
          <w:szCs w:val="24"/>
        </w:rPr>
        <w:t xml:space="preserve"> </w:t>
      </w:r>
      <w:r w:rsidR="00024593">
        <w:rPr>
          <w:rFonts w:ascii="Times New Roman" w:hAnsi="Times New Roman" w:cs="Times New Roman"/>
          <w:sz w:val="24"/>
          <w:szCs w:val="24"/>
        </w:rPr>
        <w:t>Vaughn</w:t>
      </w:r>
      <w:r w:rsidR="00FA4B3C" w:rsidRPr="00586A5B">
        <w:rPr>
          <w:rFonts w:ascii="Times New Roman" w:hAnsi="Times New Roman" w:cs="Times New Roman"/>
          <w:sz w:val="24"/>
          <w:szCs w:val="24"/>
        </w:rPr>
        <w:t xml:space="preserve"> to authorize the payment of bills</w:t>
      </w:r>
      <w:r w:rsidR="001F4823" w:rsidRPr="00586A5B">
        <w:rPr>
          <w:rFonts w:ascii="Times New Roman" w:hAnsi="Times New Roman" w:cs="Times New Roman"/>
          <w:sz w:val="24"/>
          <w:szCs w:val="24"/>
        </w:rPr>
        <w:t>.</w:t>
      </w:r>
      <w:r w:rsidR="00FA4B3C" w:rsidRPr="00586A5B">
        <w:rPr>
          <w:rFonts w:ascii="Times New Roman" w:hAnsi="Times New Roman" w:cs="Times New Roman"/>
          <w:sz w:val="24"/>
          <w:szCs w:val="24"/>
        </w:rPr>
        <w:t xml:space="preserve"> Second by </w:t>
      </w:r>
      <w:r w:rsidR="00E74BE1">
        <w:rPr>
          <w:rFonts w:ascii="Times New Roman" w:hAnsi="Times New Roman" w:cs="Times New Roman"/>
          <w:sz w:val="24"/>
          <w:szCs w:val="24"/>
        </w:rPr>
        <w:t>Supervisor</w:t>
      </w:r>
      <w:r w:rsidR="00FA4B3C" w:rsidRPr="00586A5B">
        <w:rPr>
          <w:rFonts w:ascii="Times New Roman" w:hAnsi="Times New Roman" w:cs="Times New Roman"/>
          <w:sz w:val="24"/>
          <w:szCs w:val="24"/>
        </w:rPr>
        <w:t xml:space="preserve"> </w:t>
      </w:r>
      <w:r w:rsidR="000272B9">
        <w:rPr>
          <w:rFonts w:ascii="Times New Roman" w:hAnsi="Times New Roman" w:cs="Times New Roman"/>
          <w:sz w:val="24"/>
          <w:szCs w:val="24"/>
        </w:rPr>
        <w:t>Nyhagen</w:t>
      </w:r>
      <w:r w:rsidR="00FA4B3C" w:rsidRPr="00586A5B">
        <w:rPr>
          <w:rFonts w:ascii="Times New Roman" w:hAnsi="Times New Roman" w:cs="Times New Roman"/>
          <w:sz w:val="24"/>
          <w:szCs w:val="24"/>
        </w:rPr>
        <w:t xml:space="preserve">. Motion carried, unanimous yes vote. </w:t>
      </w:r>
    </w:p>
    <w:p w14:paraId="26EA32D0" w14:textId="6658E95B" w:rsidR="00294A0D" w:rsidRPr="00586A5B" w:rsidRDefault="00DB1630" w:rsidP="00190D17">
      <w:pPr>
        <w:spacing w:after="0" w:line="240" w:lineRule="auto"/>
        <w:rPr>
          <w:rFonts w:ascii="Times New Roman" w:hAnsi="Times New Roman" w:cs="Times New Roman"/>
          <w:sz w:val="24"/>
          <w:szCs w:val="24"/>
        </w:rPr>
      </w:pPr>
      <w:r w:rsidRPr="00586A5B">
        <w:rPr>
          <w:rFonts w:ascii="Times New Roman" w:hAnsi="Times New Roman" w:cs="Times New Roman"/>
          <w:sz w:val="24"/>
          <w:szCs w:val="24"/>
        </w:rPr>
        <w:t>1</w:t>
      </w:r>
      <w:r w:rsidR="00A97CCA">
        <w:rPr>
          <w:rFonts w:ascii="Times New Roman" w:hAnsi="Times New Roman" w:cs="Times New Roman"/>
          <w:sz w:val="24"/>
          <w:szCs w:val="24"/>
        </w:rPr>
        <w:t>6</w:t>
      </w:r>
      <w:r w:rsidRPr="00586A5B">
        <w:rPr>
          <w:rFonts w:ascii="Times New Roman" w:hAnsi="Times New Roman" w:cs="Times New Roman"/>
          <w:sz w:val="24"/>
          <w:szCs w:val="24"/>
        </w:rPr>
        <w:t xml:space="preserve">. </w:t>
      </w:r>
      <w:r w:rsidR="00DD0591" w:rsidRPr="00586A5B">
        <w:rPr>
          <w:rFonts w:ascii="Times New Roman" w:hAnsi="Times New Roman" w:cs="Times New Roman"/>
          <w:sz w:val="24"/>
          <w:szCs w:val="24"/>
        </w:rPr>
        <w:t xml:space="preserve">Motion by </w:t>
      </w:r>
      <w:r w:rsidR="001A109E">
        <w:rPr>
          <w:rFonts w:ascii="Times New Roman" w:hAnsi="Times New Roman" w:cs="Times New Roman"/>
          <w:sz w:val="24"/>
          <w:szCs w:val="24"/>
        </w:rPr>
        <w:t>Supervisor</w:t>
      </w:r>
      <w:r w:rsidR="00DF051D" w:rsidRPr="00586A5B">
        <w:rPr>
          <w:rFonts w:ascii="Times New Roman" w:hAnsi="Times New Roman" w:cs="Times New Roman"/>
          <w:sz w:val="24"/>
          <w:szCs w:val="24"/>
        </w:rPr>
        <w:t xml:space="preserve"> </w:t>
      </w:r>
      <w:r w:rsidR="001A109E">
        <w:rPr>
          <w:rFonts w:ascii="Times New Roman" w:hAnsi="Times New Roman" w:cs="Times New Roman"/>
          <w:sz w:val="24"/>
          <w:szCs w:val="24"/>
        </w:rPr>
        <w:t>Nyhagen</w:t>
      </w:r>
      <w:r w:rsidR="0073770E" w:rsidRPr="00586A5B">
        <w:rPr>
          <w:rFonts w:ascii="Times New Roman" w:hAnsi="Times New Roman" w:cs="Times New Roman"/>
          <w:sz w:val="24"/>
          <w:szCs w:val="24"/>
        </w:rPr>
        <w:t xml:space="preserve"> to adjourn at </w:t>
      </w:r>
      <w:r w:rsidR="00FA1CE9">
        <w:rPr>
          <w:rFonts w:ascii="Times New Roman" w:hAnsi="Times New Roman" w:cs="Times New Roman"/>
          <w:sz w:val="24"/>
          <w:szCs w:val="24"/>
        </w:rPr>
        <w:t>6</w:t>
      </w:r>
      <w:r w:rsidR="000A1980">
        <w:rPr>
          <w:rFonts w:ascii="Times New Roman" w:hAnsi="Times New Roman" w:cs="Times New Roman"/>
          <w:sz w:val="24"/>
          <w:szCs w:val="24"/>
        </w:rPr>
        <w:t>:</w:t>
      </w:r>
      <w:r w:rsidR="001A109E">
        <w:rPr>
          <w:rFonts w:ascii="Times New Roman" w:hAnsi="Times New Roman" w:cs="Times New Roman"/>
          <w:sz w:val="24"/>
          <w:szCs w:val="24"/>
        </w:rPr>
        <w:t>24</w:t>
      </w:r>
      <w:r w:rsidR="00447CC7" w:rsidRPr="00586A5B">
        <w:rPr>
          <w:rFonts w:ascii="Times New Roman" w:hAnsi="Times New Roman" w:cs="Times New Roman"/>
          <w:sz w:val="24"/>
          <w:szCs w:val="24"/>
        </w:rPr>
        <w:t xml:space="preserve"> pm. </w:t>
      </w:r>
      <w:r w:rsidR="00DD0591" w:rsidRPr="00586A5B">
        <w:rPr>
          <w:rFonts w:ascii="Times New Roman" w:hAnsi="Times New Roman" w:cs="Times New Roman"/>
          <w:sz w:val="24"/>
          <w:szCs w:val="24"/>
        </w:rPr>
        <w:t xml:space="preserve">Second by </w:t>
      </w:r>
      <w:r w:rsidR="00FA1CE9">
        <w:rPr>
          <w:rFonts w:ascii="Times New Roman" w:hAnsi="Times New Roman" w:cs="Times New Roman"/>
          <w:sz w:val="24"/>
          <w:szCs w:val="24"/>
        </w:rPr>
        <w:t>Supervisor</w:t>
      </w:r>
      <w:r w:rsidR="00DD0591" w:rsidRPr="00586A5B">
        <w:rPr>
          <w:rFonts w:ascii="Times New Roman" w:hAnsi="Times New Roman" w:cs="Times New Roman"/>
          <w:sz w:val="24"/>
          <w:szCs w:val="24"/>
        </w:rPr>
        <w:t xml:space="preserve"> </w:t>
      </w:r>
      <w:r w:rsidR="001A109E">
        <w:rPr>
          <w:rFonts w:ascii="Times New Roman" w:hAnsi="Times New Roman" w:cs="Times New Roman"/>
          <w:sz w:val="24"/>
          <w:szCs w:val="24"/>
        </w:rPr>
        <w:t>Tegels</w:t>
      </w:r>
      <w:r w:rsidR="00447CC7" w:rsidRPr="00586A5B">
        <w:rPr>
          <w:rFonts w:ascii="Times New Roman" w:hAnsi="Times New Roman" w:cs="Times New Roman"/>
          <w:sz w:val="24"/>
          <w:szCs w:val="24"/>
        </w:rPr>
        <w:t xml:space="preserve">. Motion carried, unanimous yes vote. </w:t>
      </w:r>
    </w:p>
    <w:p w14:paraId="4D17B96E" w14:textId="77777777" w:rsidR="00733A22" w:rsidRPr="00586A5B" w:rsidRDefault="00733A22" w:rsidP="00190D17">
      <w:pPr>
        <w:spacing w:after="0" w:line="240" w:lineRule="auto"/>
        <w:rPr>
          <w:rFonts w:ascii="Times New Roman" w:hAnsi="Times New Roman" w:cs="Times New Roman"/>
          <w:sz w:val="24"/>
          <w:szCs w:val="24"/>
        </w:rPr>
      </w:pPr>
    </w:p>
    <w:sectPr w:rsidR="00733A22" w:rsidRPr="00586A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F867" w14:textId="77777777" w:rsidR="00BA47B0" w:rsidRDefault="00BA47B0" w:rsidP="00677F90">
      <w:pPr>
        <w:spacing w:after="0" w:line="240" w:lineRule="auto"/>
      </w:pPr>
      <w:r>
        <w:separator/>
      </w:r>
    </w:p>
  </w:endnote>
  <w:endnote w:type="continuationSeparator" w:id="0">
    <w:p w14:paraId="4943BAB9" w14:textId="77777777" w:rsidR="00BA47B0" w:rsidRDefault="00BA47B0" w:rsidP="0067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9370" w14:textId="77777777" w:rsidR="007B55B2" w:rsidRDefault="007B5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1CC8" w14:textId="77777777" w:rsidR="007B55B2" w:rsidRDefault="007B5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C316" w14:textId="77777777" w:rsidR="007B55B2" w:rsidRDefault="007B5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D520" w14:textId="77777777" w:rsidR="00BA47B0" w:rsidRDefault="00BA47B0" w:rsidP="00677F90">
      <w:pPr>
        <w:spacing w:after="0" w:line="240" w:lineRule="auto"/>
      </w:pPr>
      <w:r>
        <w:separator/>
      </w:r>
    </w:p>
  </w:footnote>
  <w:footnote w:type="continuationSeparator" w:id="0">
    <w:p w14:paraId="4B8F27D7" w14:textId="77777777" w:rsidR="00BA47B0" w:rsidRDefault="00BA47B0" w:rsidP="00677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7DD9" w14:textId="77777777" w:rsidR="007B55B2" w:rsidRDefault="007B5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F379" w14:textId="2BE3AE09" w:rsidR="00294A0D" w:rsidRDefault="00294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8FB6" w14:textId="77777777" w:rsidR="007B55B2" w:rsidRDefault="007B5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553"/>
    <w:multiLevelType w:val="hybridMultilevel"/>
    <w:tmpl w:val="CCA69FE8"/>
    <w:lvl w:ilvl="0" w:tplc="826CFC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70932"/>
    <w:multiLevelType w:val="hybridMultilevel"/>
    <w:tmpl w:val="FD8EECC6"/>
    <w:lvl w:ilvl="0" w:tplc="757A2C00">
      <w:start w:val="15"/>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23413"/>
    <w:multiLevelType w:val="hybridMultilevel"/>
    <w:tmpl w:val="0FB4CAD2"/>
    <w:lvl w:ilvl="0" w:tplc="882EB4A4">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51C6D"/>
    <w:multiLevelType w:val="hybridMultilevel"/>
    <w:tmpl w:val="BA0AAA20"/>
    <w:lvl w:ilvl="0" w:tplc="1304D2D6">
      <w:start w:val="1"/>
      <w:numFmt w:val="decimal"/>
      <w:suff w:val="space"/>
      <w:lvlText w:val="%1."/>
      <w:lvlJc w:val="left"/>
      <w:pPr>
        <w:ind w:left="0" w:firstLine="0"/>
      </w:pPr>
      <w:rPr>
        <w:rFonts w:hint="default"/>
      </w:rPr>
    </w:lvl>
    <w:lvl w:ilvl="1" w:tplc="4330D65C">
      <w:start w:val="1"/>
      <w:numFmt w:val="lowerRoman"/>
      <w:suff w:val="space"/>
      <w:lvlText w:val="%2."/>
      <w:lvlJc w:val="left"/>
      <w:pPr>
        <w:ind w:left="0" w:firstLine="0"/>
      </w:pPr>
      <w:rPr>
        <w:rFonts w:ascii="Times New Roman" w:eastAsia="Arial" w:hAnsi="Times New Roman" w:cs="Times New Roman"/>
      </w:rPr>
    </w:lvl>
    <w:lvl w:ilvl="2" w:tplc="DEDE81DE">
      <w:start w:val="1"/>
      <w:numFmt w:val="lowerRoman"/>
      <w:lvlText w:val="%3."/>
      <w:lvlJc w:val="right"/>
      <w:pPr>
        <w:ind w:left="14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D55B7"/>
    <w:multiLevelType w:val="hybridMultilevel"/>
    <w:tmpl w:val="162C0914"/>
    <w:lvl w:ilvl="0" w:tplc="7BB447EE">
      <w:start w:val="11"/>
      <w:numFmt w:val="lowerLetter"/>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162CD9"/>
    <w:multiLevelType w:val="hybridMultilevel"/>
    <w:tmpl w:val="0D26EC1E"/>
    <w:lvl w:ilvl="0" w:tplc="04090019">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5D204A"/>
    <w:multiLevelType w:val="hybridMultilevel"/>
    <w:tmpl w:val="6B8EC5F0"/>
    <w:lvl w:ilvl="0" w:tplc="EA7069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F2637"/>
    <w:multiLevelType w:val="hybridMultilevel"/>
    <w:tmpl w:val="8392145C"/>
    <w:lvl w:ilvl="0" w:tplc="F314EB08">
      <w:start w:val="16"/>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522D2"/>
    <w:multiLevelType w:val="hybridMultilevel"/>
    <w:tmpl w:val="C74659F6"/>
    <w:lvl w:ilvl="0" w:tplc="027E1E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926942"/>
    <w:multiLevelType w:val="hybridMultilevel"/>
    <w:tmpl w:val="15D2685A"/>
    <w:lvl w:ilvl="0" w:tplc="04090019">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12ECB"/>
    <w:multiLevelType w:val="hybridMultilevel"/>
    <w:tmpl w:val="B7D613F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78580D"/>
    <w:multiLevelType w:val="hybridMultilevel"/>
    <w:tmpl w:val="E8C43AB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62947"/>
    <w:multiLevelType w:val="hybridMultilevel"/>
    <w:tmpl w:val="7CD4497A"/>
    <w:lvl w:ilvl="0" w:tplc="0409000F">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641F74"/>
    <w:multiLevelType w:val="hybridMultilevel"/>
    <w:tmpl w:val="A8E4A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9091971">
    <w:abstractNumId w:val="3"/>
  </w:num>
  <w:num w:numId="2" w16cid:durableId="1376153150">
    <w:abstractNumId w:val="2"/>
  </w:num>
  <w:num w:numId="3" w16cid:durableId="1400589441">
    <w:abstractNumId w:val="12"/>
  </w:num>
  <w:num w:numId="4" w16cid:durableId="1726443163">
    <w:abstractNumId w:val="11"/>
  </w:num>
  <w:num w:numId="5" w16cid:durableId="148329609">
    <w:abstractNumId w:val="10"/>
  </w:num>
  <w:num w:numId="6" w16cid:durableId="1128233068">
    <w:abstractNumId w:val="1"/>
  </w:num>
  <w:num w:numId="7" w16cid:durableId="537477609">
    <w:abstractNumId w:val="7"/>
  </w:num>
  <w:num w:numId="8" w16cid:durableId="25840753">
    <w:abstractNumId w:val="13"/>
  </w:num>
  <w:num w:numId="9" w16cid:durableId="338434432">
    <w:abstractNumId w:val="5"/>
  </w:num>
  <w:num w:numId="10" w16cid:durableId="321668560">
    <w:abstractNumId w:val="9"/>
  </w:num>
  <w:num w:numId="11" w16cid:durableId="276374136">
    <w:abstractNumId w:val="4"/>
  </w:num>
  <w:num w:numId="12" w16cid:durableId="265042822">
    <w:abstractNumId w:val="0"/>
  </w:num>
  <w:num w:numId="13" w16cid:durableId="494536620">
    <w:abstractNumId w:val="6"/>
  </w:num>
  <w:num w:numId="14" w16cid:durableId="90598991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8E"/>
    <w:rsid w:val="0000246D"/>
    <w:rsid w:val="00003778"/>
    <w:rsid w:val="00006BD2"/>
    <w:rsid w:val="00023F27"/>
    <w:rsid w:val="00023FB2"/>
    <w:rsid w:val="00024593"/>
    <w:rsid w:val="00026777"/>
    <w:rsid w:val="000272B9"/>
    <w:rsid w:val="00033336"/>
    <w:rsid w:val="00035126"/>
    <w:rsid w:val="000359E9"/>
    <w:rsid w:val="00036798"/>
    <w:rsid w:val="000403CA"/>
    <w:rsid w:val="000418DC"/>
    <w:rsid w:val="000420E5"/>
    <w:rsid w:val="00043450"/>
    <w:rsid w:val="00044AF3"/>
    <w:rsid w:val="00053D1E"/>
    <w:rsid w:val="00064667"/>
    <w:rsid w:val="0006482F"/>
    <w:rsid w:val="00064C70"/>
    <w:rsid w:val="000670B2"/>
    <w:rsid w:val="00067264"/>
    <w:rsid w:val="00070097"/>
    <w:rsid w:val="00072EC4"/>
    <w:rsid w:val="00073B4E"/>
    <w:rsid w:val="00076519"/>
    <w:rsid w:val="00080198"/>
    <w:rsid w:val="00083174"/>
    <w:rsid w:val="0008517F"/>
    <w:rsid w:val="00086F54"/>
    <w:rsid w:val="00090B5A"/>
    <w:rsid w:val="0009189E"/>
    <w:rsid w:val="00092680"/>
    <w:rsid w:val="00094AE6"/>
    <w:rsid w:val="00095CD0"/>
    <w:rsid w:val="000975E4"/>
    <w:rsid w:val="000A1131"/>
    <w:rsid w:val="000A1980"/>
    <w:rsid w:val="000A247F"/>
    <w:rsid w:val="000A63CD"/>
    <w:rsid w:val="000A6B10"/>
    <w:rsid w:val="000A6BAA"/>
    <w:rsid w:val="000A6E16"/>
    <w:rsid w:val="000B3D40"/>
    <w:rsid w:val="000B6C2F"/>
    <w:rsid w:val="000C0083"/>
    <w:rsid w:val="000C2924"/>
    <w:rsid w:val="000C3121"/>
    <w:rsid w:val="000C7916"/>
    <w:rsid w:val="000D2CD3"/>
    <w:rsid w:val="000D469B"/>
    <w:rsid w:val="000D7152"/>
    <w:rsid w:val="000E3C40"/>
    <w:rsid w:val="000E435A"/>
    <w:rsid w:val="000E7CAB"/>
    <w:rsid w:val="000F18B7"/>
    <w:rsid w:val="000F4EBC"/>
    <w:rsid w:val="000F635F"/>
    <w:rsid w:val="0010111B"/>
    <w:rsid w:val="00101F44"/>
    <w:rsid w:val="001064B8"/>
    <w:rsid w:val="00107BFD"/>
    <w:rsid w:val="00110F76"/>
    <w:rsid w:val="001120CA"/>
    <w:rsid w:val="00117592"/>
    <w:rsid w:val="0012139C"/>
    <w:rsid w:val="00123BB7"/>
    <w:rsid w:val="00125EE1"/>
    <w:rsid w:val="00126A21"/>
    <w:rsid w:val="00127CF6"/>
    <w:rsid w:val="00127D6F"/>
    <w:rsid w:val="0013062B"/>
    <w:rsid w:val="0013120E"/>
    <w:rsid w:val="001315AB"/>
    <w:rsid w:val="00131983"/>
    <w:rsid w:val="00131A32"/>
    <w:rsid w:val="00131AD9"/>
    <w:rsid w:val="00131C28"/>
    <w:rsid w:val="00132F66"/>
    <w:rsid w:val="001370B3"/>
    <w:rsid w:val="00137F45"/>
    <w:rsid w:val="00151024"/>
    <w:rsid w:val="001528A7"/>
    <w:rsid w:val="001535B7"/>
    <w:rsid w:val="00154D50"/>
    <w:rsid w:val="001551DA"/>
    <w:rsid w:val="00155220"/>
    <w:rsid w:val="001565EF"/>
    <w:rsid w:val="0016142E"/>
    <w:rsid w:val="0016154F"/>
    <w:rsid w:val="00162DEC"/>
    <w:rsid w:val="00165B8A"/>
    <w:rsid w:val="00167FB1"/>
    <w:rsid w:val="00171CCB"/>
    <w:rsid w:val="00173A12"/>
    <w:rsid w:val="001801DF"/>
    <w:rsid w:val="001823DB"/>
    <w:rsid w:val="00186A8E"/>
    <w:rsid w:val="00186E28"/>
    <w:rsid w:val="00190D17"/>
    <w:rsid w:val="00192729"/>
    <w:rsid w:val="00193476"/>
    <w:rsid w:val="001952B4"/>
    <w:rsid w:val="00195EB0"/>
    <w:rsid w:val="001962D4"/>
    <w:rsid w:val="00196AD4"/>
    <w:rsid w:val="001973AF"/>
    <w:rsid w:val="00197BDF"/>
    <w:rsid w:val="00197E0F"/>
    <w:rsid w:val="001A109E"/>
    <w:rsid w:val="001A357B"/>
    <w:rsid w:val="001A5009"/>
    <w:rsid w:val="001A5143"/>
    <w:rsid w:val="001A567A"/>
    <w:rsid w:val="001A5D22"/>
    <w:rsid w:val="001A642B"/>
    <w:rsid w:val="001A64A8"/>
    <w:rsid w:val="001B0D44"/>
    <w:rsid w:val="001B222B"/>
    <w:rsid w:val="001B222C"/>
    <w:rsid w:val="001B4C40"/>
    <w:rsid w:val="001B50EF"/>
    <w:rsid w:val="001B6576"/>
    <w:rsid w:val="001B6B57"/>
    <w:rsid w:val="001B730D"/>
    <w:rsid w:val="001B760C"/>
    <w:rsid w:val="001C10A4"/>
    <w:rsid w:val="001C2482"/>
    <w:rsid w:val="001C2E36"/>
    <w:rsid w:val="001C32EE"/>
    <w:rsid w:val="001C36B0"/>
    <w:rsid w:val="001C3D7C"/>
    <w:rsid w:val="001C7300"/>
    <w:rsid w:val="001C761C"/>
    <w:rsid w:val="001D1220"/>
    <w:rsid w:val="001D1340"/>
    <w:rsid w:val="001D2A6B"/>
    <w:rsid w:val="001D3C00"/>
    <w:rsid w:val="001D3F69"/>
    <w:rsid w:val="001D4D3D"/>
    <w:rsid w:val="001D5D76"/>
    <w:rsid w:val="001D6538"/>
    <w:rsid w:val="001D7267"/>
    <w:rsid w:val="001D7FE7"/>
    <w:rsid w:val="001E3847"/>
    <w:rsid w:val="001E392A"/>
    <w:rsid w:val="001E3D49"/>
    <w:rsid w:val="001F1395"/>
    <w:rsid w:val="001F18D1"/>
    <w:rsid w:val="001F1E3F"/>
    <w:rsid w:val="001F25E4"/>
    <w:rsid w:val="001F4823"/>
    <w:rsid w:val="001F595D"/>
    <w:rsid w:val="001F5999"/>
    <w:rsid w:val="001F7BA8"/>
    <w:rsid w:val="002000C6"/>
    <w:rsid w:val="00201EC5"/>
    <w:rsid w:val="00202DFF"/>
    <w:rsid w:val="00202FBD"/>
    <w:rsid w:val="00205471"/>
    <w:rsid w:val="00210CBE"/>
    <w:rsid w:val="00213397"/>
    <w:rsid w:val="002135FA"/>
    <w:rsid w:val="00213895"/>
    <w:rsid w:val="00221209"/>
    <w:rsid w:val="00221630"/>
    <w:rsid w:val="00222097"/>
    <w:rsid w:val="00234101"/>
    <w:rsid w:val="002366FD"/>
    <w:rsid w:val="002473EC"/>
    <w:rsid w:val="00250B21"/>
    <w:rsid w:val="0025267F"/>
    <w:rsid w:val="00253C1A"/>
    <w:rsid w:val="002540C4"/>
    <w:rsid w:val="002540C5"/>
    <w:rsid w:val="002601C7"/>
    <w:rsid w:val="00262217"/>
    <w:rsid w:val="00262542"/>
    <w:rsid w:val="00262C3A"/>
    <w:rsid w:val="002632C1"/>
    <w:rsid w:val="002659FC"/>
    <w:rsid w:val="002676FF"/>
    <w:rsid w:val="00274E92"/>
    <w:rsid w:val="00275B7E"/>
    <w:rsid w:val="002811DA"/>
    <w:rsid w:val="00284380"/>
    <w:rsid w:val="002909B1"/>
    <w:rsid w:val="0029140B"/>
    <w:rsid w:val="00294A0D"/>
    <w:rsid w:val="00295168"/>
    <w:rsid w:val="00297D77"/>
    <w:rsid w:val="002A0F54"/>
    <w:rsid w:val="002A307B"/>
    <w:rsid w:val="002A32C9"/>
    <w:rsid w:val="002A39A3"/>
    <w:rsid w:val="002A7A2D"/>
    <w:rsid w:val="002B02F4"/>
    <w:rsid w:val="002B0491"/>
    <w:rsid w:val="002B0A0C"/>
    <w:rsid w:val="002B0BB5"/>
    <w:rsid w:val="002B34CB"/>
    <w:rsid w:val="002C27C1"/>
    <w:rsid w:val="002C2A8C"/>
    <w:rsid w:val="002C2CF2"/>
    <w:rsid w:val="002C3893"/>
    <w:rsid w:val="002C3D82"/>
    <w:rsid w:val="002D0987"/>
    <w:rsid w:val="002D118B"/>
    <w:rsid w:val="002D22EA"/>
    <w:rsid w:val="002D35AD"/>
    <w:rsid w:val="002D53AD"/>
    <w:rsid w:val="002D5A4A"/>
    <w:rsid w:val="002D6246"/>
    <w:rsid w:val="002E0A25"/>
    <w:rsid w:val="002E1698"/>
    <w:rsid w:val="002E2BF6"/>
    <w:rsid w:val="002E2CF9"/>
    <w:rsid w:val="002E63BB"/>
    <w:rsid w:val="002E65E2"/>
    <w:rsid w:val="002E7293"/>
    <w:rsid w:val="002F08B1"/>
    <w:rsid w:val="002F0A94"/>
    <w:rsid w:val="002F3233"/>
    <w:rsid w:val="00301904"/>
    <w:rsid w:val="0030451E"/>
    <w:rsid w:val="00305DAB"/>
    <w:rsid w:val="00310E71"/>
    <w:rsid w:val="00312CC8"/>
    <w:rsid w:val="00312EB8"/>
    <w:rsid w:val="003135B3"/>
    <w:rsid w:val="00314ECD"/>
    <w:rsid w:val="0031519C"/>
    <w:rsid w:val="003157A6"/>
    <w:rsid w:val="00316677"/>
    <w:rsid w:val="00316B23"/>
    <w:rsid w:val="00320A41"/>
    <w:rsid w:val="00321287"/>
    <w:rsid w:val="003257B5"/>
    <w:rsid w:val="00325D24"/>
    <w:rsid w:val="0032784B"/>
    <w:rsid w:val="0033042F"/>
    <w:rsid w:val="00332A11"/>
    <w:rsid w:val="00337A75"/>
    <w:rsid w:val="003404C8"/>
    <w:rsid w:val="00340BC5"/>
    <w:rsid w:val="003414B8"/>
    <w:rsid w:val="0034150E"/>
    <w:rsid w:val="003422FF"/>
    <w:rsid w:val="00342975"/>
    <w:rsid w:val="00346C08"/>
    <w:rsid w:val="003502E8"/>
    <w:rsid w:val="00351C30"/>
    <w:rsid w:val="003559F5"/>
    <w:rsid w:val="00355E93"/>
    <w:rsid w:val="00361971"/>
    <w:rsid w:val="00362F87"/>
    <w:rsid w:val="003719BD"/>
    <w:rsid w:val="003724CB"/>
    <w:rsid w:val="00376696"/>
    <w:rsid w:val="00376B9B"/>
    <w:rsid w:val="003811D8"/>
    <w:rsid w:val="003838ED"/>
    <w:rsid w:val="00384411"/>
    <w:rsid w:val="00385B26"/>
    <w:rsid w:val="003921AF"/>
    <w:rsid w:val="00392882"/>
    <w:rsid w:val="00392A10"/>
    <w:rsid w:val="00392BCF"/>
    <w:rsid w:val="00394207"/>
    <w:rsid w:val="003946AD"/>
    <w:rsid w:val="00396D64"/>
    <w:rsid w:val="003A22CD"/>
    <w:rsid w:val="003A497C"/>
    <w:rsid w:val="003A6926"/>
    <w:rsid w:val="003B0B4F"/>
    <w:rsid w:val="003B3D18"/>
    <w:rsid w:val="003B43F9"/>
    <w:rsid w:val="003B47B5"/>
    <w:rsid w:val="003B55C8"/>
    <w:rsid w:val="003B5FCF"/>
    <w:rsid w:val="003C1625"/>
    <w:rsid w:val="003C22F4"/>
    <w:rsid w:val="003C2801"/>
    <w:rsid w:val="003C4281"/>
    <w:rsid w:val="003C4844"/>
    <w:rsid w:val="003C4C97"/>
    <w:rsid w:val="003C789E"/>
    <w:rsid w:val="003C7D95"/>
    <w:rsid w:val="003D5452"/>
    <w:rsid w:val="003D6E1B"/>
    <w:rsid w:val="003E41D7"/>
    <w:rsid w:val="003E769B"/>
    <w:rsid w:val="003F05DC"/>
    <w:rsid w:val="003F0CD0"/>
    <w:rsid w:val="003F0E1B"/>
    <w:rsid w:val="003F1264"/>
    <w:rsid w:val="003F3A46"/>
    <w:rsid w:val="003F6425"/>
    <w:rsid w:val="003F6AF1"/>
    <w:rsid w:val="003F73E4"/>
    <w:rsid w:val="00402075"/>
    <w:rsid w:val="00403FA1"/>
    <w:rsid w:val="00405FD8"/>
    <w:rsid w:val="00410D59"/>
    <w:rsid w:val="004243F4"/>
    <w:rsid w:val="00425F01"/>
    <w:rsid w:val="004306F9"/>
    <w:rsid w:val="00431945"/>
    <w:rsid w:val="00431C75"/>
    <w:rsid w:val="00433D37"/>
    <w:rsid w:val="00434587"/>
    <w:rsid w:val="00435DAB"/>
    <w:rsid w:val="004377F3"/>
    <w:rsid w:val="0043799C"/>
    <w:rsid w:val="004407E8"/>
    <w:rsid w:val="0044313A"/>
    <w:rsid w:val="004441CC"/>
    <w:rsid w:val="00444348"/>
    <w:rsid w:val="00446268"/>
    <w:rsid w:val="00447CC7"/>
    <w:rsid w:val="00450750"/>
    <w:rsid w:val="00450C34"/>
    <w:rsid w:val="00450F95"/>
    <w:rsid w:val="00452294"/>
    <w:rsid w:val="00453321"/>
    <w:rsid w:val="00454A6A"/>
    <w:rsid w:val="004559E6"/>
    <w:rsid w:val="004643C3"/>
    <w:rsid w:val="00465FD5"/>
    <w:rsid w:val="00466843"/>
    <w:rsid w:val="00467F4E"/>
    <w:rsid w:val="004765A4"/>
    <w:rsid w:val="00477D1B"/>
    <w:rsid w:val="00480C1A"/>
    <w:rsid w:val="0048127A"/>
    <w:rsid w:val="00481512"/>
    <w:rsid w:val="00481770"/>
    <w:rsid w:val="00483139"/>
    <w:rsid w:val="004857FB"/>
    <w:rsid w:val="004903AF"/>
    <w:rsid w:val="0049106B"/>
    <w:rsid w:val="004917BC"/>
    <w:rsid w:val="00494695"/>
    <w:rsid w:val="004973D2"/>
    <w:rsid w:val="00497F16"/>
    <w:rsid w:val="004A0C46"/>
    <w:rsid w:val="004A0C88"/>
    <w:rsid w:val="004A258A"/>
    <w:rsid w:val="004A3F1D"/>
    <w:rsid w:val="004A634A"/>
    <w:rsid w:val="004A7407"/>
    <w:rsid w:val="004B0F23"/>
    <w:rsid w:val="004B2024"/>
    <w:rsid w:val="004B3BB3"/>
    <w:rsid w:val="004B3E8F"/>
    <w:rsid w:val="004B495A"/>
    <w:rsid w:val="004B76D6"/>
    <w:rsid w:val="004C32DE"/>
    <w:rsid w:val="004C6285"/>
    <w:rsid w:val="004C6682"/>
    <w:rsid w:val="004D0E76"/>
    <w:rsid w:val="004D5C0B"/>
    <w:rsid w:val="004D625D"/>
    <w:rsid w:val="004D6AAB"/>
    <w:rsid w:val="004D7A9B"/>
    <w:rsid w:val="004E1387"/>
    <w:rsid w:val="004E18D9"/>
    <w:rsid w:val="004E4697"/>
    <w:rsid w:val="004E67A3"/>
    <w:rsid w:val="004E7C32"/>
    <w:rsid w:val="004F14E2"/>
    <w:rsid w:val="004F3283"/>
    <w:rsid w:val="004F3FE4"/>
    <w:rsid w:val="004F46C3"/>
    <w:rsid w:val="004F5167"/>
    <w:rsid w:val="004F62F1"/>
    <w:rsid w:val="005010F2"/>
    <w:rsid w:val="005074FD"/>
    <w:rsid w:val="005104B4"/>
    <w:rsid w:val="00510EE5"/>
    <w:rsid w:val="00513BFD"/>
    <w:rsid w:val="00515A38"/>
    <w:rsid w:val="00515F9E"/>
    <w:rsid w:val="005174B8"/>
    <w:rsid w:val="00520649"/>
    <w:rsid w:val="005218B9"/>
    <w:rsid w:val="00521F67"/>
    <w:rsid w:val="00524362"/>
    <w:rsid w:val="005262A9"/>
    <w:rsid w:val="0052773B"/>
    <w:rsid w:val="00533691"/>
    <w:rsid w:val="00537CEE"/>
    <w:rsid w:val="00541360"/>
    <w:rsid w:val="005433B8"/>
    <w:rsid w:val="00543B42"/>
    <w:rsid w:val="00544014"/>
    <w:rsid w:val="00545700"/>
    <w:rsid w:val="00547CBC"/>
    <w:rsid w:val="00550183"/>
    <w:rsid w:val="00550501"/>
    <w:rsid w:val="005512C0"/>
    <w:rsid w:val="0055349A"/>
    <w:rsid w:val="00554544"/>
    <w:rsid w:val="0055465C"/>
    <w:rsid w:val="00555E04"/>
    <w:rsid w:val="005638C9"/>
    <w:rsid w:val="00563987"/>
    <w:rsid w:val="00564073"/>
    <w:rsid w:val="00565211"/>
    <w:rsid w:val="0056568A"/>
    <w:rsid w:val="00565E76"/>
    <w:rsid w:val="00565FDE"/>
    <w:rsid w:val="00566CFD"/>
    <w:rsid w:val="00566FA2"/>
    <w:rsid w:val="005670F5"/>
    <w:rsid w:val="00567733"/>
    <w:rsid w:val="00567C87"/>
    <w:rsid w:val="00570DB3"/>
    <w:rsid w:val="00571803"/>
    <w:rsid w:val="00571900"/>
    <w:rsid w:val="005733BF"/>
    <w:rsid w:val="00575BF3"/>
    <w:rsid w:val="005762B9"/>
    <w:rsid w:val="00577AC1"/>
    <w:rsid w:val="005805F2"/>
    <w:rsid w:val="005822B9"/>
    <w:rsid w:val="00586A5B"/>
    <w:rsid w:val="00587DC5"/>
    <w:rsid w:val="005907EF"/>
    <w:rsid w:val="00590FE4"/>
    <w:rsid w:val="00594B58"/>
    <w:rsid w:val="005A28C4"/>
    <w:rsid w:val="005A36AD"/>
    <w:rsid w:val="005A3B00"/>
    <w:rsid w:val="005A3B4E"/>
    <w:rsid w:val="005A3C25"/>
    <w:rsid w:val="005A483C"/>
    <w:rsid w:val="005B0A2E"/>
    <w:rsid w:val="005B2013"/>
    <w:rsid w:val="005B4217"/>
    <w:rsid w:val="005B4A58"/>
    <w:rsid w:val="005B5B8D"/>
    <w:rsid w:val="005B6FA1"/>
    <w:rsid w:val="005C0A06"/>
    <w:rsid w:val="005C0C74"/>
    <w:rsid w:val="005C5784"/>
    <w:rsid w:val="005C5BC1"/>
    <w:rsid w:val="005C5E2D"/>
    <w:rsid w:val="005C6335"/>
    <w:rsid w:val="005D247C"/>
    <w:rsid w:val="005D4698"/>
    <w:rsid w:val="005D593B"/>
    <w:rsid w:val="005E0384"/>
    <w:rsid w:val="005E06E2"/>
    <w:rsid w:val="005E1618"/>
    <w:rsid w:val="005E2741"/>
    <w:rsid w:val="005E3BB2"/>
    <w:rsid w:val="005F0C76"/>
    <w:rsid w:val="005F3601"/>
    <w:rsid w:val="005F5E7A"/>
    <w:rsid w:val="005F7399"/>
    <w:rsid w:val="005F778D"/>
    <w:rsid w:val="00602123"/>
    <w:rsid w:val="00602A02"/>
    <w:rsid w:val="00606D68"/>
    <w:rsid w:val="0060789B"/>
    <w:rsid w:val="0061245F"/>
    <w:rsid w:val="006131D5"/>
    <w:rsid w:val="00613EA9"/>
    <w:rsid w:val="00614F9A"/>
    <w:rsid w:val="0061794D"/>
    <w:rsid w:val="00621934"/>
    <w:rsid w:val="006236B3"/>
    <w:rsid w:val="00624438"/>
    <w:rsid w:val="00625D01"/>
    <w:rsid w:val="00633947"/>
    <w:rsid w:val="00633966"/>
    <w:rsid w:val="00633F7E"/>
    <w:rsid w:val="00633FB3"/>
    <w:rsid w:val="00636900"/>
    <w:rsid w:val="006402AC"/>
    <w:rsid w:val="00642F93"/>
    <w:rsid w:val="00647ADA"/>
    <w:rsid w:val="00650088"/>
    <w:rsid w:val="006514F3"/>
    <w:rsid w:val="006521E8"/>
    <w:rsid w:val="006538A8"/>
    <w:rsid w:val="00653F79"/>
    <w:rsid w:val="006552D0"/>
    <w:rsid w:val="00655D85"/>
    <w:rsid w:val="006631DC"/>
    <w:rsid w:val="00665FF9"/>
    <w:rsid w:val="00667341"/>
    <w:rsid w:val="0066794D"/>
    <w:rsid w:val="006723DE"/>
    <w:rsid w:val="00672A00"/>
    <w:rsid w:val="006732A7"/>
    <w:rsid w:val="00675B48"/>
    <w:rsid w:val="00677F90"/>
    <w:rsid w:val="00682781"/>
    <w:rsid w:val="00683C88"/>
    <w:rsid w:val="006857A6"/>
    <w:rsid w:val="00685B3C"/>
    <w:rsid w:val="00694284"/>
    <w:rsid w:val="00696814"/>
    <w:rsid w:val="00697575"/>
    <w:rsid w:val="006A01C0"/>
    <w:rsid w:val="006A0CBD"/>
    <w:rsid w:val="006A2703"/>
    <w:rsid w:val="006A493A"/>
    <w:rsid w:val="006A5E5E"/>
    <w:rsid w:val="006B3AE3"/>
    <w:rsid w:val="006B7266"/>
    <w:rsid w:val="006C02DE"/>
    <w:rsid w:val="006C08FC"/>
    <w:rsid w:val="006C29F8"/>
    <w:rsid w:val="006C415B"/>
    <w:rsid w:val="006D3639"/>
    <w:rsid w:val="006E1129"/>
    <w:rsid w:val="006E1B4A"/>
    <w:rsid w:val="006E478C"/>
    <w:rsid w:val="006E644A"/>
    <w:rsid w:val="006F5049"/>
    <w:rsid w:val="006F66C9"/>
    <w:rsid w:val="006F750B"/>
    <w:rsid w:val="00700487"/>
    <w:rsid w:val="007009E7"/>
    <w:rsid w:val="00701087"/>
    <w:rsid w:val="00704E0A"/>
    <w:rsid w:val="00705165"/>
    <w:rsid w:val="00705946"/>
    <w:rsid w:val="0070676F"/>
    <w:rsid w:val="007073BD"/>
    <w:rsid w:val="007116B9"/>
    <w:rsid w:val="00711F7C"/>
    <w:rsid w:val="00713323"/>
    <w:rsid w:val="00713BF8"/>
    <w:rsid w:val="0071510C"/>
    <w:rsid w:val="00716B14"/>
    <w:rsid w:val="007237DB"/>
    <w:rsid w:val="0072551B"/>
    <w:rsid w:val="0072557E"/>
    <w:rsid w:val="00725C64"/>
    <w:rsid w:val="00727628"/>
    <w:rsid w:val="00733A22"/>
    <w:rsid w:val="00733DB9"/>
    <w:rsid w:val="0073770E"/>
    <w:rsid w:val="00737E71"/>
    <w:rsid w:val="007410F7"/>
    <w:rsid w:val="00745288"/>
    <w:rsid w:val="007516D1"/>
    <w:rsid w:val="00752296"/>
    <w:rsid w:val="0075418B"/>
    <w:rsid w:val="00755AEA"/>
    <w:rsid w:val="0075769A"/>
    <w:rsid w:val="0076107B"/>
    <w:rsid w:val="00761627"/>
    <w:rsid w:val="0076338D"/>
    <w:rsid w:val="00764CDD"/>
    <w:rsid w:val="00773106"/>
    <w:rsid w:val="007732A4"/>
    <w:rsid w:val="007746E6"/>
    <w:rsid w:val="00782DF6"/>
    <w:rsid w:val="00783161"/>
    <w:rsid w:val="00784AD4"/>
    <w:rsid w:val="00785757"/>
    <w:rsid w:val="00786E7D"/>
    <w:rsid w:val="007906CA"/>
    <w:rsid w:val="00792D15"/>
    <w:rsid w:val="007947AD"/>
    <w:rsid w:val="00797E6B"/>
    <w:rsid w:val="007A0735"/>
    <w:rsid w:val="007A0BEA"/>
    <w:rsid w:val="007A5E75"/>
    <w:rsid w:val="007A5F27"/>
    <w:rsid w:val="007A6227"/>
    <w:rsid w:val="007A67F5"/>
    <w:rsid w:val="007A691C"/>
    <w:rsid w:val="007B0337"/>
    <w:rsid w:val="007B10FC"/>
    <w:rsid w:val="007B2CD5"/>
    <w:rsid w:val="007B3B06"/>
    <w:rsid w:val="007B55B2"/>
    <w:rsid w:val="007C1EEF"/>
    <w:rsid w:val="007C229B"/>
    <w:rsid w:val="007C264E"/>
    <w:rsid w:val="007C45EC"/>
    <w:rsid w:val="007C57C8"/>
    <w:rsid w:val="007C5D0D"/>
    <w:rsid w:val="007C754C"/>
    <w:rsid w:val="007C7D47"/>
    <w:rsid w:val="007D3998"/>
    <w:rsid w:val="007D6595"/>
    <w:rsid w:val="007D7115"/>
    <w:rsid w:val="007D7E86"/>
    <w:rsid w:val="007E3E3D"/>
    <w:rsid w:val="007E63C1"/>
    <w:rsid w:val="007E73CA"/>
    <w:rsid w:val="007F25DF"/>
    <w:rsid w:val="007F2B7D"/>
    <w:rsid w:val="007F30F7"/>
    <w:rsid w:val="007F4181"/>
    <w:rsid w:val="007F53F5"/>
    <w:rsid w:val="007F5D0B"/>
    <w:rsid w:val="007F7688"/>
    <w:rsid w:val="00800584"/>
    <w:rsid w:val="00800895"/>
    <w:rsid w:val="0080118C"/>
    <w:rsid w:val="00802D43"/>
    <w:rsid w:val="0080408E"/>
    <w:rsid w:val="00804713"/>
    <w:rsid w:val="008108D3"/>
    <w:rsid w:val="00820543"/>
    <w:rsid w:val="00820893"/>
    <w:rsid w:val="008237F7"/>
    <w:rsid w:val="00830E22"/>
    <w:rsid w:val="00835669"/>
    <w:rsid w:val="00836D76"/>
    <w:rsid w:val="00840663"/>
    <w:rsid w:val="00843CCA"/>
    <w:rsid w:val="008459BE"/>
    <w:rsid w:val="0084621F"/>
    <w:rsid w:val="008474BB"/>
    <w:rsid w:val="00852153"/>
    <w:rsid w:val="008540F3"/>
    <w:rsid w:val="00854586"/>
    <w:rsid w:val="008545E3"/>
    <w:rsid w:val="00862F2F"/>
    <w:rsid w:val="008638CB"/>
    <w:rsid w:val="00864514"/>
    <w:rsid w:val="00864E28"/>
    <w:rsid w:val="00865E07"/>
    <w:rsid w:val="008670B3"/>
    <w:rsid w:val="00874DE3"/>
    <w:rsid w:val="00877EDD"/>
    <w:rsid w:val="00880CB1"/>
    <w:rsid w:val="008811B7"/>
    <w:rsid w:val="0088391F"/>
    <w:rsid w:val="0088483A"/>
    <w:rsid w:val="00885FF8"/>
    <w:rsid w:val="0088622B"/>
    <w:rsid w:val="008905E4"/>
    <w:rsid w:val="00891928"/>
    <w:rsid w:val="00891BFE"/>
    <w:rsid w:val="00896A8E"/>
    <w:rsid w:val="008A297A"/>
    <w:rsid w:val="008A362B"/>
    <w:rsid w:val="008A4643"/>
    <w:rsid w:val="008A7284"/>
    <w:rsid w:val="008B193F"/>
    <w:rsid w:val="008B3B12"/>
    <w:rsid w:val="008B689D"/>
    <w:rsid w:val="008C253B"/>
    <w:rsid w:val="008C7C6C"/>
    <w:rsid w:val="008D0440"/>
    <w:rsid w:val="008D1698"/>
    <w:rsid w:val="008D2B25"/>
    <w:rsid w:val="008D4E76"/>
    <w:rsid w:val="008D7BCB"/>
    <w:rsid w:val="008E0221"/>
    <w:rsid w:val="008E02AE"/>
    <w:rsid w:val="008E375D"/>
    <w:rsid w:val="008F0EF0"/>
    <w:rsid w:val="008F52D5"/>
    <w:rsid w:val="008F52EF"/>
    <w:rsid w:val="008F6A54"/>
    <w:rsid w:val="008F6FFB"/>
    <w:rsid w:val="008F7543"/>
    <w:rsid w:val="00902DDB"/>
    <w:rsid w:val="00906644"/>
    <w:rsid w:val="00910F69"/>
    <w:rsid w:val="00911F29"/>
    <w:rsid w:val="00913BE1"/>
    <w:rsid w:val="009149B4"/>
    <w:rsid w:val="00915BC7"/>
    <w:rsid w:val="00917E70"/>
    <w:rsid w:val="009208FF"/>
    <w:rsid w:val="00921689"/>
    <w:rsid w:val="009250F7"/>
    <w:rsid w:val="00926CC3"/>
    <w:rsid w:val="00937A14"/>
    <w:rsid w:val="00940FCB"/>
    <w:rsid w:val="00942CAF"/>
    <w:rsid w:val="009445AC"/>
    <w:rsid w:val="00947504"/>
    <w:rsid w:val="009513AD"/>
    <w:rsid w:val="009513CA"/>
    <w:rsid w:val="0095348A"/>
    <w:rsid w:val="0095442B"/>
    <w:rsid w:val="00955FCD"/>
    <w:rsid w:val="00960561"/>
    <w:rsid w:val="00961047"/>
    <w:rsid w:val="00965A87"/>
    <w:rsid w:val="00967D48"/>
    <w:rsid w:val="009725E5"/>
    <w:rsid w:val="00972745"/>
    <w:rsid w:val="009802C6"/>
    <w:rsid w:val="0098183C"/>
    <w:rsid w:val="00984D0A"/>
    <w:rsid w:val="009879D0"/>
    <w:rsid w:val="009906EA"/>
    <w:rsid w:val="0099142F"/>
    <w:rsid w:val="00992E32"/>
    <w:rsid w:val="00995589"/>
    <w:rsid w:val="009974F7"/>
    <w:rsid w:val="009A26E7"/>
    <w:rsid w:val="009A302A"/>
    <w:rsid w:val="009A5B85"/>
    <w:rsid w:val="009A62F2"/>
    <w:rsid w:val="009A742C"/>
    <w:rsid w:val="009B388C"/>
    <w:rsid w:val="009B6310"/>
    <w:rsid w:val="009C0733"/>
    <w:rsid w:val="009C30B5"/>
    <w:rsid w:val="009C31DC"/>
    <w:rsid w:val="009C33D9"/>
    <w:rsid w:val="009C5495"/>
    <w:rsid w:val="009C57C5"/>
    <w:rsid w:val="009C591C"/>
    <w:rsid w:val="009C685D"/>
    <w:rsid w:val="009C6B73"/>
    <w:rsid w:val="009C7F03"/>
    <w:rsid w:val="009D4057"/>
    <w:rsid w:val="009D4083"/>
    <w:rsid w:val="009E285F"/>
    <w:rsid w:val="009E2E87"/>
    <w:rsid w:val="009E324D"/>
    <w:rsid w:val="009E7062"/>
    <w:rsid w:val="009E7CD0"/>
    <w:rsid w:val="009F45A2"/>
    <w:rsid w:val="00A00531"/>
    <w:rsid w:val="00A00B24"/>
    <w:rsid w:val="00A02552"/>
    <w:rsid w:val="00A13872"/>
    <w:rsid w:val="00A138C2"/>
    <w:rsid w:val="00A16657"/>
    <w:rsid w:val="00A17EAC"/>
    <w:rsid w:val="00A2108E"/>
    <w:rsid w:val="00A21169"/>
    <w:rsid w:val="00A212F3"/>
    <w:rsid w:val="00A21A83"/>
    <w:rsid w:val="00A22958"/>
    <w:rsid w:val="00A23C17"/>
    <w:rsid w:val="00A25228"/>
    <w:rsid w:val="00A335CD"/>
    <w:rsid w:val="00A340A8"/>
    <w:rsid w:val="00A34ED9"/>
    <w:rsid w:val="00A36D9D"/>
    <w:rsid w:val="00A40484"/>
    <w:rsid w:val="00A41084"/>
    <w:rsid w:val="00A42D4E"/>
    <w:rsid w:val="00A46F58"/>
    <w:rsid w:val="00A4745F"/>
    <w:rsid w:val="00A51212"/>
    <w:rsid w:val="00A518D3"/>
    <w:rsid w:val="00A52722"/>
    <w:rsid w:val="00A52E57"/>
    <w:rsid w:val="00A56A43"/>
    <w:rsid w:val="00A57422"/>
    <w:rsid w:val="00A57588"/>
    <w:rsid w:val="00A610BD"/>
    <w:rsid w:val="00A623D1"/>
    <w:rsid w:val="00A63FEC"/>
    <w:rsid w:val="00A64B5B"/>
    <w:rsid w:val="00A673F4"/>
    <w:rsid w:val="00A733A0"/>
    <w:rsid w:val="00A77E8F"/>
    <w:rsid w:val="00A77FA6"/>
    <w:rsid w:val="00A80AB9"/>
    <w:rsid w:val="00A821F9"/>
    <w:rsid w:val="00A8257F"/>
    <w:rsid w:val="00A82A0E"/>
    <w:rsid w:val="00A83078"/>
    <w:rsid w:val="00A83273"/>
    <w:rsid w:val="00A84543"/>
    <w:rsid w:val="00A847D0"/>
    <w:rsid w:val="00A8563B"/>
    <w:rsid w:val="00A8586C"/>
    <w:rsid w:val="00A85971"/>
    <w:rsid w:val="00A85CFB"/>
    <w:rsid w:val="00A85D31"/>
    <w:rsid w:val="00A86401"/>
    <w:rsid w:val="00A911AA"/>
    <w:rsid w:val="00A93D8F"/>
    <w:rsid w:val="00A93F3A"/>
    <w:rsid w:val="00A9413A"/>
    <w:rsid w:val="00A94178"/>
    <w:rsid w:val="00A94C21"/>
    <w:rsid w:val="00A954AE"/>
    <w:rsid w:val="00A95D3D"/>
    <w:rsid w:val="00A97ACE"/>
    <w:rsid w:val="00A97CCA"/>
    <w:rsid w:val="00AA3398"/>
    <w:rsid w:val="00AA3BB2"/>
    <w:rsid w:val="00AB0D2C"/>
    <w:rsid w:val="00AB22F7"/>
    <w:rsid w:val="00AB5AE6"/>
    <w:rsid w:val="00AB64EA"/>
    <w:rsid w:val="00AB7A66"/>
    <w:rsid w:val="00AC0D86"/>
    <w:rsid w:val="00AC1994"/>
    <w:rsid w:val="00AC5C77"/>
    <w:rsid w:val="00AC7785"/>
    <w:rsid w:val="00AD09DE"/>
    <w:rsid w:val="00AD38B6"/>
    <w:rsid w:val="00AE0950"/>
    <w:rsid w:val="00AE1E89"/>
    <w:rsid w:val="00AE2442"/>
    <w:rsid w:val="00AE3514"/>
    <w:rsid w:val="00AE45EF"/>
    <w:rsid w:val="00AE7089"/>
    <w:rsid w:val="00AE75AE"/>
    <w:rsid w:val="00AF0641"/>
    <w:rsid w:val="00AF0A71"/>
    <w:rsid w:val="00AF23FC"/>
    <w:rsid w:val="00AF2613"/>
    <w:rsid w:val="00AF2C3F"/>
    <w:rsid w:val="00AF46FA"/>
    <w:rsid w:val="00AF4832"/>
    <w:rsid w:val="00AF7124"/>
    <w:rsid w:val="00AF7D57"/>
    <w:rsid w:val="00B0534F"/>
    <w:rsid w:val="00B05476"/>
    <w:rsid w:val="00B06D68"/>
    <w:rsid w:val="00B07326"/>
    <w:rsid w:val="00B077EF"/>
    <w:rsid w:val="00B10805"/>
    <w:rsid w:val="00B13A2F"/>
    <w:rsid w:val="00B13E43"/>
    <w:rsid w:val="00B15C95"/>
    <w:rsid w:val="00B15DB5"/>
    <w:rsid w:val="00B162FC"/>
    <w:rsid w:val="00B16681"/>
    <w:rsid w:val="00B20CBA"/>
    <w:rsid w:val="00B235B5"/>
    <w:rsid w:val="00B23E3C"/>
    <w:rsid w:val="00B248A5"/>
    <w:rsid w:val="00B24B97"/>
    <w:rsid w:val="00B25C52"/>
    <w:rsid w:val="00B272B2"/>
    <w:rsid w:val="00B27502"/>
    <w:rsid w:val="00B27698"/>
    <w:rsid w:val="00B3132D"/>
    <w:rsid w:val="00B33790"/>
    <w:rsid w:val="00B33B26"/>
    <w:rsid w:val="00B34169"/>
    <w:rsid w:val="00B3478F"/>
    <w:rsid w:val="00B3523B"/>
    <w:rsid w:val="00B35640"/>
    <w:rsid w:val="00B43B18"/>
    <w:rsid w:val="00B43E99"/>
    <w:rsid w:val="00B45263"/>
    <w:rsid w:val="00B45BC8"/>
    <w:rsid w:val="00B45FD7"/>
    <w:rsid w:val="00B5321E"/>
    <w:rsid w:val="00B56FA1"/>
    <w:rsid w:val="00B57D92"/>
    <w:rsid w:val="00B60233"/>
    <w:rsid w:val="00B6405E"/>
    <w:rsid w:val="00B7017B"/>
    <w:rsid w:val="00B7098E"/>
    <w:rsid w:val="00B81548"/>
    <w:rsid w:val="00B81A72"/>
    <w:rsid w:val="00B81C92"/>
    <w:rsid w:val="00B8284A"/>
    <w:rsid w:val="00B83086"/>
    <w:rsid w:val="00B84E99"/>
    <w:rsid w:val="00B85B3A"/>
    <w:rsid w:val="00B87413"/>
    <w:rsid w:val="00B9337E"/>
    <w:rsid w:val="00BA23D7"/>
    <w:rsid w:val="00BA281C"/>
    <w:rsid w:val="00BA39FD"/>
    <w:rsid w:val="00BA47B0"/>
    <w:rsid w:val="00BB0BB9"/>
    <w:rsid w:val="00BB0CEE"/>
    <w:rsid w:val="00BB1AFA"/>
    <w:rsid w:val="00BB5838"/>
    <w:rsid w:val="00BB7598"/>
    <w:rsid w:val="00BB7641"/>
    <w:rsid w:val="00BB7A6D"/>
    <w:rsid w:val="00BB7EB0"/>
    <w:rsid w:val="00BC5E6C"/>
    <w:rsid w:val="00BD1236"/>
    <w:rsid w:val="00BD1913"/>
    <w:rsid w:val="00BD2737"/>
    <w:rsid w:val="00BD3233"/>
    <w:rsid w:val="00BE221A"/>
    <w:rsid w:val="00BE2293"/>
    <w:rsid w:val="00BE4BD5"/>
    <w:rsid w:val="00BE61E2"/>
    <w:rsid w:val="00BE73DE"/>
    <w:rsid w:val="00BE7755"/>
    <w:rsid w:val="00BF1545"/>
    <w:rsid w:val="00C00880"/>
    <w:rsid w:val="00C01611"/>
    <w:rsid w:val="00C01A9F"/>
    <w:rsid w:val="00C0233E"/>
    <w:rsid w:val="00C04D96"/>
    <w:rsid w:val="00C070E3"/>
    <w:rsid w:val="00C12518"/>
    <w:rsid w:val="00C12A60"/>
    <w:rsid w:val="00C15A41"/>
    <w:rsid w:val="00C17F08"/>
    <w:rsid w:val="00C21CDA"/>
    <w:rsid w:val="00C25195"/>
    <w:rsid w:val="00C27566"/>
    <w:rsid w:val="00C276A4"/>
    <w:rsid w:val="00C30626"/>
    <w:rsid w:val="00C3110D"/>
    <w:rsid w:val="00C31ABC"/>
    <w:rsid w:val="00C32E3A"/>
    <w:rsid w:val="00C34AF7"/>
    <w:rsid w:val="00C36A58"/>
    <w:rsid w:val="00C428E9"/>
    <w:rsid w:val="00C47862"/>
    <w:rsid w:val="00C5104D"/>
    <w:rsid w:val="00C54580"/>
    <w:rsid w:val="00C54869"/>
    <w:rsid w:val="00C56E61"/>
    <w:rsid w:val="00C60B7B"/>
    <w:rsid w:val="00C63088"/>
    <w:rsid w:val="00C645A4"/>
    <w:rsid w:val="00C66157"/>
    <w:rsid w:val="00C7056C"/>
    <w:rsid w:val="00C70AD5"/>
    <w:rsid w:val="00C719BC"/>
    <w:rsid w:val="00C72DE7"/>
    <w:rsid w:val="00C7387F"/>
    <w:rsid w:val="00C744A2"/>
    <w:rsid w:val="00C75A62"/>
    <w:rsid w:val="00C8075E"/>
    <w:rsid w:val="00C87333"/>
    <w:rsid w:val="00C913E3"/>
    <w:rsid w:val="00C95173"/>
    <w:rsid w:val="00C95B8D"/>
    <w:rsid w:val="00C970D7"/>
    <w:rsid w:val="00CA0549"/>
    <w:rsid w:val="00CA182F"/>
    <w:rsid w:val="00CA2C1B"/>
    <w:rsid w:val="00CA304E"/>
    <w:rsid w:val="00CA3195"/>
    <w:rsid w:val="00CA43C8"/>
    <w:rsid w:val="00CA44D9"/>
    <w:rsid w:val="00CA6334"/>
    <w:rsid w:val="00CA75D1"/>
    <w:rsid w:val="00CB0DBB"/>
    <w:rsid w:val="00CB3415"/>
    <w:rsid w:val="00CB5CFD"/>
    <w:rsid w:val="00CB6766"/>
    <w:rsid w:val="00CC11CB"/>
    <w:rsid w:val="00CC2322"/>
    <w:rsid w:val="00CC3D34"/>
    <w:rsid w:val="00CC7430"/>
    <w:rsid w:val="00CD0671"/>
    <w:rsid w:val="00CD1927"/>
    <w:rsid w:val="00CD256F"/>
    <w:rsid w:val="00CD3279"/>
    <w:rsid w:val="00CD3E8D"/>
    <w:rsid w:val="00CF5133"/>
    <w:rsid w:val="00D01310"/>
    <w:rsid w:val="00D03B66"/>
    <w:rsid w:val="00D03C42"/>
    <w:rsid w:val="00D043F6"/>
    <w:rsid w:val="00D07167"/>
    <w:rsid w:val="00D073CE"/>
    <w:rsid w:val="00D07916"/>
    <w:rsid w:val="00D112A7"/>
    <w:rsid w:val="00D11EAF"/>
    <w:rsid w:val="00D12D9A"/>
    <w:rsid w:val="00D1387E"/>
    <w:rsid w:val="00D13CE9"/>
    <w:rsid w:val="00D143C7"/>
    <w:rsid w:val="00D14477"/>
    <w:rsid w:val="00D147E4"/>
    <w:rsid w:val="00D20726"/>
    <w:rsid w:val="00D23171"/>
    <w:rsid w:val="00D23590"/>
    <w:rsid w:val="00D2426F"/>
    <w:rsid w:val="00D24681"/>
    <w:rsid w:val="00D24D92"/>
    <w:rsid w:val="00D26585"/>
    <w:rsid w:val="00D31635"/>
    <w:rsid w:val="00D32BA9"/>
    <w:rsid w:val="00D32EC1"/>
    <w:rsid w:val="00D3418F"/>
    <w:rsid w:val="00D37686"/>
    <w:rsid w:val="00D40013"/>
    <w:rsid w:val="00D401CC"/>
    <w:rsid w:val="00D5257C"/>
    <w:rsid w:val="00D52AAB"/>
    <w:rsid w:val="00D6091B"/>
    <w:rsid w:val="00D619DA"/>
    <w:rsid w:val="00D63516"/>
    <w:rsid w:val="00D647C1"/>
    <w:rsid w:val="00D6551D"/>
    <w:rsid w:val="00D67C38"/>
    <w:rsid w:val="00D7112C"/>
    <w:rsid w:val="00D7402B"/>
    <w:rsid w:val="00D750EB"/>
    <w:rsid w:val="00D81E62"/>
    <w:rsid w:val="00D83495"/>
    <w:rsid w:val="00D85CD3"/>
    <w:rsid w:val="00D87006"/>
    <w:rsid w:val="00D87021"/>
    <w:rsid w:val="00D95998"/>
    <w:rsid w:val="00D95EB3"/>
    <w:rsid w:val="00D96A97"/>
    <w:rsid w:val="00D975DB"/>
    <w:rsid w:val="00D97C9F"/>
    <w:rsid w:val="00DA2740"/>
    <w:rsid w:val="00DA29CA"/>
    <w:rsid w:val="00DA788C"/>
    <w:rsid w:val="00DB1630"/>
    <w:rsid w:val="00DB3838"/>
    <w:rsid w:val="00DB59E5"/>
    <w:rsid w:val="00DB7D89"/>
    <w:rsid w:val="00DC07AB"/>
    <w:rsid w:val="00DC3116"/>
    <w:rsid w:val="00DC3196"/>
    <w:rsid w:val="00DC3996"/>
    <w:rsid w:val="00DC3BCC"/>
    <w:rsid w:val="00DC60A9"/>
    <w:rsid w:val="00DC691A"/>
    <w:rsid w:val="00DC7EA4"/>
    <w:rsid w:val="00DD0591"/>
    <w:rsid w:val="00DD1753"/>
    <w:rsid w:val="00DD506C"/>
    <w:rsid w:val="00DD5F92"/>
    <w:rsid w:val="00DD6F28"/>
    <w:rsid w:val="00DE0167"/>
    <w:rsid w:val="00DE0F22"/>
    <w:rsid w:val="00DE11A5"/>
    <w:rsid w:val="00DE25F9"/>
    <w:rsid w:val="00DE448C"/>
    <w:rsid w:val="00DE62BD"/>
    <w:rsid w:val="00DE6EF1"/>
    <w:rsid w:val="00DE72B7"/>
    <w:rsid w:val="00DF051D"/>
    <w:rsid w:val="00DF36D7"/>
    <w:rsid w:val="00DF4748"/>
    <w:rsid w:val="00DF53ED"/>
    <w:rsid w:val="00E00518"/>
    <w:rsid w:val="00E017AC"/>
    <w:rsid w:val="00E0348A"/>
    <w:rsid w:val="00E058DA"/>
    <w:rsid w:val="00E072B1"/>
    <w:rsid w:val="00E0761E"/>
    <w:rsid w:val="00E07BE1"/>
    <w:rsid w:val="00E11C9E"/>
    <w:rsid w:val="00E1294C"/>
    <w:rsid w:val="00E14B2F"/>
    <w:rsid w:val="00E174FB"/>
    <w:rsid w:val="00E205A5"/>
    <w:rsid w:val="00E2196E"/>
    <w:rsid w:val="00E21D73"/>
    <w:rsid w:val="00E224FA"/>
    <w:rsid w:val="00E22AED"/>
    <w:rsid w:val="00E262F3"/>
    <w:rsid w:val="00E2719F"/>
    <w:rsid w:val="00E306EA"/>
    <w:rsid w:val="00E31437"/>
    <w:rsid w:val="00E3504E"/>
    <w:rsid w:val="00E35A05"/>
    <w:rsid w:val="00E3725B"/>
    <w:rsid w:val="00E374A2"/>
    <w:rsid w:val="00E37614"/>
    <w:rsid w:val="00E37DE4"/>
    <w:rsid w:val="00E4173F"/>
    <w:rsid w:val="00E42EC4"/>
    <w:rsid w:val="00E45ED0"/>
    <w:rsid w:val="00E46B95"/>
    <w:rsid w:val="00E5091B"/>
    <w:rsid w:val="00E5531B"/>
    <w:rsid w:val="00E57FDE"/>
    <w:rsid w:val="00E60B1B"/>
    <w:rsid w:val="00E62247"/>
    <w:rsid w:val="00E62F42"/>
    <w:rsid w:val="00E65B1C"/>
    <w:rsid w:val="00E675A6"/>
    <w:rsid w:val="00E6791B"/>
    <w:rsid w:val="00E704D4"/>
    <w:rsid w:val="00E73AEE"/>
    <w:rsid w:val="00E74BE1"/>
    <w:rsid w:val="00E75CCA"/>
    <w:rsid w:val="00E77C73"/>
    <w:rsid w:val="00E83AA6"/>
    <w:rsid w:val="00E85DB9"/>
    <w:rsid w:val="00E91AAF"/>
    <w:rsid w:val="00E92C42"/>
    <w:rsid w:val="00E95DEA"/>
    <w:rsid w:val="00E97EFC"/>
    <w:rsid w:val="00EA1D14"/>
    <w:rsid w:val="00EA23F1"/>
    <w:rsid w:val="00EA69F9"/>
    <w:rsid w:val="00EA7E67"/>
    <w:rsid w:val="00EB1FC1"/>
    <w:rsid w:val="00EB253B"/>
    <w:rsid w:val="00EB4623"/>
    <w:rsid w:val="00EB5FA0"/>
    <w:rsid w:val="00EB629D"/>
    <w:rsid w:val="00EB6AB6"/>
    <w:rsid w:val="00EC06E5"/>
    <w:rsid w:val="00EC0CC5"/>
    <w:rsid w:val="00EC4A11"/>
    <w:rsid w:val="00EC7414"/>
    <w:rsid w:val="00ED4A25"/>
    <w:rsid w:val="00ED5878"/>
    <w:rsid w:val="00ED7395"/>
    <w:rsid w:val="00EE24AB"/>
    <w:rsid w:val="00EE2E0C"/>
    <w:rsid w:val="00EE5915"/>
    <w:rsid w:val="00EF0583"/>
    <w:rsid w:val="00EF0FA9"/>
    <w:rsid w:val="00EF3D2E"/>
    <w:rsid w:val="00EF50F5"/>
    <w:rsid w:val="00EF62D5"/>
    <w:rsid w:val="00EF788B"/>
    <w:rsid w:val="00F00DF6"/>
    <w:rsid w:val="00F01087"/>
    <w:rsid w:val="00F011C1"/>
    <w:rsid w:val="00F01A8E"/>
    <w:rsid w:val="00F0207F"/>
    <w:rsid w:val="00F02F86"/>
    <w:rsid w:val="00F045D9"/>
    <w:rsid w:val="00F05192"/>
    <w:rsid w:val="00F05D37"/>
    <w:rsid w:val="00F11019"/>
    <w:rsid w:val="00F11B57"/>
    <w:rsid w:val="00F15094"/>
    <w:rsid w:val="00F15518"/>
    <w:rsid w:val="00F20365"/>
    <w:rsid w:val="00F23EA1"/>
    <w:rsid w:val="00F242CE"/>
    <w:rsid w:val="00F24B38"/>
    <w:rsid w:val="00F2634D"/>
    <w:rsid w:val="00F27E80"/>
    <w:rsid w:val="00F303F2"/>
    <w:rsid w:val="00F30934"/>
    <w:rsid w:val="00F33400"/>
    <w:rsid w:val="00F345ED"/>
    <w:rsid w:val="00F35B89"/>
    <w:rsid w:val="00F37114"/>
    <w:rsid w:val="00F372F7"/>
    <w:rsid w:val="00F41B55"/>
    <w:rsid w:val="00F42189"/>
    <w:rsid w:val="00F433A7"/>
    <w:rsid w:val="00F44442"/>
    <w:rsid w:val="00F44E31"/>
    <w:rsid w:val="00F452D7"/>
    <w:rsid w:val="00F52F78"/>
    <w:rsid w:val="00F554C5"/>
    <w:rsid w:val="00F55A34"/>
    <w:rsid w:val="00F55A94"/>
    <w:rsid w:val="00F57F90"/>
    <w:rsid w:val="00F611F7"/>
    <w:rsid w:val="00F61E2F"/>
    <w:rsid w:val="00F653CB"/>
    <w:rsid w:val="00F6792C"/>
    <w:rsid w:val="00F7062A"/>
    <w:rsid w:val="00F7382E"/>
    <w:rsid w:val="00F7478E"/>
    <w:rsid w:val="00F7480F"/>
    <w:rsid w:val="00F844BE"/>
    <w:rsid w:val="00F85965"/>
    <w:rsid w:val="00F85A28"/>
    <w:rsid w:val="00F85D08"/>
    <w:rsid w:val="00F863D1"/>
    <w:rsid w:val="00F876E0"/>
    <w:rsid w:val="00F90654"/>
    <w:rsid w:val="00F97C8E"/>
    <w:rsid w:val="00FA1056"/>
    <w:rsid w:val="00FA1CE9"/>
    <w:rsid w:val="00FA4B3C"/>
    <w:rsid w:val="00FA4E99"/>
    <w:rsid w:val="00FB214D"/>
    <w:rsid w:val="00FB28FF"/>
    <w:rsid w:val="00FB4D78"/>
    <w:rsid w:val="00FB6B22"/>
    <w:rsid w:val="00FB735C"/>
    <w:rsid w:val="00FB7B28"/>
    <w:rsid w:val="00FC1E44"/>
    <w:rsid w:val="00FC2143"/>
    <w:rsid w:val="00FC333E"/>
    <w:rsid w:val="00FC4C67"/>
    <w:rsid w:val="00FC78F9"/>
    <w:rsid w:val="00FD14B4"/>
    <w:rsid w:val="00FD6357"/>
    <w:rsid w:val="00FD6EB4"/>
    <w:rsid w:val="00FE017A"/>
    <w:rsid w:val="00FE185A"/>
    <w:rsid w:val="00FE1D09"/>
    <w:rsid w:val="00FE2D78"/>
    <w:rsid w:val="00FE4BB5"/>
    <w:rsid w:val="00FE5D40"/>
    <w:rsid w:val="00FE6456"/>
    <w:rsid w:val="00FE68E9"/>
    <w:rsid w:val="00FE6D07"/>
    <w:rsid w:val="00FF0723"/>
    <w:rsid w:val="00FF1319"/>
    <w:rsid w:val="00FF242E"/>
    <w:rsid w:val="00FF2DBA"/>
    <w:rsid w:val="00FF2E8C"/>
    <w:rsid w:val="00FF4126"/>
    <w:rsid w:val="00FF48AE"/>
    <w:rsid w:val="00FF6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7944B"/>
  <w15:chartTrackingRefBased/>
  <w15:docId w15:val="{64EEEDC2-5265-4D9A-8662-3BE43A7A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08E"/>
    <w:pPr>
      <w:spacing w:after="0" w:line="276" w:lineRule="auto"/>
      <w:ind w:left="720"/>
      <w:contextualSpacing/>
    </w:pPr>
    <w:rPr>
      <w:rFonts w:ascii="Arial" w:eastAsia="Arial" w:hAnsi="Arial" w:cs="Arial"/>
      <w:color w:val="000000"/>
      <w:szCs w:val="20"/>
    </w:rPr>
  </w:style>
  <w:style w:type="paragraph" w:customStyle="1" w:styleId="Standard">
    <w:name w:val="Standard"/>
    <w:rsid w:val="0080408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Header">
    <w:name w:val="header"/>
    <w:basedOn w:val="Normal"/>
    <w:link w:val="HeaderChar"/>
    <w:uiPriority w:val="99"/>
    <w:unhideWhenUsed/>
    <w:rsid w:val="00677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F90"/>
  </w:style>
  <w:style w:type="paragraph" w:styleId="Footer">
    <w:name w:val="footer"/>
    <w:basedOn w:val="Normal"/>
    <w:link w:val="FooterChar"/>
    <w:uiPriority w:val="99"/>
    <w:unhideWhenUsed/>
    <w:rsid w:val="00677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F90"/>
  </w:style>
  <w:style w:type="table" w:styleId="TableGrid">
    <w:name w:val="Table Grid"/>
    <w:basedOn w:val="TableNormal"/>
    <w:uiPriority w:val="39"/>
    <w:rsid w:val="004F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3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86712">
      <w:bodyDiv w:val="1"/>
      <w:marLeft w:val="0"/>
      <w:marRight w:val="0"/>
      <w:marTop w:val="0"/>
      <w:marBottom w:val="0"/>
      <w:divBdr>
        <w:top w:val="none" w:sz="0" w:space="0" w:color="auto"/>
        <w:left w:val="none" w:sz="0" w:space="0" w:color="auto"/>
        <w:bottom w:val="none" w:sz="0" w:space="0" w:color="auto"/>
        <w:right w:val="none" w:sz="0" w:space="0" w:color="auto"/>
      </w:divBdr>
    </w:div>
    <w:div w:id="859705497">
      <w:bodyDiv w:val="1"/>
      <w:marLeft w:val="0"/>
      <w:marRight w:val="0"/>
      <w:marTop w:val="0"/>
      <w:marBottom w:val="0"/>
      <w:divBdr>
        <w:top w:val="none" w:sz="0" w:space="0" w:color="auto"/>
        <w:left w:val="none" w:sz="0" w:space="0" w:color="auto"/>
        <w:bottom w:val="none" w:sz="0" w:space="0" w:color="auto"/>
        <w:right w:val="none" w:sz="0" w:space="0" w:color="auto"/>
      </w:divBdr>
    </w:div>
    <w:div w:id="1188451505">
      <w:bodyDiv w:val="1"/>
      <w:marLeft w:val="0"/>
      <w:marRight w:val="0"/>
      <w:marTop w:val="0"/>
      <w:marBottom w:val="0"/>
      <w:divBdr>
        <w:top w:val="none" w:sz="0" w:space="0" w:color="auto"/>
        <w:left w:val="none" w:sz="0" w:space="0" w:color="auto"/>
        <w:bottom w:val="none" w:sz="0" w:space="0" w:color="auto"/>
        <w:right w:val="none" w:sz="0" w:space="0" w:color="auto"/>
      </w:divBdr>
    </w:div>
    <w:div w:id="1407141626">
      <w:bodyDiv w:val="1"/>
      <w:marLeft w:val="0"/>
      <w:marRight w:val="0"/>
      <w:marTop w:val="0"/>
      <w:marBottom w:val="0"/>
      <w:divBdr>
        <w:top w:val="none" w:sz="0" w:space="0" w:color="auto"/>
        <w:left w:val="none" w:sz="0" w:space="0" w:color="auto"/>
        <w:bottom w:val="none" w:sz="0" w:space="0" w:color="auto"/>
        <w:right w:val="none" w:sz="0" w:space="0" w:color="auto"/>
      </w:divBdr>
    </w:div>
    <w:div w:id="1559364710">
      <w:bodyDiv w:val="1"/>
      <w:marLeft w:val="0"/>
      <w:marRight w:val="0"/>
      <w:marTop w:val="0"/>
      <w:marBottom w:val="0"/>
      <w:divBdr>
        <w:top w:val="none" w:sz="0" w:space="0" w:color="auto"/>
        <w:left w:val="none" w:sz="0" w:space="0" w:color="auto"/>
        <w:bottom w:val="none" w:sz="0" w:space="0" w:color="auto"/>
        <w:right w:val="none" w:sz="0" w:space="0" w:color="auto"/>
      </w:divBdr>
    </w:div>
    <w:div w:id="1836798400">
      <w:bodyDiv w:val="1"/>
      <w:marLeft w:val="0"/>
      <w:marRight w:val="0"/>
      <w:marTop w:val="0"/>
      <w:marBottom w:val="0"/>
      <w:divBdr>
        <w:top w:val="none" w:sz="0" w:space="0" w:color="auto"/>
        <w:left w:val="none" w:sz="0" w:space="0" w:color="auto"/>
        <w:bottom w:val="none" w:sz="0" w:space="0" w:color="auto"/>
        <w:right w:val="none" w:sz="0" w:space="0" w:color="auto"/>
      </w:divBdr>
    </w:div>
    <w:div w:id="19801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056901-1C9C-4B2D-AFE5-8F8D04CE320B}">
  <we:reference id="4180700a-aebe-4a5e-aa1b-8640da6934b8" version="1.0.0.0" store="\\DYMO\Addin"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47</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Cody</dc:creator>
  <cp:keywords/>
  <dc:description/>
  <cp:lastModifiedBy>Louise Cody</cp:lastModifiedBy>
  <cp:revision>58</cp:revision>
  <cp:lastPrinted>2022-11-08T17:40:00Z</cp:lastPrinted>
  <dcterms:created xsi:type="dcterms:W3CDTF">2026-05-07T01:13:00Z</dcterms:created>
  <dcterms:modified xsi:type="dcterms:W3CDTF">2026-05-07T02:00:00Z</dcterms:modified>
</cp:coreProperties>
</file>