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DA92" w14:textId="77777777" w:rsidR="00776581" w:rsidRPr="00203E3E" w:rsidRDefault="00776581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Town of Dovre Agenda for Regular Meeting</w:t>
      </w:r>
    </w:p>
    <w:p w14:paraId="7C4BFDBC" w14:textId="556E9849" w:rsidR="00776581" w:rsidRPr="00203E3E" w:rsidRDefault="0067761E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Monday</w:t>
      </w:r>
      <w:r w:rsidR="0077658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,</w:t>
      </w:r>
      <w:r w:rsidR="00776581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B943B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May 12</w:t>
      </w:r>
      <w:r w:rsidR="000D0E35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th</w:t>
      </w:r>
      <w:r w:rsidR="00776581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, </w:t>
      </w:r>
      <w:r w:rsidR="000D0E35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2026</w:t>
      </w:r>
      <w:r w:rsidR="0077658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674E5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5:00 pm</w:t>
      </w:r>
      <w:r w:rsidR="00B943B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Road Review 6:00 pm Regular Meeting</w:t>
      </w:r>
    </w:p>
    <w:p w14:paraId="0A520851" w14:textId="77777777" w:rsidR="00776581" w:rsidRPr="00203E3E" w:rsidRDefault="00776581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304 25 ½ Street Chetek, WI 54728</w:t>
      </w:r>
    </w:p>
    <w:p w14:paraId="0815B803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Call to Order</w:t>
      </w:r>
    </w:p>
    <w:p w14:paraId="4441017D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Roll Call</w:t>
      </w:r>
    </w:p>
    <w:p w14:paraId="0CE2ED4F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Pledge of Allegiance </w:t>
      </w:r>
    </w:p>
    <w:p w14:paraId="78B69B74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Approval of Agenda</w:t>
      </w:r>
    </w:p>
    <w:p w14:paraId="1076B458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Public Input</w:t>
      </w:r>
    </w:p>
    <w:p w14:paraId="34F1498B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Building Inspector Report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and discussion and possible action on building permits</w:t>
      </w:r>
    </w:p>
    <w:p w14:paraId="279F2E77" w14:textId="59E51674" w:rsidR="00776581" w:rsidRPr="00203E3E" w:rsidRDefault="00776581" w:rsidP="00776581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Approve Minutes of the </w:t>
      </w:r>
      <w:r w:rsidR="00E100E2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April</w:t>
      </w:r>
      <w:r w:rsidR="00493014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1</w:t>
      </w:r>
      <w:r w:rsidR="00E100E2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3</w:t>
      </w: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Meetin</w:t>
      </w:r>
      <w:r w:rsidR="0008448B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g</w:t>
      </w:r>
      <w:r w:rsidR="00493014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</w:p>
    <w:p w14:paraId="20C66453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Financial Report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</w:t>
      </w:r>
    </w:p>
    <w:p w14:paraId="76037680" w14:textId="1718B222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Set Date for Next Meeting</w:t>
      </w:r>
    </w:p>
    <w:p w14:paraId="7DE60F19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Town Patrolperson Report </w:t>
      </w:r>
    </w:p>
    <w:p w14:paraId="7DDE22FF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driveway permits.</w:t>
      </w:r>
    </w:p>
    <w:p w14:paraId="4DF186A6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Reports</w:t>
      </w:r>
    </w:p>
    <w:p w14:paraId="45C76B71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Fire and Ambulance Report</w:t>
      </w:r>
    </w:p>
    <w:p w14:paraId="0E719F6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Board member reports</w:t>
      </w:r>
    </w:p>
    <w:p w14:paraId="37FDD61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Clerk/Treasurer Report</w:t>
      </w:r>
    </w:p>
    <w:p w14:paraId="2D012F48" w14:textId="24608B34" w:rsidR="0084102F" w:rsidRPr="00493014" w:rsidRDefault="00776581" w:rsidP="00493014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Old Business </w:t>
      </w:r>
    </w:p>
    <w:p w14:paraId="37CEDFB8" w14:textId="08EEC257" w:rsidR="000D0E35" w:rsidRDefault="00493014" w:rsidP="000D0E35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</w:t>
      </w:r>
      <w:r w:rsidR="00A34AD9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. Discussion and possible action on equipment repairs and maintenance</w:t>
      </w:r>
    </w:p>
    <w:p w14:paraId="6EAB43FB" w14:textId="78BBF07A" w:rsidR="00D935CA" w:rsidRDefault="00D935CA" w:rsidP="000D0E35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</w:t>
      </w:r>
      <w:r w:rsidR="00693C13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.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Discussion and possible action on swinging mailboxes </w:t>
      </w:r>
    </w:p>
    <w:p w14:paraId="4FCD50FD" w14:textId="15E6D950" w:rsidR="00544DEA" w:rsidRDefault="009E1260" w:rsidP="000D0E35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</w:t>
      </w:r>
      <w:r w:rsidR="00D935CA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. Discussion and possible action on sale of township equipment</w:t>
      </w:r>
    </w:p>
    <w:p w14:paraId="38D8DD00" w14:textId="574CB72E" w:rsidR="00CB3264" w:rsidRDefault="00C0460B" w:rsidP="000D0E35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</w:t>
      </w:r>
      <w:r w:rsidR="00CB3264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. Discussion and possible action on 2026 road projects/bid</w:t>
      </w:r>
      <w:r w:rsidR="00AD33BB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packets</w:t>
      </w:r>
    </w:p>
    <w:p w14:paraId="02A0DC10" w14:textId="77777777" w:rsidR="00776581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New Business</w:t>
      </w:r>
    </w:p>
    <w:p w14:paraId="55779176" w14:textId="03E66199" w:rsidR="00653F4E" w:rsidRDefault="00A0519B" w:rsidP="00653F4E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a. </w:t>
      </w:r>
      <w:r w:rsidR="00EA48A0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Discussion and possible action on </w:t>
      </w:r>
      <w:r w:rsidR="0022520A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opening pulverizing and </w:t>
      </w:r>
      <w:r w:rsidR="00653F4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gravel bids.</w:t>
      </w:r>
    </w:p>
    <w:p w14:paraId="5C5AFB17" w14:textId="255BF9D9" w:rsidR="007A51EE" w:rsidRDefault="007A51EE" w:rsidP="00653F4E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b. </w:t>
      </w:r>
      <w:r w:rsidR="00181E62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Discussion and possible action on approving </w:t>
      </w:r>
      <w:r w:rsidR="00BF18A0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 resolution supporting a compre</w:t>
      </w:r>
      <w:r w:rsidR="00481565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hensive and sustainable transportation funding solution</w:t>
      </w:r>
    </w:p>
    <w:p w14:paraId="4271B922" w14:textId="2AA13A57" w:rsidR="00653F4E" w:rsidRDefault="007A51EE" w:rsidP="00653F4E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</w:t>
      </w:r>
      <w:r w:rsidR="002B2C3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. </w:t>
      </w:r>
      <w:r w:rsidR="00E85926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</w:t>
      </w:r>
      <w:r w:rsidR="00D81967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BF18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regarding</w:t>
      </w:r>
      <w:r w:rsidR="00B72B27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proactive steps to strengthen local land use control in response to developments occurring in other areas of the state and western Wisconsin</w:t>
      </w:r>
    </w:p>
    <w:p w14:paraId="358AB480" w14:textId="77777777" w:rsidR="00776581" w:rsidRPr="00203E3E" w:rsidRDefault="00776581" w:rsidP="00776581">
      <w:pPr>
        <w:numPr>
          <w:ilvl w:val="0"/>
          <w:numId w:val="1"/>
        </w:numPr>
        <w:spacing w:after="0" w:line="276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Other Administrative Matters</w:t>
      </w:r>
    </w:p>
    <w:p w14:paraId="253B606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Next Meeting Agenda Items</w:t>
      </w:r>
    </w:p>
    <w:p w14:paraId="71EF0BD6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Authorize Payment of Bills</w:t>
      </w:r>
    </w:p>
    <w:p w14:paraId="7AA61390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Adjournment</w:t>
      </w:r>
    </w:p>
    <w:p w14:paraId="50498135" w14:textId="77777777" w:rsidR="00776581" w:rsidRPr="00203E3E" w:rsidRDefault="00776581" w:rsidP="00776581">
      <w:pPr>
        <w:spacing w:after="0" w:line="240" w:lineRule="auto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Comic Sans MS" w:cstheme="minorHAnsi"/>
          <w:color w:val="000000"/>
          <w:kern w:val="0"/>
          <w:sz w:val="22"/>
          <w:szCs w:val="22"/>
          <w14:ligatures w14:val="none"/>
        </w:rPr>
        <w:t>**Discussion and Action may occur on any agenda items listed</w:t>
      </w:r>
    </w:p>
    <w:p w14:paraId="2EEEBEDF" w14:textId="77777777" w:rsidR="00776581" w:rsidRPr="00203E3E" w:rsidRDefault="00776581" w:rsidP="00776581">
      <w:pPr>
        <w:spacing w:after="0" w:line="240" w:lineRule="auto"/>
        <w:rPr>
          <w:rFonts w:eastAsia="Comic Sans MS" w:cstheme="minorHAnsi"/>
          <w:color w:val="1155CC"/>
          <w:kern w:val="0"/>
          <w:sz w:val="22"/>
          <w:szCs w:val="22"/>
          <w:u w:val="single"/>
          <w14:ligatures w14:val="none"/>
        </w:rPr>
      </w:pPr>
      <w:r w:rsidRPr="00203E3E">
        <w:rPr>
          <w:rFonts w:eastAsia="Comic Sans MS" w:cstheme="minorHAnsi"/>
          <w:color w:val="000000"/>
          <w:kern w:val="0"/>
          <w:sz w:val="22"/>
          <w:szCs w:val="22"/>
          <w14:ligatures w14:val="none"/>
        </w:rPr>
        <w:t xml:space="preserve">Contact Chairperson Vaughn at </w:t>
      </w:r>
      <w:hyperlink r:id="rId5">
        <w:r w:rsidRPr="00203E3E">
          <w:rPr>
            <w:rFonts w:eastAsia="Comic Sans MS" w:cstheme="minorHAnsi"/>
            <w:color w:val="1155CC"/>
            <w:kern w:val="0"/>
            <w:sz w:val="22"/>
            <w:szCs w:val="22"/>
            <w:u w:val="single"/>
            <w14:ligatures w14:val="none"/>
          </w:rPr>
          <w:t>townofdovre1@gmail.com</w:t>
        </w:r>
      </w:hyperlink>
    </w:p>
    <w:p w14:paraId="17D29CEF" w14:textId="77777777" w:rsidR="00776581" w:rsidRDefault="00776581"/>
    <w:sectPr w:rsidR="00776581" w:rsidSect="00B67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C6D"/>
    <w:multiLevelType w:val="hybridMultilevel"/>
    <w:tmpl w:val="DBCE0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1D26A2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6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81"/>
    <w:rsid w:val="0006374D"/>
    <w:rsid w:val="0008448B"/>
    <w:rsid w:val="000B0E8C"/>
    <w:rsid w:val="000D0E35"/>
    <w:rsid w:val="000D2CD3"/>
    <w:rsid w:val="000D2F1F"/>
    <w:rsid w:val="001737AA"/>
    <w:rsid w:val="00181E62"/>
    <w:rsid w:val="001D6D7E"/>
    <w:rsid w:val="00205378"/>
    <w:rsid w:val="0022520A"/>
    <w:rsid w:val="00243C04"/>
    <w:rsid w:val="00261B18"/>
    <w:rsid w:val="00282B09"/>
    <w:rsid w:val="00292CAF"/>
    <w:rsid w:val="002B2C31"/>
    <w:rsid w:val="002C7396"/>
    <w:rsid w:val="002D3B43"/>
    <w:rsid w:val="003573C0"/>
    <w:rsid w:val="00384411"/>
    <w:rsid w:val="00463EC1"/>
    <w:rsid w:val="00481565"/>
    <w:rsid w:val="00493014"/>
    <w:rsid w:val="005211C3"/>
    <w:rsid w:val="005213C6"/>
    <w:rsid w:val="00544DEA"/>
    <w:rsid w:val="0056752A"/>
    <w:rsid w:val="00577BF9"/>
    <w:rsid w:val="005A4658"/>
    <w:rsid w:val="005F55EB"/>
    <w:rsid w:val="00653F4E"/>
    <w:rsid w:val="00674E51"/>
    <w:rsid w:val="0067761E"/>
    <w:rsid w:val="00693C13"/>
    <w:rsid w:val="006E1784"/>
    <w:rsid w:val="006F1589"/>
    <w:rsid w:val="007362C5"/>
    <w:rsid w:val="00776581"/>
    <w:rsid w:val="007962DE"/>
    <w:rsid w:val="007A51EE"/>
    <w:rsid w:val="007F2390"/>
    <w:rsid w:val="0084102F"/>
    <w:rsid w:val="008C5588"/>
    <w:rsid w:val="009E1260"/>
    <w:rsid w:val="00A0519B"/>
    <w:rsid w:val="00A34AD9"/>
    <w:rsid w:val="00A52BDF"/>
    <w:rsid w:val="00AC2255"/>
    <w:rsid w:val="00AC48ED"/>
    <w:rsid w:val="00AD33BB"/>
    <w:rsid w:val="00AF7124"/>
    <w:rsid w:val="00B676A2"/>
    <w:rsid w:val="00B708BF"/>
    <w:rsid w:val="00B72B27"/>
    <w:rsid w:val="00B943B1"/>
    <w:rsid w:val="00BC20A2"/>
    <w:rsid w:val="00BF183E"/>
    <w:rsid w:val="00BF18A0"/>
    <w:rsid w:val="00C03C3D"/>
    <w:rsid w:val="00C0460B"/>
    <w:rsid w:val="00CA2081"/>
    <w:rsid w:val="00CB3264"/>
    <w:rsid w:val="00CB32D8"/>
    <w:rsid w:val="00D01310"/>
    <w:rsid w:val="00D0171F"/>
    <w:rsid w:val="00D0599C"/>
    <w:rsid w:val="00D807B1"/>
    <w:rsid w:val="00D81967"/>
    <w:rsid w:val="00D935CA"/>
    <w:rsid w:val="00DF123A"/>
    <w:rsid w:val="00E06E76"/>
    <w:rsid w:val="00E100E2"/>
    <w:rsid w:val="00E85926"/>
    <w:rsid w:val="00E94537"/>
    <w:rsid w:val="00EA48A0"/>
    <w:rsid w:val="00ED1C59"/>
    <w:rsid w:val="00F16491"/>
    <w:rsid w:val="00F20D0E"/>
    <w:rsid w:val="00F35712"/>
    <w:rsid w:val="00F37F99"/>
    <w:rsid w:val="00F5028E"/>
    <w:rsid w:val="00F52B7C"/>
    <w:rsid w:val="00F664A4"/>
    <w:rsid w:val="00FB6901"/>
    <w:rsid w:val="00FE1C65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B999"/>
  <w15:chartTrackingRefBased/>
  <w15:docId w15:val="{B88AD7A5-EB1B-4C4F-A15A-3EB66256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81"/>
  </w:style>
  <w:style w:type="paragraph" w:styleId="Heading1">
    <w:name w:val="heading 1"/>
    <w:basedOn w:val="Normal"/>
    <w:next w:val="Normal"/>
    <w:link w:val="Heading1Char"/>
    <w:uiPriority w:val="9"/>
    <w:qFormat/>
    <w:rsid w:val="00776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5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ofdovr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22</cp:revision>
  <cp:lastPrinted>2025-12-03T12:50:00Z</cp:lastPrinted>
  <dcterms:created xsi:type="dcterms:W3CDTF">2026-05-08T15:42:00Z</dcterms:created>
  <dcterms:modified xsi:type="dcterms:W3CDTF">2026-05-08T16:32:00Z</dcterms:modified>
</cp:coreProperties>
</file>