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9D0F72A" w:rsidR="0080408E" w:rsidRPr="00586A5B" w:rsidRDefault="0080408E"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Town of Dovre Meeting Minutes for Regular Meeting</w:t>
      </w:r>
    </w:p>
    <w:p w14:paraId="378D354A" w14:textId="419363A9" w:rsidR="0080408E" w:rsidRPr="00586A5B" w:rsidRDefault="00A40484" w:rsidP="00190D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r w:rsidR="0080408E" w:rsidRPr="00586A5B">
        <w:rPr>
          <w:rFonts w:ascii="Times New Roman" w:hAnsi="Times New Roman" w:cs="Times New Roman"/>
          <w:sz w:val="24"/>
          <w:szCs w:val="24"/>
        </w:rPr>
        <w:t>,</w:t>
      </w:r>
      <w:r w:rsidR="00EB1FC1" w:rsidRPr="00586A5B">
        <w:rPr>
          <w:rFonts w:ascii="Times New Roman" w:hAnsi="Times New Roman" w:cs="Times New Roman"/>
          <w:sz w:val="24"/>
          <w:szCs w:val="24"/>
        </w:rPr>
        <w:t xml:space="preserve"> </w:t>
      </w:r>
      <w:r w:rsidR="00FF48AE">
        <w:rPr>
          <w:rFonts w:ascii="Times New Roman" w:hAnsi="Times New Roman" w:cs="Times New Roman"/>
          <w:sz w:val="24"/>
          <w:szCs w:val="24"/>
        </w:rPr>
        <w:t>February</w:t>
      </w:r>
      <w:r w:rsidR="002E65E2" w:rsidRPr="00586A5B">
        <w:rPr>
          <w:rFonts w:ascii="Times New Roman" w:hAnsi="Times New Roman" w:cs="Times New Roman"/>
          <w:sz w:val="24"/>
          <w:szCs w:val="24"/>
        </w:rPr>
        <w:t xml:space="preserve"> </w:t>
      </w:r>
      <w:r>
        <w:rPr>
          <w:rFonts w:ascii="Times New Roman" w:hAnsi="Times New Roman" w:cs="Times New Roman"/>
          <w:sz w:val="24"/>
          <w:szCs w:val="24"/>
        </w:rPr>
        <w:t>1</w:t>
      </w:r>
      <w:r w:rsidR="00FF48AE">
        <w:rPr>
          <w:rFonts w:ascii="Times New Roman" w:hAnsi="Times New Roman" w:cs="Times New Roman"/>
          <w:sz w:val="24"/>
          <w:szCs w:val="24"/>
        </w:rPr>
        <w:t>0</w:t>
      </w:r>
      <w:r w:rsidR="004765A4" w:rsidRPr="00586A5B">
        <w:rPr>
          <w:rFonts w:ascii="Times New Roman" w:hAnsi="Times New Roman" w:cs="Times New Roman"/>
          <w:sz w:val="24"/>
          <w:szCs w:val="24"/>
        </w:rPr>
        <w:t>, 202</w:t>
      </w:r>
      <w:r>
        <w:rPr>
          <w:rFonts w:ascii="Times New Roman" w:hAnsi="Times New Roman" w:cs="Times New Roman"/>
          <w:sz w:val="24"/>
          <w:szCs w:val="24"/>
        </w:rPr>
        <w:t>6</w:t>
      </w:r>
    </w:p>
    <w:p w14:paraId="3F422BCE" w14:textId="2FD77DBA" w:rsidR="0080408E" w:rsidRPr="00586A5B" w:rsidRDefault="0080408E"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The Dovre Town Board met </w:t>
      </w:r>
      <w:r w:rsidR="00FC1E44">
        <w:rPr>
          <w:rFonts w:ascii="Times New Roman" w:hAnsi="Times New Roman" w:cs="Times New Roman"/>
          <w:sz w:val="24"/>
          <w:szCs w:val="24"/>
        </w:rPr>
        <w:t xml:space="preserve">at </w:t>
      </w:r>
      <w:r w:rsidR="008108D3">
        <w:rPr>
          <w:rFonts w:ascii="Times New Roman" w:hAnsi="Times New Roman" w:cs="Times New Roman"/>
          <w:sz w:val="24"/>
          <w:szCs w:val="24"/>
        </w:rPr>
        <w:t>5</w:t>
      </w:r>
      <w:r w:rsidR="00FC1E44">
        <w:rPr>
          <w:rFonts w:ascii="Times New Roman" w:hAnsi="Times New Roman" w:cs="Times New Roman"/>
          <w:sz w:val="24"/>
          <w:szCs w:val="24"/>
        </w:rPr>
        <w:t>:</w:t>
      </w:r>
      <w:r w:rsidR="00CB3415">
        <w:rPr>
          <w:rFonts w:ascii="Times New Roman" w:hAnsi="Times New Roman" w:cs="Times New Roman"/>
          <w:sz w:val="24"/>
          <w:szCs w:val="24"/>
        </w:rPr>
        <w:t>00</w:t>
      </w:r>
      <w:r w:rsidR="00602A02" w:rsidRPr="00586A5B">
        <w:rPr>
          <w:rFonts w:ascii="Times New Roman" w:hAnsi="Times New Roman" w:cs="Times New Roman"/>
          <w:sz w:val="24"/>
          <w:szCs w:val="24"/>
        </w:rPr>
        <w:t xml:space="preserve"> </w:t>
      </w:r>
      <w:r w:rsidRPr="00586A5B">
        <w:rPr>
          <w:rFonts w:ascii="Times New Roman" w:hAnsi="Times New Roman" w:cs="Times New Roman"/>
          <w:sz w:val="24"/>
          <w:szCs w:val="24"/>
        </w:rPr>
        <w:t xml:space="preserve">on </w:t>
      </w:r>
      <w:r w:rsidR="00A40484">
        <w:rPr>
          <w:rFonts w:ascii="Times New Roman" w:hAnsi="Times New Roman" w:cs="Times New Roman"/>
          <w:sz w:val="24"/>
          <w:szCs w:val="24"/>
        </w:rPr>
        <w:t>Tuesday</w:t>
      </w:r>
      <w:r w:rsidR="004917BC" w:rsidRPr="00586A5B">
        <w:rPr>
          <w:rFonts w:ascii="Times New Roman" w:hAnsi="Times New Roman" w:cs="Times New Roman"/>
          <w:sz w:val="24"/>
          <w:szCs w:val="24"/>
        </w:rPr>
        <w:t xml:space="preserve">, </w:t>
      </w:r>
      <w:r w:rsidR="00FF48AE">
        <w:rPr>
          <w:rFonts w:ascii="Times New Roman" w:hAnsi="Times New Roman" w:cs="Times New Roman"/>
          <w:sz w:val="24"/>
          <w:szCs w:val="24"/>
        </w:rPr>
        <w:t>February</w:t>
      </w:r>
      <w:r w:rsidR="00A84543">
        <w:rPr>
          <w:rFonts w:ascii="Times New Roman" w:hAnsi="Times New Roman" w:cs="Times New Roman"/>
          <w:sz w:val="24"/>
          <w:szCs w:val="24"/>
        </w:rPr>
        <w:t xml:space="preserve"> </w:t>
      </w:r>
      <w:r w:rsidR="00A40484">
        <w:rPr>
          <w:rFonts w:ascii="Times New Roman" w:hAnsi="Times New Roman" w:cs="Times New Roman"/>
          <w:sz w:val="24"/>
          <w:szCs w:val="24"/>
        </w:rPr>
        <w:t>1</w:t>
      </w:r>
      <w:r w:rsidR="00FF48AE">
        <w:rPr>
          <w:rFonts w:ascii="Times New Roman" w:hAnsi="Times New Roman" w:cs="Times New Roman"/>
          <w:sz w:val="24"/>
          <w:szCs w:val="24"/>
        </w:rPr>
        <w:t>0</w:t>
      </w:r>
      <w:r w:rsidR="004765A4" w:rsidRPr="00586A5B">
        <w:rPr>
          <w:rFonts w:ascii="Times New Roman" w:hAnsi="Times New Roman" w:cs="Times New Roman"/>
          <w:sz w:val="24"/>
          <w:szCs w:val="24"/>
        </w:rPr>
        <w:t xml:space="preserve">, </w:t>
      </w:r>
      <w:r w:rsidR="00602A02" w:rsidRPr="00586A5B">
        <w:rPr>
          <w:rFonts w:ascii="Times New Roman" w:hAnsi="Times New Roman" w:cs="Times New Roman"/>
          <w:sz w:val="24"/>
          <w:szCs w:val="24"/>
        </w:rPr>
        <w:t>202</w:t>
      </w:r>
      <w:r w:rsidR="00A40484">
        <w:rPr>
          <w:rFonts w:ascii="Times New Roman" w:hAnsi="Times New Roman" w:cs="Times New Roman"/>
          <w:sz w:val="24"/>
          <w:szCs w:val="24"/>
        </w:rPr>
        <w:t>6</w:t>
      </w:r>
      <w:r w:rsidRPr="00586A5B">
        <w:rPr>
          <w:rFonts w:ascii="Times New Roman" w:hAnsi="Times New Roman" w:cs="Times New Roman"/>
          <w:sz w:val="24"/>
          <w:szCs w:val="24"/>
        </w:rPr>
        <w:t xml:space="preserve">, at the Dovre Town Hall located at 304 25 ½ Street for a Town Board Meeting. </w:t>
      </w:r>
      <w:r w:rsidR="002540C4" w:rsidRPr="00586A5B">
        <w:rPr>
          <w:rFonts w:ascii="Times New Roman" w:hAnsi="Times New Roman" w:cs="Times New Roman"/>
          <w:sz w:val="24"/>
          <w:szCs w:val="24"/>
        </w:rPr>
        <w:t>The names</w:t>
      </w:r>
      <w:r w:rsidRPr="00586A5B">
        <w:rPr>
          <w:rFonts w:ascii="Times New Roman" w:hAnsi="Times New Roman" w:cs="Times New Roman"/>
          <w:sz w:val="24"/>
          <w:szCs w:val="24"/>
        </w:rPr>
        <w:t xml:space="preserve"> of people present at the meeting are on file with the Clerk/Treasurer.</w:t>
      </w:r>
    </w:p>
    <w:p w14:paraId="68974218" w14:textId="19375445" w:rsidR="0080408E" w:rsidRPr="00586A5B" w:rsidRDefault="00DD0591"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Chairperson</w:t>
      </w:r>
      <w:r w:rsidR="0080408E"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80408E" w:rsidRPr="00586A5B">
        <w:rPr>
          <w:rFonts w:ascii="Times New Roman" w:hAnsi="Times New Roman" w:cs="Times New Roman"/>
          <w:sz w:val="24"/>
          <w:szCs w:val="24"/>
        </w:rPr>
        <w:t xml:space="preserve"> cal</w:t>
      </w:r>
      <w:r w:rsidR="00294A0D" w:rsidRPr="00586A5B">
        <w:rPr>
          <w:rFonts w:ascii="Times New Roman" w:hAnsi="Times New Roman" w:cs="Times New Roman"/>
          <w:sz w:val="24"/>
          <w:szCs w:val="24"/>
        </w:rPr>
        <w:t xml:space="preserve">led the meeting to order at </w:t>
      </w:r>
      <w:r w:rsidR="008108D3">
        <w:rPr>
          <w:rFonts w:ascii="Times New Roman" w:hAnsi="Times New Roman" w:cs="Times New Roman"/>
          <w:sz w:val="24"/>
          <w:szCs w:val="24"/>
        </w:rPr>
        <w:t>5</w:t>
      </w:r>
      <w:r w:rsidR="00A84543">
        <w:rPr>
          <w:rFonts w:ascii="Times New Roman" w:hAnsi="Times New Roman" w:cs="Times New Roman"/>
          <w:sz w:val="24"/>
          <w:szCs w:val="24"/>
        </w:rPr>
        <w:t>:</w:t>
      </w:r>
      <w:r w:rsidR="00785757">
        <w:rPr>
          <w:rFonts w:ascii="Times New Roman" w:hAnsi="Times New Roman" w:cs="Times New Roman"/>
          <w:sz w:val="24"/>
          <w:szCs w:val="24"/>
        </w:rPr>
        <w:t>00</w:t>
      </w:r>
      <w:r w:rsidR="0080408E" w:rsidRPr="00586A5B">
        <w:rPr>
          <w:rFonts w:ascii="Times New Roman" w:hAnsi="Times New Roman" w:cs="Times New Roman"/>
          <w:sz w:val="24"/>
          <w:szCs w:val="24"/>
        </w:rPr>
        <w:t xml:space="preserve"> p.m. </w:t>
      </w:r>
    </w:p>
    <w:p w14:paraId="0DCF7EC5" w14:textId="5BE8FE5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Supervisors: </w:t>
      </w:r>
      <w:r w:rsidR="00F24B38" w:rsidRPr="00586A5B">
        <w:rPr>
          <w:rFonts w:ascii="Times New Roman" w:hAnsi="Times New Roman" w:cs="Times New Roman"/>
          <w:sz w:val="24"/>
          <w:szCs w:val="24"/>
        </w:rPr>
        <w:t>Allen</w:t>
      </w:r>
      <w:r w:rsidRPr="00586A5B">
        <w:rPr>
          <w:rFonts w:ascii="Times New Roman" w:hAnsi="Times New Roman" w:cs="Times New Roman"/>
          <w:sz w:val="24"/>
          <w:szCs w:val="24"/>
        </w:rPr>
        <w:t xml:space="preserve"> Nyhagen – </w:t>
      </w:r>
      <w:r w:rsidR="003B0B4F" w:rsidRPr="00586A5B">
        <w:rPr>
          <w:rFonts w:ascii="Times New Roman" w:hAnsi="Times New Roman" w:cs="Times New Roman"/>
          <w:sz w:val="24"/>
          <w:szCs w:val="24"/>
        </w:rPr>
        <w:t xml:space="preserve">present, </w:t>
      </w:r>
      <w:r w:rsidR="002F3233" w:rsidRPr="00586A5B">
        <w:rPr>
          <w:rFonts w:ascii="Times New Roman" w:hAnsi="Times New Roman" w:cs="Times New Roman"/>
          <w:sz w:val="24"/>
          <w:szCs w:val="24"/>
        </w:rPr>
        <w:t>Kasey</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Rose</w:t>
      </w:r>
      <w:r w:rsidRPr="00586A5B">
        <w:rPr>
          <w:rFonts w:ascii="Times New Roman" w:hAnsi="Times New Roman" w:cs="Times New Roman"/>
          <w:sz w:val="24"/>
          <w:szCs w:val="24"/>
        </w:rPr>
        <w:t xml:space="preserve"> – </w:t>
      </w:r>
      <w:r w:rsidR="00F0207F">
        <w:rPr>
          <w:rFonts w:ascii="Times New Roman" w:hAnsi="Times New Roman" w:cs="Times New Roman"/>
          <w:sz w:val="24"/>
          <w:szCs w:val="24"/>
        </w:rPr>
        <w:t>present</w:t>
      </w:r>
      <w:r w:rsidRPr="00586A5B">
        <w:rPr>
          <w:rFonts w:ascii="Times New Roman" w:hAnsi="Times New Roman" w:cs="Times New Roman"/>
          <w:sz w:val="24"/>
          <w:szCs w:val="24"/>
        </w:rPr>
        <w:t xml:space="preserve">, and </w:t>
      </w:r>
      <w:r w:rsidR="00DD0591" w:rsidRPr="00586A5B">
        <w:rPr>
          <w:rFonts w:ascii="Times New Roman" w:hAnsi="Times New Roman" w:cs="Times New Roman"/>
          <w:sz w:val="24"/>
          <w:szCs w:val="24"/>
        </w:rPr>
        <w:t>Chairperson</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Diane</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Vaughn</w:t>
      </w:r>
      <w:r w:rsidRPr="00586A5B">
        <w:rPr>
          <w:rFonts w:ascii="Times New Roman" w:hAnsi="Times New Roman" w:cs="Times New Roman"/>
          <w:sz w:val="24"/>
          <w:szCs w:val="24"/>
        </w:rPr>
        <w:t xml:space="preserve"> – present. </w:t>
      </w:r>
      <w:r w:rsidR="00B0534F" w:rsidRPr="00586A5B">
        <w:rPr>
          <w:rFonts w:ascii="Times New Roman" w:hAnsi="Times New Roman" w:cs="Times New Roman"/>
          <w:sz w:val="24"/>
          <w:szCs w:val="24"/>
        </w:rPr>
        <w:t>Also,</w:t>
      </w:r>
      <w:r w:rsidRPr="00586A5B">
        <w:rPr>
          <w:rFonts w:ascii="Times New Roman" w:hAnsi="Times New Roman" w:cs="Times New Roman"/>
          <w:sz w:val="24"/>
          <w:szCs w:val="24"/>
        </w:rPr>
        <w:t xml:space="preserve"> Present - Clerk/Treasurer – Louise Cody</w:t>
      </w:r>
      <w:r w:rsidR="007073BD" w:rsidRPr="00586A5B">
        <w:rPr>
          <w:rFonts w:ascii="Times New Roman" w:hAnsi="Times New Roman" w:cs="Times New Roman"/>
          <w:sz w:val="24"/>
          <w:szCs w:val="24"/>
        </w:rPr>
        <w:t>; Patrolperson – Jason Harelstad</w:t>
      </w:r>
      <w:r w:rsidR="00B45BC8" w:rsidRPr="00586A5B">
        <w:rPr>
          <w:rFonts w:ascii="Times New Roman" w:hAnsi="Times New Roman" w:cs="Times New Roman"/>
          <w:sz w:val="24"/>
          <w:szCs w:val="24"/>
        </w:rPr>
        <w:t xml:space="preserve"> - </w:t>
      </w:r>
      <w:r w:rsidR="00852153" w:rsidRPr="00586A5B">
        <w:rPr>
          <w:rFonts w:ascii="Times New Roman" w:hAnsi="Times New Roman" w:cs="Times New Roman"/>
          <w:sz w:val="24"/>
          <w:szCs w:val="24"/>
        </w:rPr>
        <w:t>present</w:t>
      </w:r>
    </w:p>
    <w:p w14:paraId="6C3EFC31" w14:textId="068FE6A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Pledge of Allegiance </w:t>
      </w:r>
    </w:p>
    <w:p w14:paraId="475DDF95" w14:textId="7B952EFC" w:rsidR="0080408E" w:rsidRPr="00586A5B" w:rsidRDefault="00D2072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w:t>
      </w:r>
      <w:r w:rsidR="00DC3116" w:rsidRPr="00586A5B">
        <w:rPr>
          <w:rFonts w:ascii="Times New Roman" w:hAnsi="Times New Roman" w:cs="Times New Roman"/>
          <w:sz w:val="24"/>
          <w:szCs w:val="24"/>
        </w:rPr>
        <w:t xml:space="preserve">by </w:t>
      </w:r>
      <w:r w:rsidR="0025267F">
        <w:rPr>
          <w:rFonts w:ascii="Times New Roman" w:hAnsi="Times New Roman" w:cs="Times New Roman"/>
          <w:sz w:val="24"/>
          <w:szCs w:val="24"/>
        </w:rPr>
        <w:t>Chairperson</w:t>
      </w:r>
      <w:r w:rsidR="006B3AE3">
        <w:rPr>
          <w:rFonts w:ascii="Times New Roman" w:hAnsi="Times New Roman" w:cs="Times New Roman"/>
          <w:sz w:val="24"/>
          <w:szCs w:val="24"/>
        </w:rPr>
        <w:t xml:space="preserve"> </w:t>
      </w:r>
      <w:r w:rsidR="0025267F">
        <w:rPr>
          <w:rFonts w:ascii="Times New Roman" w:hAnsi="Times New Roman" w:cs="Times New Roman"/>
          <w:sz w:val="24"/>
          <w:szCs w:val="24"/>
        </w:rPr>
        <w:t>Vaughn to move</w:t>
      </w:r>
      <w:r w:rsidR="004F46C3">
        <w:rPr>
          <w:rFonts w:ascii="Times New Roman" w:hAnsi="Times New Roman" w:cs="Times New Roman"/>
          <w:sz w:val="24"/>
          <w:szCs w:val="24"/>
        </w:rPr>
        <w:t xml:space="preserve"> 13a under 14f and</w:t>
      </w:r>
      <w:r w:rsidR="008108D3">
        <w:rPr>
          <w:rFonts w:ascii="Times New Roman" w:hAnsi="Times New Roman" w:cs="Times New Roman"/>
          <w:sz w:val="24"/>
          <w:szCs w:val="24"/>
        </w:rPr>
        <w:t xml:space="preserve"> to </w:t>
      </w:r>
      <w:r w:rsidR="006B3AE3">
        <w:rPr>
          <w:rFonts w:ascii="Times New Roman" w:hAnsi="Times New Roman" w:cs="Times New Roman"/>
          <w:sz w:val="24"/>
          <w:szCs w:val="24"/>
        </w:rPr>
        <w:t>approve the agenda</w:t>
      </w:r>
      <w:r w:rsidR="002909B1" w:rsidRPr="00586A5B">
        <w:rPr>
          <w:rFonts w:ascii="Times New Roman" w:hAnsi="Times New Roman" w:cs="Times New Roman"/>
          <w:sz w:val="24"/>
          <w:szCs w:val="24"/>
        </w:rPr>
        <w:t>.</w:t>
      </w:r>
      <w:r w:rsidR="007C45EC" w:rsidRPr="00586A5B">
        <w:rPr>
          <w:rFonts w:ascii="Times New Roman" w:hAnsi="Times New Roman" w:cs="Times New Roman"/>
          <w:sz w:val="24"/>
          <w:szCs w:val="24"/>
        </w:rPr>
        <w:t xml:space="preserve"> Second by </w:t>
      </w:r>
      <w:r w:rsidR="003414B8">
        <w:rPr>
          <w:rFonts w:ascii="Times New Roman" w:hAnsi="Times New Roman" w:cs="Times New Roman"/>
          <w:sz w:val="24"/>
          <w:szCs w:val="24"/>
        </w:rPr>
        <w:t>Supervisor</w:t>
      </w:r>
      <w:r w:rsidR="007C45EC" w:rsidRPr="00586A5B">
        <w:rPr>
          <w:rFonts w:ascii="Times New Roman" w:hAnsi="Times New Roman" w:cs="Times New Roman"/>
          <w:sz w:val="24"/>
          <w:szCs w:val="24"/>
        </w:rPr>
        <w:t xml:space="preserve"> </w:t>
      </w:r>
      <w:r w:rsidR="008F52EF">
        <w:rPr>
          <w:rFonts w:ascii="Times New Roman" w:hAnsi="Times New Roman" w:cs="Times New Roman"/>
          <w:sz w:val="24"/>
          <w:szCs w:val="24"/>
        </w:rPr>
        <w:t>Nyhagen</w:t>
      </w:r>
      <w:r w:rsidR="007C45EC" w:rsidRPr="00586A5B">
        <w:rPr>
          <w:rFonts w:ascii="Times New Roman" w:hAnsi="Times New Roman" w:cs="Times New Roman"/>
          <w:sz w:val="24"/>
          <w:szCs w:val="24"/>
        </w:rPr>
        <w:t>.</w:t>
      </w:r>
      <w:r w:rsidR="0080408E" w:rsidRPr="00586A5B">
        <w:rPr>
          <w:rFonts w:ascii="Times New Roman" w:hAnsi="Times New Roman" w:cs="Times New Roman"/>
          <w:sz w:val="24"/>
          <w:szCs w:val="24"/>
        </w:rPr>
        <w:t xml:space="preserve"> Mot</w:t>
      </w:r>
      <w:r w:rsidR="005B0A2E" w:rsidRPr="00586A5B">
        <w:rPr>
          <w:rFonts w:ascii="Times New Roman" w:hAnsi="Times New Roman" w:cs="Times New Roman"/>
          <w:sz w:val="24"/>
          <w:szCs w:val="24"/>
        </w:rPr>
        <w:t>ion carried, unanimous yes vote.</w:t>
      </w:r>
    </w:p>
    <w:p w14:paraId="0AB09E56" w14:textId="793F715E" w:rsidR="00D20726"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Public Input: </w:t>
      </w:r>
      <w:r w:rsidR="004F46C3">
        <w:rPr>
          <w:rFonts w:ascii="Times New Roman" w:hAnsi="Times New Roman" w:cs="Times New Roman"/>
          <w:sz w:val="24"/>
          <w:szCs w:val="24"/>
        </w:rPr>
        <w:t>none</w:t>
      </w:r>
    </w:p>
    <w:p w14:paraId="6D33F110" w14:textId="77777777" w:rsidR="006857A6" w:rsidRDefault="0080408E" w:rsidP="00223423">
      <w:pPr>
        <w:pStyle w:val="ListParagraph"/>
        <w:numPr>
          <w:ilvl w:val="0"/>
          <w:numId w:val="1"/>
        </w:numPr>
        <w:spacing w:line="240" w:lineRule="auto"/>
        <w:rPr>
          <w:rFonts w:ascii="Times New Roman" w:hAnsi="Times New Roman" w:cs="Times New Roman"/>
          <w:sz w:val="24"/>
          <w:szCs w:val="24"/>
        </w:rPr>
      </w:pPr>
      <w:r w:rsidRPr="00E2719F">
        <w:rPr>
          <w:rFonts w:ascii="Times New Roman" w:hAnsi="Times New Roman" w:cs="Times New Roman"/>
          <w:sz w:val="24"/>
          <w:szCs w:val="24"/>
        </w:rPr>
        <w:t>Building Inspector Report:</w:t>
      </w:r>
      <w:r w:rsidR="00310E71" w:rsidRPr="00E2719F">
        <w:rPr>
          <w:rFonts w:ascii="Times New Roman" w:hAnsi="Times New Roman" w:cs="Times New Roman"/>
          <w:sz w:val="24"/>
          <w:szCs w:val="24"/>
        </w:rPr>
        <w:t xml:space="preserve"> </w:t>
      </w:r>
      <w:r w:rsidR="00E2719F" w:rsidRPr="00E2719F">
        <w:rPr>
          <w:rFonts w:ascii="Times New Roman" w:hAnsi="Times New Roman" w:cs="Times New Roman"/>
          <w:sz w:val="24"/>
          <w:szCs w:val="24"/>
        </w:rPr>
        <w:t>Shipley Permit Issued New Home Construction</w:t>
      </w:r>
    </w:p>
    <w:p w14:paraId="22A45BD4" w14:textId="5D001C70" w:rsidR="002C27C1" w:rsidRPr="00E2719F" w:rsidRDefault="00D043F6" w:rsidP="00223423">
      <w:pPr>
        <w:pStyle w:val="ListParagraph"/>
        <w:numPr>
          <w:ilvl w:val="0"/>
          <w:numId w:val="1"/>
        </w:numPr>
        <w:spacing w:line="240" w:lineRule="auto"/>
        <w:rPr>
          <w:rFonts w:ascii="Times New Roman" w:hAnsi="Times New Roman" w:cs="Times New Roman"/>
          <w:sz w:val="24"/>
          <w:szCs w:val="24"/>
        </w:rPr>
      </w:pPr>
      <w:r w:rsidRPr="00E2719F">
        <w:rPr>
          <w:rFonts w:ascii="Times New Roman" w:hAnsi="Times New Roman" w:cs="Times New Roman"/>
          <w:sz w:val="24"/>
          <w:szCs w:val="24"/>
        </w:rPr>
        <w:t xml:space="preserve">Motion by </w:t>
      </w:r>
      <w:r w:rsidR="00C27566" w:rsidRPr="00E2719F">
        <w:rPr>
          <w:rFonts w:ascii="Times New Roman" w:hAnsi="Times New Roman" w:cs="Times New Roman"/>
          <w:sz w:val="24"/>
          <w:szCs w:val="24"/>
        </w:rPr>
        <w:t>Supervisor</w:t>
      </w:r>
      <w:r w:rsidR="00696814" w:rsidRPr="00E2719F">
        <w:rPr>
          <w:rFonts w:ascii="Times New Roman" w:hAnsi="Times New Roman" w:cs="Times New Roman"/>
          <w:sz w:val="24"/>
          <w:szCs w:val="24"/>
        </w:rPr>
        <w:t xml:space="preserve"> </w:t>
      </w:r>
      <w:r w:rsidR="006857A6">
        <w:rPr>
          <w:rFonts w:ascii="Times New Roman" w:hAnsi="Times New Roman" w:cs="Times New Roman"/>
          <w:sz w:val="24"/>
          <w:szCs w:val="24"/>
        </w:rPr>
        <w:t>Nyhagen</w:t>
      </w:r>
      <w:r w:rsidRPr="00E2719F">
        <w:rPr>
          <w:rFonts w:ascii="Times New Roman" w:hAnsi="Times New Roman" w:cs="Times New Roman"/>
          <w:sz w:val="24"/>
          <w:szCs w:val="24"/>
        </w:rPr>
        <w:t xml:space="preserve"> to approve </w:t>
      </w:r>
      <w:r w:rsidR="00D401CC" w:rsidRPr="00E2719F">
        <w:rPr>
          <w:rFonts w:ascii="Times New Roman" w:hAnsi="Times New Roman" w:cs="Times New Roman"/>
          <w:sz w:val="24"/>
          <w:szCs w:val="24"/>
        </w:rPr>
        <w:t xml:space="preserve">minutes </w:t>
      </w:r>
      <w:r w:rsidR="007C7D47" w:rsidRPr="00E2719F">
        <w:rPr>
          <w:rFonts w:ascii="Times New Roman" w:hAnsi="Times New Roman" w:cs="Times New Roman"/>
          <w:sz w:val="24"/>
          <w:szCs w:val="24"/>
        </w:rPr>
        <w:t xml:space="preserve">of the </w:t>
      </w:r>
      <w:r w:rsidR="006857A6">
        <w:rPr>
          <w:rFonts w:ascii="Times New Roman" w:hAnsi="Times New Roman" w:cs="Times New Roman"/>
          <w:sz w:val="24"/>
          <w:szCs w:val="24"/>
        </w:rPr>
        <w:t>January</w:t>
      </w:r>
      <w:r w:rsidR="00310E71" w:rsidRPr="00E2719F">
        <w:rPr>
          <w:rFonts w:ascii="Times New Roman" w:hAnsi="Times New Roman" w:cs="Times New Roman"/>
          <w:sz w:val="24"/>
          <w:szCs w:val="24"/>
        </w:rPr>
        <w:t xml:space="preserve"> meeting</w:t>
      </w:r>
      <w:r w:rsidR="002B0491" w:rsidRPr="00E2719F">
        <w:rPr>
          <w:rFonts w:ascii="Times New Roman" w:hAnsi="Times New Roman" w:cs="Times New Roman"/>
          <w:sz w:val="24"/>
          <w:szCs w:val="24"/>
        </w:rPr>
        <w:t>.</w:t>
      </w:r>
      <w:r w:rsidR="00E45ED0" w:rsidRPr="00E2719F">
        <w:rPr>
          <w:rFonts w:ascii="Times New Roman" w:hAnsi="Times New Roman" w:cs="Times New Roman"/>
          <w:sz w:val="24"/>
          <w:szCs w:val="24"/>
        </w:rPr>
        <w:t xml:space="preserve"> </w:t>
      </w:r>
      <w:r w:rsidR="002D53AD" w:rsidRPr="00E2719F">
        <w:rPr>
          <w:rFonts w:ascii="Times New Roman" w:hAnsi="Times New Roman" w:cs="Times New Roman"/>
          <w:sz w:val="24"/>
          <w:szCs w:val="24"/>
        </w:rPr>
        <w:t xml:space="preserve">Second by </w:t>
      </w:r>
      <w:r w:rsidR="002B0491" w:rsidRPr="00E2719F">
        <w:rPr>
          <w:rFonts w:ascii="Times New Roman" w:hAnsi="Times New Roman" w:cs="Times New Roman"/>
          <w:sz w:val="24"/>
          <w:szCs w:val="24"/>
        </w:rPr>
        <w:t>Supervisor</w:t>
      </w:r>
      <w:r w:rsidR="00C34AF7" w:rsidRPr="00E2719F">
        <w:rPr>
          <w:rFonts w:ascii="Times New Roman" w:hAnsi="Times New Roman" w:cs="Times New Roman"/>
          <w:sz w:val="24"/>
          <w:szCs w:val="24"/>
        </w:rPr>
        <w:t xml:space="preserve"> </w:t>
      </w:r>
      <w:r w:rsidR="00555E04">
        <w:rPr>
          <w:rFonts w:ascii="Times New Roman" w:hAnsi="Times New Roman" w:cs="Times New Roman"/>
          <w:sz w:val="24"/>
          <w:szCs w:val="24"/>
        </w:rPr>
        <w:t>Rose</w:t>
      </w:r>
      <w:r w:rsidR="002D53AD" w:rsidRPr="00E2719F">
        <w:rPr>
          <w:rFonts w:ascii="Times New Roman" w:hAnsi="Times New Roman" w:cs="Times New Roman"/>
          <w:sz w:val="24"/>
          <w:szCs w:val="24"/>
        </w:rPr>
        <w:t xml:space="preserve">. </w:t>
      </w:r>
      <w:bookmarkStart w:id="0" w:name="_Hlk222392894"/>
      <w:r w:rsidR="002D53AD" w:rsidRPr="00E2719F">
        <w:rPr>
          <w:rFonts w:ascii="Times New Roman" w:hAnsi="Times New Roman" w:cs="Times New Roman"/>
          <w:sz w:val="24"/>
          <w:szCs w:val="24"/>
        </w:rPr>
        <w:t>Motion carried</w:t>
      </w:r>
      <w:r w:rsidR="004D5C0B" w:rsidRPr="00E2719F">
        <w:rPr>
          <w:rFonts w:ascii="Times New Roman" w:hAnsi="Times New Roman" w:cs="Times New Roman"/>
          <w:sz w:val="24"/>
          <w:szCs w:val="24"/>
        </w:rPr>
        <w:t>, unanimous yes vote</w:t>
      </w:r>
      <w:r w:rsidR="007C5D0D" w:rsidRPr="00E2719F">
        <w:rPr>
          <w:rFonts w:ascii="Times New Roman" w:hAnsi="Times New Roman" w:cs="Times New Roman"/>
          <w:sz w:val="24"/>
          <w:szCs w:val="24"/>
        </w:rPr>
        <w:t>.</w:t>
      </w:r>
      <w:r w:rsidR="00A34ED9" w:rsidRPr="00E2719F">
        <w:rPr>
          <w:rFonts w:ascii="Times New Roman" w:hAnsi="Times New Roman" w:cs="Times New Roman"/>
          <w:sz w:val="24"/>
          <w:szCs w:val="24"/>
        </w:rPr>
        <w:t xml:space="preserve"> </w:t>
      </w:r>
      <w:bookmarkEnd w:id="0"/>
    </w:p>
    <w:p w14:paraId="429FD9EB" w14:textId="12CE7871" w:rsidR="002C27C1"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E1294C">
        <w:rPr>
          <w:rFonts w:ascii="Times New Roman" w:hAnsi="Times New Roman" w:cs="Times New Roman"/>
          <w:sz w:val="24"/>
          <w:szCs w:val="24"/>
        </w:rPr>
        <w:t>Supervisor</w:t>
      </w:r>
      <w:r w:rsidR="00955FCD" w:rsidRPr="00586A5B">
        <w:rPr>
          <w:rFonts w:ascii="Times New Roman" w:hAnsi="Times New Roman" w:cs="Times New Roman"/>
          <w:sz w:val="24"/>
          <w:szCs w:val="24"/>
        </w:rPr>
        <w:t xml:space="preserve"> </w:t>
      </w:r>
      <w:r w:rsidR="00555E04">
        <w:rPr>
          <w:rFonts w:ascii="Times New Roman" w:hAnsi="Times New Roman" w:cs="Times New Roman"/>
          <w:sz w:val="24"/>
          <w:szCs w:val="24"/>
        </w:rPr>
        <w:t>Rose</w:t>
      </w:r>
      <w:r w:rsidR="00955FCD" w:rsidRPr="00586A5B">
        <w:rPr>
          <w:rFonts w:ascii="Times New Roman" w:hAnsi="Times New Roman" w:cs="Times New Roman"/>
          <w:sz w:val="24"/>
          <w:szCs w:val="24"/>
        </w:rPr>
        <w:t xml:space="preserve"> </w:t>
      </w:r>
      <w:r w:rsidRPr="00586A5B">
        <w:rPr>
          <w:rFonts w:ascii="Times New Roman" w:hAnsi="Times New Roman" w:cs="Times New Roman"/>
          <w:sz w:val="24"/>
          <w:szCs w:val="24"/>
        </w:rPr>
        <w:t>to accept the Financial Report</w:t>
      </w:r>
      <w:r w:rsidR="001E3847">
        <w:rPr>
          <w:rFonts w:ascii="Times New Roman" w:hAnsi="Times New Roman" w:cs="Times New Roman"/>
          <w:sz w:val="24"/>
          <w:szCs w:val="24"/>
        </w:rPr>
        <w:t>s</w:t>
      </w:r>
      <w:r w:rsidR="00A84543">
        <w:rPr>
          <w:rFonts w:ascii="Times New Roman" w:hAnsi="Times New Roman" w:cs="Times New Roman"/>
          <w:sz w:val="24"/>
          <w:szCs w:val="24"/>
        </w:rPr>
        <w:t>.</w:t>
      </w:r>
      <w:r w:rsidRPr="00586A5B">
        <w:rPr>
          <w:rFonts w:ascii="Times New Roman" w:hAnsi="Times New Roman" w:cs="Times New Roman"/>
          <w:sz w:val="24"/>
          <w:szCs w:val="24"/>
        </w:rPr>
        <w:t xml:space="preserve"> Second by </w:t>
      </w:r>
      <w:r w:rsidR="001120CA" w:rsidRPr="00586A5B">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555E04">
        <w:rPr>
          <w:rFonts w:ascii="Times New Roman" w:hAnsi="Times New Roman" w:cs="Times New Roman"/>
          <w:sz w:val="24"/>
          <w:szCs w:val="24"/>
        </w:rPr>
        <w:t>Nyhagen</w:t>
      </w:r>
      <w:r w:rsidRPr="00586A5B">
        <w:rPr>
          <w:rFonts w:ascii="Times New Roman" w:hAnsi="Times New Roman" w:cs="Times New Roman"/>
          <w:sz w:val="24"/>
          <w:szCs w:val="24"/>
        </w:rPr>
        <w:t xml:space="preserve">. </w:t>
      </w:r>
      <w:r w:rsidR="003F6AF1" w:rsidRPr="00586A5B">
        <w:rPr>
          <w:rFonts w:ascii="Times New Roman" w:hAnsi="Times New Roman" w:cs="Times New Roman"/>
          <w:sz w:val="24"/>
          <w:szCs w:val="24"/>
        </w:rPr>
        <w:t>Motion</w:t>
      </w:r>
      <w:r w:rsidRPr="00586A5B">
        <w:rPr>
          <w:rFonts w:ascii="Times New Roman" w:hAnsi="Times New Roman" w:cs="Times New Roman"/>
          <w:sz w:val="24"/>
          <w:szCs w:val="24"/>
        </w:rPr>
        <w:t xml:space="preserve"> carried, unanimous yes vote.</w:t>
      </w:r>
    </w:p>
    <w:p w14:paraId="182504C4" w14:textId="6EF37FB0"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Set Date for Next Meeting: </w:t>
      </w:r>
      <w:r w:rsidR="00840663">
        <w:rPr>
          <w:rFonts w:ascii="Times New Roman" w:hAnsi="Times New Roman" w:cs="Times New Roman"/>
          <w:sz w:val="24"/>
          <w:szCs w:val="24"/>
        </w:rPr>
        <w:t>March</w:t>
      </w:r>
      <w:r w:rsidR="00070097">
        <w:rPr>
          <w:rFonts w:ascii="Times New Roman" w:hAnsi="Times New Roman" w:cs="Times New Roman"/>
          <w:sz w:val="24"/>
          <w:szCs w:val="24"/>
        </w:rPr>
        <w:t xml:space="preserve"> 1</w:t>
      </w:r>
      <w:r w:rsidR="00840663">
        <w:rPr>
          <w:rFonts w:ascii="Times New Roman" w:hAnsi="Times New Roman" w:cs="Times New Roman"/>
          <w:sz w:val="24"/>
          <w:szCs w:val="24"/>
        </w:rPr>
        <w:t>7</w:t>
      </w:r>
      <w:r w:rsidR="00070097">
        <w:rPr>
          <w:rFonts w:ascii="Times New Roman" w:hAnsi="Times New Roman" w:cs="Times New Roman"/>
          <w:sz w:val="24"/>
          <w:szCs w:val="24"/>
        </w:rPr>
        <w:t>th</w:t>
      </w:r>
      <w:r w:rsidR="00EB5FA0" w:rsidRPr="00586A5B">
        <w:rPr>
          <w:rFonts w:ascii="Times New Roman" w:hAnsi="Times New Roman" w:cs="Times New Roman"/>
          <w:sz w:val="24"/>
          <w:szCs w:val="24"/>
        </w:rPr>
        <w:t xml:space="preserve">, </w:t>
      </w:r>
      <w:r w:rsidR="00070097">
        <w:rPr>
          <w:rFonts w:ascii="Times New Roman" w:hAnsi="Times New Roman" w:cs="Times New Roman"/>
          <w:sz w:val="24"/>
          <w:szCs w:val="24"/>
        </w:rPr>
        <w:t>2026</w:t>
      </w:r>
      <w:r w:rsidR="002540C4" w:rsidRPr="00586A5B">
        <w:rPr>
          <w:rFonts w:ascii="Times New Roman" w:hAnsi="Times New Roman" w:cs="Times New Roman"/>
          <w:sz w:val="24"/>
          <w:szCs w:val="24"/>
        </w:rPr>
        <w:t>,</w:t>
      </w:r>
      <w:r w:rsidR="00EB5FA0" w:rsidRPr="00586A5B">
        <w:rPr>
          <w:rFonts w:ascii="Times New Roman" w:hAnsi="Times New Roman" w:cs="Times New Roman"/>
          <w:sz w:val="24"/>
          <w:szCs w:val="24"/>
        </w:rPr>
        <w:t xml:space="preserve"> </w:t>
      </w:r>
      <w:r w:rsidR="00444348">
        <w:rPr>
          <w:rFonts w:ascii="Times New Roman" w:hAnsi="Times New Roman" w:cs="Times New Roman"/>
          <w:sz w:val="24"/>
          <w:szCs w:val="24"/>
        </w:rPr>
        <w:t>at 5:00 pm</w:t>
      </w:r>
    </w:p>
    <w:p w14:paraId="05F4AD89" w14:textId="5BDE87CB" w:rsidR="00CC3D34" w:rsidRPr="00CC3D34" w:rsidRDefault="002540C5" w:rsidP="00CC3D34">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Patrolperson Report: </w:t>
      </w:r>
      <w:r w:rsidR="00425F01">
        <w:rPr>
          <w:rFonts w:ascii="Times New Roman" w:hAnsi="Times New Roman" w:cs="Times New Roman"/>
          <w:sz w:val="24"/>
          <w:szCs w:val="24"/>
        </w:rPr>
        <w:t xml:space="preserve">Patrolman Harelstad </w:t>
      </w:r>
      <w:r w:rsidR="00AC1994">
        <w:rPr>
          <w:rFonts w:ascii="Times New Roman" w:hAnsi="Times New Roman" w:cs="Times New Roman"/>
          <w:sz w:val="24"/>
          <w:szCs w:val="24"/>
        </w:rPr>
        <w:t>changed the oil on the grader</w:t>
      </w:r>
      <w:r w:rsidR="00C7387F">
        <w:rPr>
          <w:rFonts w:ascii="Times New Roman" w:hAnsi="Times New Roman" w:cs="Times New Roman"/>
          <w:sz w:val="24"/>
          <w:szCs w:val="24"/>
        </w:rPr>
        <w:t xml:space="preserve">. He got tire chains made for both dump trucks. He has been washing the equipment. </w:t>
      </w:r>
    </w:p>
    <w:p w14:paraId="04D59A9A" w14:textId="012698E8"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Discussion and </w:t>
      </w:r>
      <w:r w:rsidR="00497F16" w:rsidRPr="00586A5B">
        <w:rPr>
          <w:rFonts w:ascii="Times New Roman" w:hAnsi="Times New Roman" w:cs="Times New Roman"/>
          <w:sz w:val="24"/>
          <w:szCs w:val="24"/>
        </w:rPr>
        <w:t>action</w:t>
      </w:r>
      <w:r w:rsidRPr="00586A5B">
        <w:rPr>
          <w:rFonts w:ascii="Times New Roman" w:hAnsi="Times New Roman" w:cs="Times New Roman"/>
          <w:sz w:val="24"/>
          <w:szCs w:val="24"/>
        </w:rPr>
        <w:t xml:space="preserve"> on driveway </w:t>
      </w:r>
      <w:r w:rsidR="001F595D" w:rsidRPr="00586A5B">
        <w:rPr>
          <w:rFonts w:ascii="Times New Roman" w:hAnsi="Times New Roman" w:cs="Times New Roman"/>
          <w:sz w:val="24"/>
          <w:szCs w:val="24"/>
        </w:rPr>
        <w:t>permit</w:t>
      </w:r>
      <w:r w:rsidR="001D1220" w:rsidRPr="00586A5B">
        <w:rPr>
          <w:rFonts w:ascii="Times New Roman" w:hAnsi="Times New Roman" w:cs="Times New Roman"/>
          <w:sz w:val="24"/>
          <w:szCs w:val="24"/>
        </w:rPr>
        <w:t>:</w:t>
      </w:r>
      <w:r w:rsidR="001952B4" w:rsidRPr="00586A5B">
        <w:rPr>
          <w:rFonts w:ascii="Times New Roman" w:hAnsi="Times New Roman" w:cs="Times New Roman"/>
          <w:sz w:val="24"/>
          <w:szCs w:val="24"/>
        </w:rPr>
        <w:t xml:space="preserve"> </w:t>
      </w:r>
      <w:r w:rsidR="003946AD">
        <w:rPr>
          <w:rFonts w:ascii="Times New Roman" w:hAnsi="Times New Roman" w:cs="Times New Roman"/>
          <w:sz w:val="24"/>
          <w:szCs w:val="24"/>
        </w:rPr>
        <w:t>none</w:t>
      </w:r>
      <w:r w:rsidR="00CB5CFD" w:rsidRPr="00586A5B">
        <w:rPr>
          <w:rFonts w:ascii="Times New Roman" w:hAnsi="Times New Roman" w:cs="Times New Roman"/>
          <w:sz w:val="24"/>
          <w:szCs w:val="24"/>
        </w:rPr>
        <w:t xml:space="preserve"> </w:t>
      </w:r>
    </w:p>
    <w:p w14:paraId="1198B11B" w14:textId="77777777"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Reports</w:t>
      </w:r>
    </w:p>
    <w:p w14:paraId="3852CE25" w14:textId="7C44FB05" w:rsidR="004B3BB3" w:rsidRPr="00586A5B"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a. </w:t>
      </w:r>
      <w:r w:rsidR="0080408E" w:rsidRPr="00586A5B">
        <w:rPr>
          <w:rFonts w:ascii="Times New Roman" w:hAnsi="Times New Roman" w:cs="Times New Roman"/>
          <w:sz w:val="24"/>
          <w:szCs w:val="24"/>
        </w:rPr>
        <w:t>Fire and Ambulance Report</w:t>
      </w:r>
      <w:r w:rsidR="003719BD">
        <w:rPr>
          <w:rFonts w:ascii="Times New Roman" w:hAnsi="Times New Roman" w:cs="Times New Roman"/>
          <w:sz w:val="24"/>
          <w:szCs w:val="24"/>
        </w:rPr>
        <w:t xml:space="preserve">: </w:t>
      </w:r>
      <w:r w:rsidR="00550183">
        <w:rPr>
          <w:rFonts w:ascii="Times New Roman" w:hAnsi="Times New Roman" w:cs="Times New Roman"/>
          <w:sz w:val="24"/>
          <w:szCs w:val="24"/>
        </w:rPr>
        <w:t>Chetek Ambulance had a budget surplus. The New Auburn Fire Dept met January 27</w:t>
      </w:r>
      <w:r w:rsidR="00550183" w:rsidRPr="00550183">
        <w:rPr>
          <w:rFonts w:ascii="Times New Roman" w:hAnsi="Times New Roman" w:cs="Times New Roman"/>
          <w:sz w:val="24"/>
          <w:szCs w:val="24"/>
          <w:vertAlign w:val="superscript"/>
        </w:rPr>
        <w:t>th</w:t>
      </w:r>
      <w:r w:rsidR="00550183">
        <w:rPr>
          <w:rFonts w:ascii="Times New Roman" w:hAnsi="Times New Roman" w:cs="Times New Roman"/>
          <w:sz w:val="24"/>
          <w:szCs w:val="24"/>
        </w:rPr>
        <w:t xml:space="preserve">. </w:t>
      </w:r>
    </w:p>
    <w:p w14:paraId="6CB21AEA" w14:textId="751E9431" w:rsidR="00B27698"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b. Supervisor </w:t>
      </w:r>
      <w:r w:rsidR="00A21169">
        <w:rPr>
          <w:rFonts w:ascii="Times New Roman" w:hAnsi="Times New Roman" w:cs="Times New Roman"/>
          <w:sz w:val="24"/>
          <w:szCs w:val="24"/>
        </w:rPr>
        <w:t>Rose</w:t>
      </w:r>
      <w:r w:rsidRPr="00586A5B">
        <w:rPr>
          <w:rFonts w:ascii="Times New Roman" w:hAnsi="Times New Roman" w:cs="Times New Roman"/>
          <w:sz w:val="24"/>
          <w:szCs w:val="24"/>
        </w:rPr>
        <w:t xml:space="preserve"> </w:t>
      </w:r>
      <w:r w:rsidR="00E35A05" w:rsidRPr="00586A5B">
        <w:rPr>
          <w:rFonts w:ascii="Times New Roman" w:hAnsi="Times New Roman" w:cs="Times New Roman"/>
          <w:sz w:val="24"/>
          <w:szCs w:val="24"/>
        </w:rPr>
        <w:t>–</w:t>
      </w:r>
      <w:r w:rsidRPr="00586A5B">
        <w:rPr>
          <w:rFonts w:ascii="Times New Roman" w:hAnsi="Times New Roman" w:cs="Times New Roman"/>
          <w:sz w:val="24"/>
          <w:szCs w:val="24"/>
        </w:rPr>
        <w:t xml:space="preserve"> </w:t>
      </w:r>
      <w:r w:rsidR="0016142E">
        <w:rPr>
          <w:rFonts w:ascii="Times New Roman" w:hAnsi="Times New Roman" w:cs="Times New Roman"/>
          <w:sz w:val="24"/>
          <w:szCs w:val="24"/>
        </w:rPr>
        <w:t>nothing to report</w:t>
      </w:r>
    </w:p>
    <w:p w14:paraId="6AD8BB73" w14:textId="24D1271F" w:rsidR="00132F66" w:rsidRPr="00586A5B" w:rsidRDefault="00132F66"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Supervisor </w:t>
      </w:r>
      <w:r w:rsidR="00A21169">
        <w:rPr>
          <w:rFonts w:ascii="Times New Roman" w:hAnsi="Times New Roman" w:cs="Times New Roman"/>
          <w:sz w:val="24"/>
          <w:szCs w:val="24"/>
        </w:rPr>
        <w:t>Nyhagen</w:t>
      </w:r>
      <w:r w:rsidRPr="00586A5B">
        <w:rPr>
          <w:rFonts w:ascii="Times New Roman" w:hAnsi="Times New Roman" w:cs="Times New Roman"/>
          <w:sz w:val="24"/>
          <w:szCs w:val="24"/>
        </w:rPr>
        <w:t xml:space="preserve"> – </w:t>
      </w:r>
      <w:r w:rsidR="009445AC">
        <w:rPr>
          <w:rFonts w:ascii="Times New Roman" w:hAnsi="Times New Roman" w:cs="Times New Roman"/>
          <w:sz w:val="24"/>
          <w:szCs w:val="24"/>
        </w:rPr>
        <w:t>Mike Howard called with a tax question</w:t>
      </w:r>
    </w:p>
    <w:p w14:paraId="6BABA372" w14:textId="1E220E9F" w:rsidR="00297D77" w:rsidRPr="00586A5B" w:rsidRDefault="00DD0591"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Chairperson</w:t>
      </w:r>
      <w:r w:rsidR="002F0A94"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2F0A94" w:rsidRPr="00586A5B">
        <w:rPr>
          <w:rFonts w:ascii="Times New Roman" w:hAnsi="Times New Roman" w:cs="Times New Roman"/>
          <w:sz w:val="24"/>
          <w:szCs w:val="24"/>
        </w:rPr>
        <w:t xml:space="preserve"> – </w:t>
      </w:r>
      <w:r w:rsidR="009445AC">
        <w:rPr>
          <w:rFonts w:ascii="Times New Roman" w:hAnsi="Times New Roman" w:cs="Times New Roman"/>
          <w:sz w:val="24"/>
          <w:szCs w:val="24"/>
        </w:rPr>
        <w:t>nothing to report</w:t>
      </w:r>
      <w:r w:rsidR="006A493A">
        <w:rPr>
          <w:rFonts w:ascii="Times New Roman" w:hAnsi="Times New Roman" w:cs="Times New Roman"/>
          <w:sz w:val="24"/>
          <w:szCs w:val="24"/>
        </w:rPr>
        <w:t xml:space="preserve"> </w:t>
      </w:r>
    </w:p>
    <w:p w14:paraId="2C9484AF" w14:textId="6B7B42B4" w:rsidR="004B76D6" w:rsidRDefault="00297D77"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c. </w:t>
      </w:r>
      <w:r w:rsidR="0080408E" w:rsidRPr="00586A5B">
        <w:rPr>
          <w:rFonts w:ascii="Times New Roman" w:hAnsi="Times New Roman" w:cs="Times New Roman"/>
          <w:sz w:val="24"/>
          <w:szCs w:val="24"/>
        </w:rPr>
        <w:t>Clerk/Treasurer Report</w:t>
      </w:r>
      <w:r w:rsidR="00452294">
        <w:rPr>
          <w:rFonts w:ascii="Times New Roman" w:hAnsi="Times New Roman" w:cs="Times New Roman"/>
          <w:sz w:val="24"/>
          <w:szCs w:val="24"/>
        </w:rPr>
        <w:t xml:space="preserve">: </w:t>
      </w:r>
      <w:r w:rsidR="009445AC">
        <w:rPr>
          <w:rFonts w:ascii="Times New Roman" w:hAnsi="Times New Roman" w:cs="Times New Roman"/>
          <w:sz w:val="24"/>
          <w:szCs w:val="24"/>
        </w:rPr>
        <w:t xml:space="preserve">completed 1099s, W2’s, </w:t>
      </w:r>
      <w:r w:rsidR="00196AD4">
        <w:rPr>
          <w:rFonts w:ascii="Times New Roman" w:hAnsi="Times New Roman" w:cs="Times New Roman"/>
          <w:sz w:val="24"/>
          <w:szCs w:val="24"/>
        </w:rPr>
        <w:t xml:space="preserve">WRS reconciliation, PILT payments, and tax collections and settlements were completed. </w:t>
      </w:r>
    </w:p>
    <w:p w14:paraId="267537D5" w14:textId="76E7D33B" w:rsidR="00A847D0" w:rsidRPr="00586A5B" w:rsidRDefault="00B6405E" w:rsidP="00190D1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14</w:t>
      </w:r>
      <w:r w:rsidR="00D24D92">
        <w:rPr>
          <w:rFonts w:ascii="Times New Roman" w:hAnsi="Times New Roman" w:cs="Times New Roman"/>
          <w:sz w:val="24"/>
          <w:szCs w:val="24"/>
        </w:rPr>
        <w:t xml:space="preserve">. </w:t>
      </w:r>
      <w:r>
        <w:rPr>
          <w:rFonts w:ascii="Times New Roman" w:hAnsi="Times New Roman" w:cs="Times New Roman"/>
          <w:sz w:val="24"/>
          <w:szCs w:val="24"/>
        </w:rPr>
        <w:t>New</w:t>
      </w:r>
      <w:r w:rsidR="00D24D92">
        <w:rPr>
          <w:rFonts w:ascii="Times New Roman" w:hAnsi="Times New Roman" w:cs="Times New Roman"/>
          <w:sz w:val="24"/>
          <w:szCs w:val="24"/>
        </w:rPr>
        <w:t xml:space="preserve"> Business</w:t>
      </w:r>
    </w:p>
    <w:p w14:paraId="18A22B27" w14:textId="4E6E1C00" w:rsidR="00E37DE4" w:rsidRDefault="00274E92"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a. </w:t>
      </w:r>
      <w:r w:rsidR="00234101" w:rsidRPr="00234101">
        <w:rPr>
          <w:rFonts w:ascii="Times New Roman" w:hAnsi="Times New Roman" w:cs="Times New Roman"/>
          <w:sz w:val="24"/>
          <w:szCs w:val="24"/>
        </w:rPr>
        <w:t>2026 road projects</w:t>
      </w:r>
      <w:r w:rsidR="00234101">
        <w:rPr>
          <w:rFonts w:ascii="Times New Roman" w:hAnsi="Times New Roman" w:cs="Times New Roman"/>
          <w:sz w:val="24"/>
          <w:szCs w:val="24"/>
        </w:rPr>
        <w:t xml:space="preserve"> bids will be talked about next month.</w:t>
      </w:r>
    </w:p>
    <w:p w14:paraId="5F4DA9F6" w14:textId="278DF5FB" w:rsidR="00B6405E" w:rsidRDefault="00DC691A"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B162FC">
        <w:rPr>
          <w:rFonts w:ascii="Times New Roman" w:hAnsi="Times New Roman" w:cs="Times New Roman"/>
          <w:sz w:val="24"/>
          <w:szCs w:val="24"/>
        </w:rPr>
        <w:t>C</w:t>
      </w:r>
      <w:r w:rsidR="00802D43">
        <w:rPr>
          <w:rFonts w:ascii="Times New Roman" w:hAnsi="Times New Roman" w:cs="Times New Roman"/>
          <w:sz w:val="24"/>
          <w:szCs w:val="24"/>
        </w:rPr>
        <w:t xml:space="preserve">hairperson Vaughn will look </w:t>
      </w:r>
      <w:r w:rsidR="00262C3A">
        <w:rPr>
          <w:rFonts w:ascii="Times New Roman" w:hAnsi="Times New Roman" w:cs="Times New Roman"/>
          <w:sz w:val="24"/>
          <w:szCs w:val="24"/>
        </w:rPr>
        <w:t xml:space="preserve">for culvert ratings. </w:t>
      </w:r>
    </w:p>
    <w:p w14:paraId="7A7DFA00" w14:textId="77777777" w:rsidR="003C1625" w:rsidRDefault="00D52AAB"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F87">
        <w:rPr>
          <w:rFonts w:ascii="Times New Roman" w:hAnsi="Times New Roman" w:cs="Times New Roman"/>
          <w:sz w:val="24"/>
          <w:szCs w:val="24"/>
        </w:rPr>
        <w:t>Spring Clean Up will be set for May 30</w:t>
      </w:r>
      <w:r w:rsidR="00362F87" w:rsidRPr="003C1625">
        <w:rPr>
          <w:rFonts w:ascii="Times New Roman" w:hAnsi="Times New Roman" w:cs="Times New Roman"/>
          <w:sz w:val="24"/>
          <w:szCs w:val="24"/>
          <w:vertAlign w:val="superscript"/>
        </w:rPr>
        <w:t>th</w:t>
      </w:r>
    </w:p>
    <w:p w14:paraId="66B12E3D" w14:textId="77777777" w:rsidR="00A21A83" w:rsidRDefault="003C1625"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Grader tires need replacing and it will be approximately $3000 per tire. The loader may also need tires replaced. </w:t>
      </w:r>
      <w:r w:rsidR="00A21A83">
        <w:rPr>
          <w:rFonts w:ascii="Times New Roman" w:hAnsi="Times New Roman" w:cs="Times New Roman"/>
          <w:sz w:val="24"/>
          <w:szCs w:val="24"/>
        </w:rPr>
        <w:t xml:space="preserve">Patrolman Harelstad will get prices and consider replacing in the fall. </w:t>
      </w:r>
    </w:p>
    <w:p w14:paraId="0200A61B" w14:textId="77777777" w:rsidR="00A21A83" w:rsidRDefault="00A21A83"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e. No action taken on the townhall thermostat</w:t>
      </w:r>
    </w:p>
    <w:p w14:paraId="01EA1121" w14:textId="45F3F8D5" w:rsidR="00D52AAB" w:rsidRDefault="00A21A83"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sidR="00AE1E89">
        <w:rPr>
          <w:rFonts w:ascii="Times New Roman" w:hAnsi="Times New Roman" w:cs="Times New Roman"/>
          <w:sz w:val="24"/>
          <w:szCs w:val="24"/>
        </w:rPr>
        <w:t xml:space="preserve">Motion by Chairperson Vaughn to approve CLA for the 2025 audit. Second by </w:t>
      </w:r>
      <w:r w:rsidR="00E31437">
        <w:rPr>
          <w:rFonts w:ascii="Times New Roman" w:hAnsi="Times New Roman" w:cs="Times New Roman"/>
          <w:sz w:val="24"/>
          <w:szCs w:val="24"/>
        </w:rPr>
        <w:t xml:space="preserve">Supervisor Nyhagen. </w:t>
      </w:r>
      <w:r w:rsidR="002A39A3">
        <w:rPr>
          <w:rFonts w:ascii="Times New Roman" w:hAnsi="Times New Roman" w:cs="Times New Roman"/>
          <w:sz w:val="24"/>
          <w:szCs w:val="24"/>
        </w:rPr>
        <w:t xml:space="preserve"> </w:t>
      </w:r>
      <w:bookmarkStart w:id="1" w:name="_Hlk222393279"/>
      <w:r w:rsidR="00E31437" w:rsidRPr="00E31437">
        <w:rPr>
          <w:rFonts w:ascii="Times New Roman" w:hAnsi="Times New Roman" w:cs="Times New Roman"/>
          <w:sz w:val="24"/>
          <w:szCs w:val="24"/>
        </w:rPr>
        <w:t>Motion carried, unanimous yes vote.</w:t>
      </w:r>
      <w:bookmarkEnd w:id="1"/>
    </w:p>
    <w:p w14:paraId="6562D0CC" w14:textId="6CD24678" w:rsidR="005B5B8D" w:rsidRDefault="001C761C"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71510C">
        <w:rPr>
          <w:rFonts w:ascii="Times New Roman" w:hAnsi="Times New Roman" w:cs="Times New Roman"/>
          <w:sz w:val="24"/>
          <w:szCs w:val="24"/>
        </w:rPr>
        <w:t>3</w:t>
      </w:r>
      <w:r w:rsidR="005B5B8D">
        <w:rPr>
          <w:rFonts w:ascii="Times New Roman" w:hAnsi="Times New Roman" w:cs="Times New Roman"/>
          <w:sz w:val="24"/>
          <w:szCs w:val="24"/>
        </w:rPr>
        <w:t xml:space="preserve">. </w:t>
      </w:r>
      <w:r w:rsidR="0071510C">
        <w:rPr>
          <w:rFonts w:ascii="Times New Roman" w:hAnsi="Times New Roman" w:cs="Times New Roman"/>
          <w:sz w:val="24"/>
          <w:szCs w:val="24"/>
        </w:rPr>
        <w:t>Old</w:t>
      </w:r>
      <w:r w:rsidR="005B5B8D">
        <w:rPr>
          <w:rFonts w:ascii="Times New Roman" w:hAnsi="Times New Roman" w:cs="Times New Roman"/>
          <w:sz w:val="24"/>
          <w:szCs w:val="24"/>
        </w:rPr>
        <w:t xml:space="preserve"> Business</w:t>
      </w:r>
    </w:p>
    <w:p w14:paraId="05ED609C" w14:textId="47E5A55B" w:rsidR="00995589" w:rsidRDefault="0071510C" w:rsidP="00B235B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162DEC">
        <w:rPr>
          <w:rFonts w:ascii="Times New Roman" w:hAnsi="Times New Roman" w:cs="Times New Roman"/>
          <w:sz w:val="24"/>
          <w:szCs w:val="24"/>
        </w:rPr>
        <w:t xml:space="preserve">. </w:t>
      </w:r>
      <w:r w:rsidR="00B235B5">
        <w:rPr>
          <w:rFonts w:ascii="Times New Roman" w:hAnsi="Times New Roman" w:cs="Times New Roman"/>
          <w:sz w:val="24"/>
          <w:szCs w:val="24"/>
        </w:rPr>
        <w:t>At</w:t>
      </w:r>
      <w:r w:rsidR="0055349A">
        <w:rPr>
          <w:rFonts w:ascii="Times New Roman" w:hAnsi="Times New Roman" w:cs="Times New Roman"/>
          <w:sz w:val="24"/>
          <w:szCs w:val="24"/>
        </w:rPr>
        <w:t xml:space="preserve"> 5:</w:t>
      </w:r>
      <w:r w:rsidR="00E31437">
        <w:rPr>
          <w:rFonts w:ascii="Times New Roman" w:hAnsi="Times New Roman" w:cs="Times New Roman"/>
          <w:sz w:val="24"/>
          <w:szCs w:val="24"/>
        </w:rPr>
        <w:t>32</w:t>
      </w:r>
      <w:r w:rsidR="0055349A">
        <w:rPr>
          <w:rFonts w:ascii="Times New Roman" w:hAnsi="Times New Roman" w:cs="Times New Roman"/>
          <w:sz w:val="24"/>
          <w:szCs w:val="24"/>
        </w:rPr>
        <w:t>, motion by Chairperson Vaughn for t</w:t>
      </w:r>
      <w:r w:rsidR="00B235B5" w:rsidRPr="00B235B5">
        <w:rPr>
          <w:rFonts w:ascii="Times New Roman" w:hAnsi="Times New Roman" w:cs="Times New Roman"/>
          <w:sz w:val="24"/>
          <w:szCs w:val="24"/>
        </w:rPr>
        <w:t xml:space="preserve">he board </w:t>
      </w:r>
      <w:r w:rsidR="0055349A">
        <w:rPr>
          <w:rFonts w:ascii="Times New Roman" w:hAnsi="Times New Roman" w:cs="Times New Roman"/>
          <w:sz w:val="24"/>
          <w:szCs w:val="24"/>
        </w:rPr>
        <w:t>to convene</w:t>
      </w:r>
      <w:r w:rsidR="00B235B5" w:rsidRPr="00B235B5">
        <w:rPr>
          <w:rFonts w:ascii="Times New Roman" w:hAnsi="Times New Roman" w:cs="Times New Roman"/>
          <w:sz w:val="24"/>
          <w:szCs w:val="24"/>
        </w:rPr>
        <w:t xml:space="preserve"> into closed session pursuant to Wisconsin Statute 19.85 (1 (g) Conferring with legal counsel for the governmental body who is rendering oral or written advice concerning strategy to be adopted by the body with respect to litigation in which it is or is likely to become involved.</w:t>
      </w:r>
      <w:r w:rsidR="0055349A">
        <w:rPr>
          <w:rFonts w:ascii="Times New Roman" w:hAnsi="Times New Roman" w:cs="Times New Roman"/>
          <w:sz w:val="24"/>
          <w:szCs w:val="24"/>
        </w:rPr>
        <w:t xml:space="preserve"> </w:t>
      </w:r>
      <w:r w:rsidR="0056568A">
        <w:rPr>
          <w:rFonts w:ascii="Times New Roman" w:hAnsi="Times New Roman" w:cs="Times New Roman"/>
          <w:sz w:val="24"/>
          <w:szCs w:val="24"/>
        </w:rPr>
        <w:t>27</w:t>
      </w:r>
      <w:r w:rsidR="0056568A" w:rsidRPr="0056568A">
        <w:rPr>
          <w:rFonts w:ascii="Times New Roman" w:hAnsi="Times New Roman" w:cs="Times New Roman"/>
          <w:sz w:val="24"/>
          <w:szCs w:val="24"/>
          <w:vertAlign w:val="superscript"/>
        </w:rPr>
        <w:t>th</w:t>
      </w:r>
      <w:r w:rsidR="0056568A">
        <w:rPr>
          <w:rFonts w:ascii="Times New Roman" w:hAnsi="Times New Roman" w:cs="Times New Roman"/>
          <w:sz w:val="24"/>
          <w:szCs w:val="24"/>
        </w:rPr>
        <w:t xml:space="preserve"> St Road Agreement</w:t>
      </w:r>
      <w:r w:rsidR="00A8586C">
        <w:rPr>
          <w:rFonts w:ascii="Times New Roman" w:hAnsi="Times New Roman" w:cs="Times New Roman"/>
          <w:sz w:val="24"/>
          <w:szCs w:val="24"/>
        </w:rPr>
        <w:t xml:space="preserve"> and Village of New Auburn Agreement.</w:t>
      </w:r>
      <w:r w:rsidR="0056568A">
        <w:rPr>
          <w:rFonts w:ascii="Times New Roman" w:hAnsi="Times New Roman" w:cs="Times New Roman"/>
          <w:sz w:val="24"/>
          <w:szCs w:val="24"/>
        </w:rPr>
        <w:t xml:space="preserve"> </w:t>
      </w:r>
      <w:r w:rsidR="006C08FC">
        <w:rPr>
          <w:rFonts w:ascii="Times New Roman" w:hAnsi="Times New Roman" w:cs="Times New Roman"/>
          <w:sz w:val="24"/>
          <w:szCs w:val="24"/>
        </w:rPr>
        <w:t xml:space="preserve">Second by Supervisor Rose. </w:t>
      </w:r>
      <w:bookmarkStart w:id="2" w:name="_Hlk218753388"/>
      <w:r w:rsidR="006C08FC">
        <w:rPr>
          <w:rFonts w:ascii="Times New Roman" w:hAnsi="Times New Roman" w:cs="Times New Roman"/>
          <w:sz w:val="24"/>
          <w:szCs w:val="24"/>
        </w:rPr>
        <w:t xml:space="preserve">Roll call vote: Nyhagen – yes; Rose – yes; </w:t>
      </w:r>
      <w:r w:rsidR="007D6595">
        <w:rPr>
          <w:rFonts w:ascii="Times New Roman" w:hAnsi="Times New Roman" w:cs="Times New Roman"/>
          <w:sz w:val="24"/>
          <w:szCs w:val="24"/>
        </w:rPr>
        <w:t xml:space="preserve">Vaughn – yes; motion carried, unanimous yes vote. </w:t>
      </w:r>
    </w:p>
    <w:bookmarkEnd w:id="2"/>
    <w:p w14:paraId="27DE92BE" w14:textId="7BE951AE" w:rsidR="007D6595" w:rsidRDefault="00B10805" w:rsidP="00B235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w:t>
      </w:r>
      <w:r w:rsidR="007D6595">
        <w:rPr>
          <w:rFonts w:ascii="Times New Roman" w:hAnsi="Times New Roman" w:cs="Times New Roman"/>
          <w:sz w:val="24"/>
          <w:szCs w:val="24"/>
        </w:rPr>
        <w:t xml:space="preserve">. At </w:t>
      </w:r>
      <w:r w:rsidR="00A610BD">
        <w:rPr>
          <w:rFonts w:ascii="Times New Roman" w:hAnsi="Times New Roman" w:cs="Times New Roman"/>
          <w:sz w:val="24"/>
          <w:szCs w:val="24"/>
        </w:rPr>
        <w:t>6</w:t>
      </w:r>
      <w:r w:rsidR="00C276A4">
        <w:rPr>
          <w:rFonts w:ascii="Times New Roman" w:hAnsi="Times New Roman" w:cs="Times New Roman"/>
          <w:sz w:val="24"/>
          <w:szCs w:val="24"/>
        </w:rPr>
        <w:t>:</w:t>
      </w:r>
      <w:r w:rsidR="00A610BD">
        <w:rPr>
          <w:rFonts w:ascii="Times New Roman" w:hAnsi="Times New Roman" w:cs="Times New Roman"/>
          <w:sz w:val="24"/>
          <w:szCs w:val="24"/>
        </w:rPr>
        <w:t>04</w:t>
      </w:r>
      <w:r w:rsidR="00C276A4">
        <w:rPr>
          <w:rFonts w:ascii="Times New Roman" w:hAnsi="Times New Roman" w:cs="Times New Roman"/>
          <w:sz w:val="24"/>
          <w:szCs w:val="24"/>
        </w:rPr>
        <w:t xml:space="preserve"> pm, motion by Chairperson Vaughn to reconvene into open session. Second by Supervisor Rose. </w:t>
      </w:r>
      <w:r w:rsidR="00C276A4" w:rsidRPr="00C276A4">
        <w:rPr>
          <w:rFonts w:ascii="Times New Roman" w:hAnsi="Times New Roman" w:cs="Times New Roman"/>
          <w:sz w:val="24"/>
          <w:szCs w:val="24"/>
        </w:rPr>
        <w:t>Roll call vote: Nyhagen – yes; Rose – yes; Vaughn – yes; motion carried, unanimous yes vote.</w:t>
      </w:r>
      <w:r w:rsidR="00C276A4">
        <w:rPr>
          <w:rFonts w:ascii="Times New Roman" w:hAnsi="Times New Roman" w:cs="Times New Roman"/>
          <w:sz w:val="24"/>
          <w:szCs w:val="24"/>
        </w:rPr>
        <w:t xml:space="preserve"> </w:t>
      </w:r>
      <w:r w:rsidR="00A610BD">
        <w:rPr>
          <w:rFonts w:ascii="Times New Roman" w:hAnsi="Times New Roman" w:cs="Times New Roman"/>
          <w:sz w:val="24"/>
          <w:szCs w:val="24"/>
        </w:rPr>
        <w:t>Motion by Chairperson Vaughn to</w:t>
      </w:r>
      <w:r w:rsidR="00186E28">
        <w:rPr>
          <w:rFonts w:ascii="Times New Roman" w:hAnsi="Times New Roman" w:cs="Times New Roman"/>
          <w:sz w:val="24"/>
          <w:szCs w:val="24"/>
        </w:rPr>
        <w:t xml:space="preserve"> </w:t>
      </w:r>
      <w:r w:rsidR="00A610BD">
        <w:rPr>
          <w:rFonts w:ascii="Times New Roman" w:hAnsi="Times New Roman" w:cs="Times New Roman"/>
          <w:sz w:val="24"/>
          <w:szCs w:val="24"/>
        </w:rPr>
        <w:t xml:space="preserve">have a special meeting on February </w:t>
      </w:r>
      <w:r w:rsidR="00355E93">
        <w:rPr>
          <w:rFonts w:ascii="Times New Roman" w:hAnsi="Times New Roman" w:cs="Times New Roman"/>
          <w:sz w:val="24"/>
          <w:szCs w:val="24"/>
        </w:rPr>
        <w:t>19</w:t>
      </w:r>
      <w:r w:rsidR="00355E93" w:rsidRPr="00355E93">
        <w:rPr>
          <w:rFonts w:ascii="Times New Roman" w:hAnsi="Times New Roman" w:cs="Times New Roman"/>
          <w:sz w:val="24"/>
          <w:szCs w:val="24"/>
          <w:vertAlign w:val="superscript"/>
        </w:rPr>
        <w:t>th</w:t>
      </w:r>
      <w:r w:rsidR="00355E93">
        <w:rPr>
          <w:rFonts w:ascii="Times New Roman" w:hAnsi="Times New Roman" w:cs="Times New Roman"/>
          <w:sz w:val="24"/>
          <w:szCs w:val="24"/>
        </w:rPr>
        <w:t xml:space="preserve"> at 11:30 am. Second by</w:t>
      </w:r>
      <w:r w:rsidR="00864E28">
        <w:rPr>
          <w:rFonts w:ascii="Times New Roman" w:hAnsi="Times New Roman" w:cs="Times New Roman"/>
          <w:sz w:val="24"/>
          <w:szCs w:val="24"/>
        </w:rPr>
        <w:t xml:space="preserve"> Supervisor Rose. </w:t>
      </w:r>
      <w:r w:rsidR="00864E28" w:rsidRPr="00864E28">
        <w:rPr>
          <w:rFonts w:ascii="Times New Roman" w:hAnsi="Times New Roman" w:cs="Times New Roman"/>
          <w:sz w:val="24"/>
          <w:szCs w:val="24"/>
        </w:rPr>
        <w:t>Motion carried, unanimous yes vote.</w:t>
      </w:r>
    </w:p>
    <w:p w14:paraId="705BC172" w14:textId="598C020F" w:rsidR="00937A14" w:rsidRDefault="00937A14" w:rsidP="000A1980">
      <w:pPr>
        <w:spacing w:after="0" w:line="240" w:lineRule="auto"/>
        <w:rPr>
          <w:rFonts w:ascii="Times New Roman" w:hAnsi="Times New Roman" w:cs="Times New Roman"/>
          <w:sz w:val="24"/>
          <w:szCs w:val="24"/>
        </w:rPr>
      </w:pPr>
      <w:r w:rsidRPr="00937A14">
        <w:rPr>
          <w:rFonts w:ascii="Times New Roman" w:hAnsi="Times New Roman" w:cs="Times New Roman"/>
          <w:sz w:val="24"/>
          <w:szCs w:val="24"/>
        </w:rPr>
        <w:t>15</w:t>
      </w:r>
      <w:r w:rsidR="001B222B" w:rsidRPr="00937A14">
        <w:rPr>
          <w:rFonts w:ascii="Times New Roman" w:hAnsi="Times New Roman" w:cs="Times New Roman"/>
          <w:sz w:val="24"/>
          <w:szCs w:val="24"/>
        </w:rPr>
        <w:t>. Other</w:t>
      </w:r>
      <w:r w:rsidRPr="00937A14">
        <w:rPr>
          <w:rFonts w:ascii="Times New Roman" w:hAnsi="Times New Roman" w:cs="Times New Roman"/>
          <w:sz w:val="24"/>
          <w:szCs w:val="24"/>
        </w:rPr>
        <w:t xml:space="preserve"> Administrative Matters</w:t>
      </w:r>
    </w:p>
    <w:p w14:paraId="6FEB5022" w14:textId="645B9CD7" w:rsidR="00094AE6" w:rsidRPr="00094AE6" w:rsidRDefault="00FA4B3C" w:rsidP="00094AE6">
      <w:pPr>
        <w:spacing w:after="0"/>
        <w:rPr>
          <w:rFonts w:ascii="Times New Roman" w:hAnsi="Times New Roman" w:cs="Times New Roman"/>
          <w:sz w:val="24"/>
          <w:szCs w:val="24"/>
        </w:rPr>
      </w:pPr>
      <w:r w:rsidRPr="00800584">
        <w:rPr>
          <w:rFonts w:ascii="Times New Roman" w:hAnsi="Times New Roman" w:cs="Times New Roman"/>
          <w:sz w:val="24"/>
          <w:szCs w:val="24"/>
        </w:rPr>
        <w:t xml:space="preserve">a. </w:t>
      </w:r>
      <w:r w:rsidR="00067264" w:rsidRPr="00800584">
        <w:rPr>
          <w:rFonts w:ascii="Times New Roman" w:hAnsi="Times New Roman" w:cs="Times New Roman"/>
          <w:sz w:val="24"/>
          <w:szCs w:val="24"/>
        </w:rPr>
        <w:t xml:space="preserve">Next month’s agenda </w:t>
      </w:r>
      <w:r w:rsidR="00A911AA" w:rsidRPr="00800584">
        <w:rPr>
          <w:rFonts w:ascii="Times New Roman" w:hAnsi="Times New Roman" w:cs="Times New Roman"/>
          <w:sz w:val="24"/>
          <w:szCs w:val="24"/>
        </w:rPr>
        <w:t>items ar</w:t>
      </w:r>
      <w:r w:rsidR="00727628">
        <w:rPr>
          <w:rFonts w:ascii="Times New Roman" w:hAnsi="Times New Roman" w:cs="Times New Roman"/>
          <w:sz w:val="24"/>
          <w:szCs w:val="24"/>
        </w:rPr>
        <w:t xml:space="preserve">e </w:t>
      </w:r>
      <w:r w:rsidR="009C57C5">
        <w:rPr>
          <w:rFonts w:ascii="Times New Roman" w:hAnsi="Times New Roman" w:cs="Times New Roman"/>
          <w:sz w:val="24"/>
          <w:szCs w:val="24"/>
        </w:rPr>
        <w:t xml:space="preserve">bids for LRIP, swinging mailboxes, cleanup days, equipment repairs, </w:t>
      </w:r>
      <w:r w:rsidR="00FA1CE9">
        <w:rPr>
          <w:rFonts w:ascii="Times New Roman" w:hAnsi="Times New Roman" w:cs="Times New Roman"/>
          <w:sz w:val="24"/>
          <w:szCs w:val="24"/>
        </w:rPr>
        <w:t>audit prices</w:t>
      </w:r>
    </w:p>
    <w:p w14:paraId="01BD033F" w14:textId="73568302" w:rsidR="00570DB3" w:rsidRPr="00586A5B" w:rsidRDefault="00094AE6" w:rsidP="00190D17">
      <w:pPr>
        <w:spacing w:after="0"/>
        <w:rPr>
          <w:rFonts w:ascii="Times New Roman" w:hAnsi="Times New Roman" w:cs="Times New Roman"/>
          <w:sz w:val="24"/>
          <w:szCs w:val="24"/>
        </w:rPr>
      </w:pPr>
      <w:r>
        <w:rPr>
          <w:rFonts w:ascii="Times New Roman" w:hAnsi="Times New Roman" w:cs="Times New Roman"/>
          <w:sz w:val="24"/>
          <w:szCs w:val="24"/>
        </w:rPr>
        <w:t>b</w:t>
      </w:r>
      <w:r w:rsidR="00FA4B3C" w:rsidRPr="00586A5B">
        <w:rPr>
          <w:rFonts w:ascii="Times New Roman" w:hAnsi="Times New Roman" w:cs="Times New Roman"/>
          <w:sz w:val="24"/>
          <w:szCs w:val="24"/>
        </w:rPr>
        <w:t xml:space="preserve">. Motion by </w:t>
      </w:r>
      <w:r w:rsidR="00FA1CE9">
        <w:rPr>
          <w:rFonts w:ascii="Times New Roman" w:hAnsi="Times New Roman" w:cs="Times New Roman"/>
          <w:sz w:val="24"/>
          <w:szCs w:val="24"/>
        </w:rPr>
        <w:t>Supervisor</w:t>
      </w:r>
      <w:r w:rsidR="00FA4B3C" w:rsidRPr="00586A5B">
        <w:rPr>
          <w:rFonts w:ascii="Times New Roman" w:hAnsi="Times New Roman" w:cs="Times New Roman"/>
          <w:sz w:val="24"/>
          <w:szCs w:val="24"/>
        </w:rPr>
        <w:t xml:space="preserve"> </w:t>
      </w:r>
      <w:r w:rsidR="00FA1CE9">
        <w:rPr>
          <w:rFonts w:ascii="Times New Roman" w:hAnsi="Times New Roman" w:cs="Times New Roman"/>
          <w:sz w:val="24"/>
          <w:szCs w:val="24"/>
        </w:rPr>
        <w:t>Rose</w:t>
      </w:r>
      <w:r w:rsidR="00FA4B3C" w:rsidRPr="00586A5B">
        <w:rPr>
          <w:rFonts w:ascii="Times New Roman" w:hAnsi="Times New Roman" w:cs="Times New Roman"/>
          <w:sz w:val="24"/>
          <w:szCs w:val="24"/>
        </w:rPr>
        <w:t xml:space="preserve"> to authorize the payment of bills</w:t>
      </w:r>
      <w:r w:rsidR="001F4823" w:rsidRPr="00586A5B">
        <w:rPr>
          <w:rFonts w:ascii="Times New Roman" w:hAnsi="Times New Roman" w:cs="Times New Roman"/>
          <w:sz w:val="24"/>
          <w:szCs w:val="24"/>
        </w:rPr>
        <w:t>.</w:t>
      </w:r>
      <w:r w:rsidR="00FA4B3C" w:rsidRPr="00586A5B">
        <w:rPr>
          <w:rFonts w:ascii="Times New Roman" w:hAnsi="Times New Roman" w:cs="Times New Roman"/>
          <w:sz w:val="24"/>
          <w:szCs w:val="24"/>
        </w:rPr>
        <w:t xml:space="preserve"> Second by </w:t>
      </w:r>
      <w:r w:rsidR="00E74BE1">
        <w:rPr>
          <w:rFonts w:ascii="Times New Roman" w:hAnsi="Times New Roman" w:cs="Times New Roman"/>
          <w:sz w:val="24"/>
          <w:szCs w:val="24"/>
        </w:rPr>
        <w:t>Supervisor</w:t>
      </w:r>
      <w:r w:rsidR="00FA4B3C" w:rsidRPr="00586A5B">
        <w:rPr>
          <w:rFonts w:ascii="Times New Roman" w:hAnsi="Times New Roman" w:cs="Times New Roman"/>
          <w:sz w:val="24"/>
          <w:szCs w:val="24"/>
        </w:rPr>
        <w:t xml:space="preserve"> </w:t>
      </w:r>
      <w:r w:rsidR="00E74BE1">
        <w:rPr>
          <w:rFonts w:ascii="Times New Roman" w:hAnsi="Times New Roman" w:cs="Times New Roman"/>
          <w:sz w:val="24"/>
          <w:szCs w:val="24"/>
        </w:rPr>
        <w:t>Nyhagen</w:t>
      </w:r>
      <w:r w:rsidR="00FA4B3C" w:rsidRPr="00586A5B">
        <w:rPr>
          <w:rFonts w:ascii="Times New Roman" w:hAnsi="Times New Roman" w:cs="Times New Roman"/>
          <w:sz w:val="24"/>
          <w:szCs w:val="24"/>
        </w:rPr>
        <w:t xml:space="preserve">. Motion carried, unanimous yes vote. </w:t>
      </w:r>
    </w:p>
    <w:p w14:paraId="26EA32D0" w14:textId="098026E2" w:rsidR="00294A0D" w:rsidRPr="00586A5B" w:rsidRDefault="00DB1630"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1</w:t>
      </w:r>
      <w:r w:rsidR="00A97CCA">
        <w:rPr>
          <w:rFonts w:ascii="Times New Roman" w:hAnsi="Times New Roman" w:cs="Times New Roman"/>
          <w:sz w:val="24"/>
          <w:szCs w:val="24"/>
        </w:rPr>
        <w:t>6</w:t>
      </w:r>
      <w:r w:rsidRPr="00586A5B">
        <w:rPr>
          <w:rFonts w:ascii="Times New Roman" w:hAnsi="Times New Roman" w:cs="Times New Roman"/>
          <w:sz w:val="24"/>
          <w:szCs w:val="24"/>
        </w:rPr>
        <w:t xml:space="preserve">. </w:t>
      </w:r>
      <w:r w:rsidR="00DD0591" w:rsidRPr="00586A5B">
        <w:rPr>
          <w:rFonts w:ascii="Times New Roman" w:hAnsi="Times New Roman" w:cs="Times New Roman"/>
          <w:sz w:val="24"/>
          <w:szCs w:val="24"/>
        </w:rPr>
        <w:t xml:space="preserve">Motion by </w:t>
      </w:r>
      <w:r w:rsidR="00FA1CE9">
        <w:rPr>
          <w:rFonts w:ascii="Times New Roman" w:hAnsi="Times New Roman" w:cs="Times New Roman"/>
          <w:sz w:val="24"/>
          <w:szCs w:val="24"/>
        </w:rPr>
        <w:t>Chairperson</w:t>
      </w:r>
      <w:r w:rsidR="00DF051D" w:rsidRPr="00586A5B">
        <w:rPr>
          <w:rFonts w:ascii="Times New Roman" w:hAnsi="Times New Roman" w:cs="Times New Roman"/>
          <w:sz w:val="24"/>
          <w:szCs w:val="24"/>
        </w:rPr>
        <w:t xml:space="preserve"> </w:t>
      </w:r>
      <w:r w:rsidR="00FA1CE9">
        <w:rPr>
          <w:rFonts w:ascii="Times New Roman" w:hAnsi="Times New Roman" w:cs="Times New Roman"/>
          <w:sz w:val="24"/>
          <w:szCs w:val="24"/>
        </w:rPr>
        <w:t>Vaughn</w:t>
      </w:r>
      <w:r w:rsidR="0073770E" w:rsidRPr="00586A5B">
        <w:rPr>
          <w:rFonts w:ascii="Times New Roman" w:hAnsi="Times New Roman" w:cs="Times New Roman"/>
          <w:sz w:val="24"/>
          <w:szCs w:val="24"/>
        </w:rPr>
        <w:t xml:space="preserve"> to adjourn at </w:t>
      </w:r>
      <w:r w:rsidR="00FA1CE9">
        <w:rPr>
          <w:rFonts w:ascii="Times New Roman" w:hAnsi="Times New Roman" w:cs="Times New Roman"/>
          <w:sz w:val="24"/>
          <w:szCs w:val="24"/>
        </w:rPr>
        <w:t>6</w:t>
      </w:r>
      <w:r w:rsidR="000A1980">
        <w:rPr>
          <w:rFonts w:ascii="Times New Roman" w:hAnsi="Times New Roman" w:cs="Times New Roman"/>
          <w:sz w:val="24"/>
          <w:szCs w:val="24"/>
        </w:rPr>
        <w:t>:</w:t>
      </w:r>
      <w:r w:rsidR="00FA1CE9">
        <w:rPr>
          <w:rFonts w:ascii="Times New Roman" w:hAnsi="Times New Roman" w:cs="Times New Roman"/>
          <w:sz w:val="24"/>
          <w:szCs w:val="24"/>
        </w:rPr>
        <w:t>07</w:t>
      </w:r>
      <w:r w:rsidR="00447CC7" w:rsidRPr="00586A5B">
        <w:rPr>
          <w:rFonts w:ascii="Times New Roman" w:hAnsi="Times New Roman" w:cs="Times New Roman"/>
          <w:sz w:val="24"/>
          <w:szCs w:val="24"/>
        </w:rPr>
        <w:t xml:space="preserve"> pm. </w:t>
      </w:r>
      <w:r w:rsidR="00DD0591" w:rsidRPr="00586A5B">
        <w:rPr>
          <w:rFonts w:ascii="Times New Roman" w:hAnsi="Times New Roman" w:cs="Times New Roman"/>
          <w:sz w:val="24"/>
          <w:szCs w:val="24"/>
        </w:rPr>
        <w:t xml:space="preserve">Second by </w:t>
      </w:r>
      <w:r w:rsidR="00FA1CE9">
        <w:rPr>
          <w:rFonts w:ascii="Times New Roman" w:hAnsi="Times New Roman" w:cs="Times New Roman"/>
          <w:sz w:val="24"/>
          <w:szCs w:val="24"/>
        </w:rPr>
        <w:t>Supervisor</w:t>
      </w:r>
      <w:r w:rsidR="00DD0591" w:rsidRPr="00586A5B">
        <w:rPr>
          <w:rFonts w:ascii="Times New Roman" w:hAnsi="Times New Roman" w:cs="Times New Roman"/>
          <w:sz w:val="24"/>
          <w:szCs w:val="24"/>
        </w:rPr>
        <w:t xml:space="preserve"> </w:t>
      </w:r>
      <w:r w:rsidR="00FA1CE9">
        <w:rPr>
          <w:rFonts w:ascii="Times New Roman" w:hAnsi="Times New Roman" w:cs="Times New Roman"/>
          <w:sz w:val="24"/>
          <w:szCs w:val="24"/>
        </w:rPr>
        <w:t>Nyhagen</w:t>
      </w:r>
      <w:r w:rsidR="00447CC7" w:rsidRPr="00586A5B">
        <w:rPr>
          <w:rFonts w:ascii="Times New Roman" w:hAnsi="Times New Roman" w:cs="Times New Roman"/>
          <w:sz w:val="24"/>
          <w:szCs w:val="24"/>
        </w:rPr>
        <w:t xml:space="preserve">. Motion carried, unanimous yes vote. </w:t>
      </w:r>
    </w:p>
    <w:p w14:paraId="4D17B96E" w14:textId="77777777" w:rsidR="00733A22" w:rsidRPr="00586A5B" w:rsidRDefault="00733A22" w:rsidP="00190D17">
      <w:pPr>
        <w:spacing w:after="0" w:line="240" w:lineRule="auto"/>
        <w:rPr>
          <w:rFonts w:ascii="Times New Roman" w:hAnsi="Times New Roman" w:cs="Times New Roman"/>
          <w:sz w:val="24"/>
          <w:szCs w:val="24"/>
        </w:rPr>
      </w:pPr>
    </w:p>
    <w:sectPr w:rsidR="00733A22" w:rsidRPr="00586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84A2" w14:textId="77777777" w:rsidR="00EA1D14" w:rsidRDefault="00EA1D14" w:rsidP="00677F90">
      <w:pPr>
        <w:spacing w:after="0" w:line="240" w:lineRule="auto"/>
      </w:pPr>
      <w:r>
        <w:separator/>
      </w:r>
    </w:p>
  </w:endnote>
  <w:endnote w:type="continuationSeparator" w:id="0">
    <w:p w14:paraId="2FBA016C" w14:textId="77777777" w:rsidR="00EA1D14" w:rsidRDefault="00EA1D14"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A9ED" w14:textId="77777777" w:rsidR="00EA1D14" w:rsidRDefault="00EA1D14" w:rsidP="00677F90">
      <w:pPr>
        <w:spacing w:after="0" w:line="240" w:lineRule="auto"/>
      </w:pPr>
      <w:r>
        <w:separator/>
      </w:r>
    </w:p>
  </w:footnote>
  <w:footnote w:type="continuationSeparator" w:id="0">
    <w:p w14:paraId="1237DC44" w14:textId="77777777" w:rsidR="00EA1D14" w:rsidRDefault="00EA1D14"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BE3AE09"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53"/>
    <w:multiLevelType w:val="hybridMultilevel"/>
    <w:tmpl w:val="CCA69FE8"/>
    <w:lvl w:ilvl="0" w:tplc="826CF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0932"/>
    <w:multiLevelType w:val="hybridMultilevel"/>
    <w:tmpl w:val="FD8EECC6"/>
    <w:lvl w:ilvl="0" w:tplc="757A2C00">
      <w:start w:val="1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23413"/>
    <w:multiLevelType w:val="hybridMultilevel"/>
    <w:tmpl w:val="0FB4CAD2"/>
    <w:lvl w:ilvl="0" w:tplc="882EB4A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1C6D"/>
    <w:multiLevelType w:val="hybridMultilevel"/>
    <w:tmpl w:val="BA0AAA20"/>
    <w:lvl w:ilvl="0" w:tplc="1304D2D6">
      <w:start w:val="1"/>
      <w:numFmt w:val="decimal"/>
      <w:suff w:val="space"/>
      <w:lvlText w:val="%1."/>
      <w:lvlJc w:val="left"/>
      <w:pPr>
        <w:ind w:left="0" w:firstLine="0"/>
      </w:pPr>
      <w:rPr>
        <w:rFonts w:hint="default"/>
      </w:rPr>
    </w:lvl>
    <w:lvl w:ilvl="1" w:tplc="4330D65C">
      <w:start w:val="1"/>
      <w:numFmt w:val="lowerRoman"/>
      <w:suff w:val="space"/>
      <w:lvlText w:val="%2."/>
      <w:lvlJc w:val="left"/>
      <w:pPr>
        <w:ind w:left="0" w:firstLine="0"/>
      </w:pPr>
      <w:rPr>
        <w:rFonts w:ascii="Times New Roman" w:eastAsia="Arial" w:hAnsi="Times New Roman" w:cs="Times New Roman"/>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5B7"/>
    <w:multiLevelType w:val="hybridMultilevel"/>
    <w:tmpl w:val="162C0914"/>
    <w:lvl w:ilvl="0" w:tplc="7BB447EE">
      <w:start w:val="11"/>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2CD9"/>
    <w:multiLevelType w:val="hybridMultilevel"/>
    <w:tmpl w:val="0D26EC1E"/>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204A"/>
    <w:multiLevelType w:val="hybridMultilevel"/>
    <w:tmpl w:val="6B8EC5F0"/>
    <w:lvl w:ilvl="0" w:tplc="EA706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F2637"/>
    <w:multiLevelType w:val="hybridMultilevel"/>
    <w:tmpl w:val="8392145C"/>
    <w:lvl w:ilvl="0" w:tplc="F314EB08">
      <w:start w:val="16"/>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22D2"/>
    <w:multiLevelType w:val="hybridMultilevel"/>
    <w:tmpl w:val="C74659F6"/>
    <w:lvl w:ilvl="0" w:tplc="027E1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26942"/>
    <w:multiLevelType w:val="hybridMultilevel"/>
    <w:tmpl w:val="15D2685A"/>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2ECB"/>
    <w:multiLevelType w:val="hybridMultilevel"/>
    <w:tmpl w:val="B7D613F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8580D"/>
    <w:multiLevelType w:val="hybridMultilevel"/>
    <w:tmpl w:val="E8C43AB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2947"/>
    <w:multiLevelType w:val="hybridMultilevel"/>
    <w:tmpl w:val="7CD4497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41F74"/>
    <w:multiLevelType w:val="hybridMultilevel"/>
    <w:tmpl w:val="A8E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91971">
    <w:abstractNumId w:val="3"/>
  </w:num>
  <w:num w:numId="2" w16cid:durableId="1376153150">
    <w:abstractNumId w:val="2"/>
  </w:num>
  <w:num w:numId="3" w16cid:durableId="1400589441">
    <w:abstractNumId w:val="12"/>
  </w:num>
  <w:num w:numId="4" w16cid:durableId="1726443163">
    <w:abstractNumId w:val="11"/>
  </w:num>
  <w:num w:numId="5" w16cid:durableId="148329609">
    <w:abstractNumId w:val="10"/>
  </w:num>
  <w:num w:numId="6" w16cid:durableId="1128233068">
    <w:abstractNumId w:val="1"/>
  </w:num>
  <w:num w:numId="7" w16cid:durableId="537477609">
    <w:abstractNumId w:val="7"/>
  </w:num>
  <w:num w:numId="8" w16cid:durableId="25840753">
    <w:abstractNumId w:val="13"/>
  </w:num>
  <w:num w:numId="9" w16cid:durableId="338434432">
    <w:abstractNumId w:val="5"/>
  </w:num>
  <w:num w:numId="10" w16cid:durableId="321668560">
    <w:abstractNumId w:val="9"/>
  </w:num>
  <w:num w:numId="11" w16cid:durableId="276374136">
    <w:abstractNumId w:val="4"/>
  </w:num>
  <w:num w:numId="12" w16cid:durableId="265042822">
    <w:abstractNumId w:val="0"/>
  </w:num>
  <w:num w:numId="13" w16cid:durableId="494536620">
    <w:abstractNumId w:val="6"/>
  </w:num>
  <w:num w:numId="14" w16cid:durableId="905989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246D"/>
    <w:rsid w:val="00003778"/>
    <w:rsid w:val="00006BD2"/>
    <w:rsid w:val="00023F27"/>
    <w:rsid w:val="00026777"/>
    <w:rsid w:val="00033336"/>
    <w:rsid w:val="00035126"/>
    <w:rsid w:val="000359E9"/>
    <w:rsid w:val="00036798"/>
    <w:rsid w:val="000403CA"/>
    <w:rsid w:val="000418DC"/>
    <w:rsid w:val="000420E5"/>
    <w:rsid w:val="00043450"/>
    <w:rsid w:val="00044AF3"/>
    <w:rsid w:val="00053D1E"/>
    <w:rsid w:val="00064667"/>
    <w:rsid w:val="0006482F"/>
    <w:rsid w:val="00064C70"/>
    <w:rsid w:val="000670B2"/>
    <w:rsid w:val="00067264"/>
    <w:rsid w:val="00070097"/>
    <w:rsid w:val="00072EC4"/>
    <w:rsid w:val="00073B4E"/>
    <w:rsid w:val="00076519"/>
    <w:rsid w:val="00080198"/>
    <w:rsid w:val="00083174"/>
    <w:rsid w:val="0008517F"/>
    <w:rsid w:val="00086F54"/>
    <w:rsid w:val="00090B5A"/>
    <w:rsid w:val="0009189E"/>
    <w:rsid w:val="00092680"/>
    <w:rsid w:val="00094AE6"/>
    <w:rsid w:val="000975E4"/>
    <w:rsid w:val="000A1131"/>
    <w:rsid w:val="000A1980"/>
    <w:rsid w:val="000A247F"/>
    <w:rsid w:val="000A6B10"/>
    <w:rsid w:val="000A6BAA"/>
    <w:rsid w:val="000A6E16"/>
    <w:rsid w:val="000B3D40"/>
    <w:rsid w:val="000B6C2F"/>
    <w:rsid w:val="000C0083"/>
    <w:rsid w:val="000C2924"/>
    <w:rsid w:val="000C3121"/>
    <w:rsid w:val="000C7916"/>
    <w:rsid w:val="000D2CD3"/>
    <w:rsid w:val="000D469B"/>
    <w:rsid w:val="000D7152"/>
    <w:rsid w:val="000E3C40"/>
    <w:rsid w:val="000E435A"/>
    <w:rsid w:val="000E7CAB"/>
    <w:rsid w:val="000F18B7"/>
    <w:rsid w:val="000F4EBC"/>
    <w:rsid w:val="000F635F"/>
    <w:rsid w:val="0010111B"/>
    <w:rsid w:val="001064B8"/>
    <w:rsid w:val="00110F76"/>
    <w:rsid w:val="001120CA"/>
    <w:rsid w:val="00117592"/>
    <w:rsid w:val="0012139C"/>
    <w:rsid w:val="00123BB7"/>
    <w:rsid w:val="00125EE1"/>
    <w:rsid w:val="00126A21"/>
    <w:rsid w:val="00127CF6"/>
    <w:rsid w:val="00127D6F"/>
    <w:rsid w:val="0013062B"/>
    <w:rsid w:val="001315AB"/>
    <w:rsid w:val="00131983"/>
    <w:rsid w:val="00131A32"/>
    <w:rsid w:val="00131AD9"/>
    <w:rsid w:val="00131C28"/>
    <w:rsid w:val="00132F66"/>
    <w:rsid w:val="001370B3"/>
    <w:rsid w:val="00137F45"/>
    <w:rsid w:val="00151024"/>
    <w:rsid w:val="001528A7"/>
    <w:rsid w:val="001535B7"/>
    <w:rsid w:val="001551DA"/>
    <w:rsid w:val="00155220"/>
    <w:rsid w:val="001565EF"/>
    <w:rsid w:val="0016142E"/>
    <w:rsid w:val="0016154F"/>
    <w:rsid w:val="00162DEC"/>
    <w:rsid w:val="00165B8A"/>
    <w:rsid w:val="00167FB1"/>
    <w:rsid w:val="00171CCB"/>
    <w:rsid w:val="00173A12"/>
    <w:rsid w:val="001801DF"/>
    <w:rsid w:val="001823DB"/>
    <w:rsid w:val="00186A8E"/>
    <w:rsid w:val="00186E28"/>
    <w:rsid w:val="00190D17"/>
    <w:rsid w:val="00192729"/>
    <w:rsid w:val="00193476"/>
    <w:rsid w:val="001952B4"/>
    <w:rsid w:val="00195EB0"/>
    <w:rsid w:val="001962D4"/>
    <w:rsid w:val="00196AD4"/>
    <w:rsid w:val="001973AF"/>
    <w:rsid w:val="00197BDF"/>
    <w:rsid w:val="00197E0F"/>
    <w:rsid w:val="001A357B"/>
    <w:rsid w:val="001A5009"/>
    <w:rsid w:val="001A5143"/>
    <w:rsid w:val="001A567A"/>
    <w:rsid w:val="001A5D22"/>
    <w:rsid w:val="001A642B"/>
    <w:rsid w:val="001A64A8"/>
    <w:rsid w:val="001B0D44"/>
    <w:rsid w:val="001B222B"/>
    <w:rsid w:val="001B222C"/>
    <w:rsid w:val="001B4C40"/>
    <w:rsid w:val="001B50EF"/>
    <w:rsid w:val="001B6576"/>
    <w:rsid w:val="001B6B57"/>
    <w:rsid w:val="001B730D"/>
    <w:rsid w:val="001B760C"/>
    <w:rsid w:val="001C10A4"/>
    <w:rsid w:val="001C2E36"/>
    <w:rsid w:val="001C32EE"/>
    <w:rsid w:val="001C36B0"/>
    <w:rsid w:val="001C3D7C"/>
    <w:rsid w:val="001C7300"/>
    <w:rsid w:val="001C761C"/>
    <w:rsid w:val="001D1220"/>
    <w:rsid w:val="001D1340"/>
    <w:rsid w:val="001D2A6B"/>
    <w:rsid w:val="001D3F69"/>
    <w:rsid w:val="001D4D3D"/>
    <w:rsid w:val="001D5D76"/>
    <w:rsid w:val="001D7267"/>
    <w:rsid w:val="001D7FE7"/>
    <w:rsid w:val="001E3847"/>
    <w:rsid w:val="001E392A"/>
    <w:rsid w:val="001E3D49"/>
    <w:rsid w:val="001F1395"/>
    <w:rsid w:val="001F18D1"/>
    <w:rsid w:val="001F1E3F"/>
    <w:rsid w:val="001F4823"/>
    <w:rsid w:val="001F595D"/>
    <w:rsid w:val="001F5999"/>
    <w:rsid w:val="001F7BA8"/>
    <w:rsid w:val="00201EC5"/>
    <w:rsid w:val="00202DFF"/>
    <w:rsid w:val="00202FBD"/>
    <w:rsid w:val="00210CBE"/>
    <w:rsid w:val="00213397"/>
    <w:rsid w:val="00221630"/>
    <w:rsid w:val="00234101"/>
    <w:rsid w:val="002366FD"/>
    <w:rsid w:val="002473EC"/>
    <w:rsid w:val="00250B21"/>
    <w:rsid w:val="0025267F"/>
    <w:rsid w:val="00253C1A"/>
    <w:rsid w:val="002540C4"/>
    <w:rsid w:val="002540C5"/>
    <w:rsid w:val="002601C7"/>
    <w:rsid w:val="00262217"/>
    <w:rsid w:val="00262542"/>
    <w:rsid w:val="00262C3A"/>
    <w:rsid w:val="002659FC"/>
    <w:rsid w:val="00274E92"/>
    <w:rsid w:val="00275B7E"/>
    <w:rsid w:val="00284380"/>
    <w:rsid w:val="002909B1"/>
    <w:rsid w:val="0029140B"/>
    <w:rsid w:val="00294A0D"/>
    <w:rsid w:val="00295168"/>
    <w:rsid w:val="00297D77"/>
    <w:rsid w:val="002A0F54"/>
    <w:rsid w:val="002A307B"/>
    <w:rsid w:val="002A32C9"/>
    <w:rsid w:val="002A39A3"/>
    <w:rsid w:val="002A7A2D"/>
    <w:rsid w:val="002B02F4"/>
    <w:rsid w:val="002B0491"/>
    <w:rsid w:val="002B0A0C"/>
    <w:rsid w:val="002B0BB5"/>
    <w:rsid w:val="002B34CB"/>
    <w:rsid w:val="002C27C1"/>
    <w:rsid w:val="002C2A8C"/>
    <w:rsid w:val="002C2CF2"/>
    <w:rsid w:val="002C3893"/>
    <w:rsid w:val="002C3D82"/>
    <w:rsid w:val="002D0987"/>
    <w:rsid w:val="002D118B"/>
    <w:rsid w:val="002D22EA"/>
    <w:rsid w:val="002D35AD"/>
    <w:rsid w:val="002D53AD"/>
    <w:rsid w:val="002D5A4A"/>
    <w:rsid w:val="002D6246"/>
    <w:rsid w:val="002E0A25"/>
    <w:rsid w:val="002E2BF6"/>
    <w:rsid w:val="002E2CF9"/>
    <w:rsid w:val="002E65E2"/>
    <w:rsid w:val="002E7293"/>
    <w:rsid w:val="002F08B1"/>
    <w:rsid w:val="002F0A94"/>
    <w:rsid w:val="002F3233"/>
    <w:rsid w:val="00301904"/>
    <w:rsid w:val="00305DAB"/>
    <w:rsid w:val="00310E71"/>
    <w:rsid w:val="00312CC8"/>
    <w:rsid w:val="00312EB8"/>
    <w:rsid w:val="003135B3"/>
    <w:rsid w:val="00314ECD"/>
    <w:rsid w:val="0031519C"/>
    <w:rsid w:val="003157A6"/>
    <w:rsid w:val="00316677"/>
    <w:rsid w:val="00316B23"/>
    <w:rsid w:val="00320A41"/>
    <w:rsid w:val="00321287"/>
    <w:rsid w:val="003257B5"/>
    <w:rsid w:val="00325D24"/>
    <w:rsid w:val="0032784B"/>
    <w:rsid w:val="0033042F"/>
    <w:rsid w:val="00332A11"/>
    <w:rsid w:val="003404C8"/>
    <w:rsid w:val="00340BC5"/>
    <w:rsid w:val="003414B8"/>
    <w:rsid w:val="0034150E"/>
    <w:rsid w:val="003422FF"/>
    <w:rsid w:val="00342975"/>
    <w:rsid w:val="00346C08"/>
    <w:rsid w:val="003502E8"/>
    <w:rsid w:val="00351C30"/>
    <w:rsid w:val="003559F5"/>
    <w:rsid w:val="00355E93"/>
    <w:rsid w:val="00361971"/>
    <w:rsid w:val="00362F87"/>
    <w:rsid w:val="003719BD"/>
    <w:rsid w:val="003724CB"/>
    <w:rsid w:val="00376696"/>
    <w:rsid w:val="00376B9B"/>
    <w:rsid w:val="003811D8"/>
    <w:rsid w:val="003838ED"/>
    <w:rsid w:val="00384411"/>
    <w:rsid w:val="00385B26"/>
    <w:rsid w:val="003921AF"/>
    <w:rsid w:val="00392882"/>
    <w:rsid w:val="00392A10"/>
    <w:rsid w:val="00392BCF"/>
    <w:rsid w:val="00394207"/>
    <w:rsid w:val="003946AD"/>
    <w:rsid w:val="003A22CD"/>
    <w:rsid w:val="003A497C"/>
    <w:rsid w:val="003A6926"/>
    <w:rsid w:val="003B0B4F"/>
    <w:rsid w:val="003B43F9"/>
    <w:rsid w:val="003B47B5"/>
    <w:rsid w:val="003B55C8"/>
    <w:rsid w:val="003B5FCF"/>
    <w:rsid w:val="003C1625"/>
    <w:rsid w:val="003C22F4"/>
    <w:rsid w:val="003C2801"/>
    <w:rsid w:val="003C4281"/>
    <w:rsid w:val="003C4844"/>
    <w:rsid w:val="003C4C97"/>
    <w:rsid w:val="003C789E"/>
    <w:rsid w:val="003C7D95"/>
    <w:rsid w:val="003D5452"/>
    <w:rsid w:val="003D6E1B"/>
    <w:rsid w:val="003E41D7"/>
    <w:rsid w:val="003E769B"/>
    <w:rsid w:val="003F05DC"/>
    <w:rsid w:val="003F0CD0"/>
    <w:rsid w:val="003F0E1B"/>
    <w:rsid w:val="003F1264"/>
    <w:rsid w:val="003F3A46"/>
    <w:rsid w:val="003F6425"/>
    <w:rsid w:val="003F6AF1"/>
    <w:rsid w:val="003F73E4"/>
    <w:rsid w:val="00402075"/>
    <w:rsid w:val="00403FA1"/>
    <w:rsid w:val="00405FD8"/>
    <w:rsid w:val="00410D59"/>
    <w:rsid w:val="004243F4"/>
    <w:rsid w:val="00425F01"/>
    <w:rsid w:val="00431945"/>
    <w:rsid w:val="00431C75"/>
    <w:rsid w:val="00433D37"/>
    <w:rsid w:val="00434587"/>
    <w:rsid w:val="00435DAB"/>
    <w:rsid w:val="0043799C"/>
    <w:rsid w:val="004407E8"/>
    <w:rsid w:val="0044313A"/>
    <w:rsid w:val="004441CC"/>
    <w:rsid w:val="00444348"/>
    <w:rsid w:val="00446268"/>
    <w:rsid w:val="00447CC7"/>
    <w:rsid w:val="00450750"/>
    <w:rsid w:val="00450C34"/>
    <w:rsid w:val="00450F95"/>
    <w:rsid w:val="00452294"/>
    <w:rsid w:val="00453321"/>
    <w:rsid w:val="00454A6A"/>
    <w:rsid w:val="004559E6"/>
    <w:rsid w:val="004643C3"/>
    <w:rsid w:val="00465FD5"/>
    <w:rsid w:val="00466843"/>
    <w:rsid w:val="004765A4"/>
    <w:rsid w:val="00477D1B"/>
    <w:rsid w:val="00480C1A"/>
    <w:rsid w:val="0048127A"/>
    <w:rsid w:val="00481512"/>
    <w:rsid w:val="00481770"/>
    <w:rsid w:val="00483139"/>
    <w:rsid w:val="004857FB"/>
    <w:rsid w:val="004903AF"/>
    <w:rsid w:val="004917BC"/>
    <w:rsid w:val="00494695"/>
    <w:rsid w:val="004973D2"/>
    <w:rsid w:val="00497F16"/>
    <w:rsid w:val="004A0C46"/>
    <w:rsid w:val="004A0C88"/>
    <w:rsid w:val="004A258A"/>
    <w:rsid w:val="004A3F1D"/>
    <w:rsid w:val="004A634A"/>
    <w:rsid w:val="004A7407"/>
    <w:rsid w:val="004B0F23"/>
    <w:rsid w:val="004B2024"/>
    <w:rsid w:val="004B3BB3"/>
    <w:rsid w:val="004B3E8F"/>
    <w:rsid w:val="004B495A"/>
    <w:rsid w:val="004B76D6"/>
    <w:rsid w:val="004C32DE"/>
    <w:rsid w:val="004C6285"/>
    <w:rsid w:val="004C6682"/>
    <w:rsid w:val="004D0E76"/>
    <w:rsid w:val="004D5C0B"/>
    <w:rsid w:val="004D625D"/>
    <w:rsid w:val="004D6AAB"/>
    <w:rsid w:val="004D7A9B"/>
    <w:rsid w:val="004E1387"/>
    <w:rsid w:val="004E18D9"/>
    <w:rsid w:val="004E4697"/>
    <w:rsid w:val="004E67A3"/>
    <w:rsid w:val="004E7C32"/>
    <w:rsid w:val="004F14E2"/>
    <w:rsid w:val="004F3283"/>
    <w:rsid w:val="004F3FE4"/>
    <w:rsid w:val="004F46C3"/>
    <w:rsid w:val="004F5167"/>
    <w:rsid w:val="004F62F1"/>
    <w:rsid w:val="005010F2"/>
    <w:rsid w:val="005074FD"/>
    <w:rsid w:val="005104B4"/>
    <w:rsid w:val="00510EE5"/>
    <w:rsid w:val="00513BFD"/>
    <w:rsid w:val="00515F9E"/>
    <w:rsid w:val="005174B8"/>
    <w:rsid w:val="005218B9"/>
    <w:rsid w:val="00521F67"/>
    <w:rsid w:val="00524362"/>
    <w:rsid w:val="005262A9"/>
    <w:rsid w:val="0052773B"/>
    <w:rsid w:val="00533691"/>
    <w:rsid w:val="00537CEE"/>
    <w:rsid w:val="00541360"/>
    <w:rsid w:val="005433B8"/>
    <w:rsid w:val="00543B42"/>
    <w:rsid w:val="00544014"/>
    <w:rsid w:val="00545700"/>
    <w:rsid w:val="00547CBC"/>
    <w:rsid w:val="00550183"/>
    <w:rsid w:val="00550501"/>
    <w:rsid w:val="005512C0"/>
    <w:rsid w:val="0055349A"/>
    <w:rsid w:val="00554544"/>
    <w:rsid w:val="0055465C"/>
    <w:rsid w:val="00555E04"/>
    <w:rsid w:val="005638C9"/>
    <w:rsid w:val="00563987"/>
    <w:rsid w:val="00564073"/>
    <w:rsid w:val="00565211"/>
    <w:rsid w:val="0056568A"/>
    <w:rsid w:val="00565E76"/>
    <w:rsid w:val="00565FDE"/>
    <w:rsid w:val="00566FA2"/>
    <w:rsid w:val="005670F5"/>
    <w:rsid w:val="00567C87"/>
    <w:rsid w:val="00570DB3"/>
    <w:rsid w:val="00571803"/>
    <w:rsid w:val="00571900"/>
    <w:rsid w:val="005733BF"/>
    <w:rsid w:val="00575BF3"/>
    <w:rsid w:val="005762B9"/>
    <w:rsid w:val="00577AC1"/>
    <w:rsid w:val="005805F2"/>
    <w:rsid w:val="005822B9"/>
    <w:rsid w:val="00586A5B"/>
    <w:rsid w:val="00587DC5"/>
    <w:rsid w:val="005907EF"/>
    <w:rsid w:val="00590FE4"/>
    <w:rsid w:val="00594B58"/>
    <w:rsid w:val="005A28C4"/>
    <w:rsid w:val="005A36AD"/>
    <w:rsid w:val="005A3B00"/>
    <w:rsid w:val="005A3B4E"/>
    <w:rsid w:val="005A3C25"/>
    <w:rsid w:val="005B0A2E"/>
    <w:rsid w:val="005B2013"/>
    <w:rsid w:val="005B4217"/>
    <w:rsid w:val="005B4A58"/>
    <w:rsid w:val="005B5B8D"/>
    <w:rsid w:val="005B6FA1"/>
    <w:rsid w:val="005C0A06"/>
    <w:rsid w:val="005C0C74"/>
    <w:rsid w:val="005C5784"/>
    <w:rsid w:val="005C5BC1"/>
    <w:rsid w:val="005C5E2D"/>
    <w:rsid w:val="005C6335"/>
    <w:rsid w:val="005D247C"/>
    <w:rsid w:val="005D4698"/>
    <w:rsid w:val="005E0384"/>
    <w:rsid w:val="005E06E2"/>
    <w:rsid w:val="005E1618"/>
    <w:rsid w:val="005E2741"/>
    <w:rsid w:val="005E3BB2"/>
    <w:rsid w:val="005F0C76"/>
    <w:rsid w:val="005F3601"/>
    <w:rsid w:val="005F7399"/>
    <w:rsid w:val="00602123"/>
    <w:rsid w:val="00602A02"/>
    <w:rsid w:val="00606D68"/>
    <w:rsid w:val="0060789B"/>
    <w:rsid w:val="0061245F"/>
    <w:rsid w:val="006131D5"/>
    <w:rsid w:val="00613EA9"/>
    <w:rsid w:val="00614F9A"/>
    <w:rsid w:val="0061794D"/>
    <w:rsid w:val="00621934"/>
    <w:rsid w:val="00624438"/>
    <w:rsid w:val="00625D01"/>
    <w:rsid w:val="00633947"/>
    <w:rsid w:val="00633966"/>
    <w:rsid w:val="00633F7E"/>
    <w:rsid w:val="00636900"/>
    <w:rsid w:val="006402AC"/>
    <w:rsid w:val="00642F93"/>
    <w:rsid w:val="00647ADA"/>
    <w:rsid w:val="00650088"/>
    <w:rsid w:val="006514F3"/>
    <w:rsid w:val="006521E8"/>
    <w:rsid w:val="006538A8"/>
    <w:rsid w:val="00653F79"/>
    <w:rsid w:val="006552D0"/>
    <w:rsid w:val="00655D85"/>
    <w:rsid w:val="006631DC"/>
    <w:rsid w:val="00665FF9"/>
    <w:rsid w:val="00667341"/>
    <w:rsid w:val="0066794D"/>
    <w:rsid w:val="006723DE"/>
    <w:rsid w:val="00672A00"/>
    <w:rsid w:val="006732A7"/>
    <w:rsid w:val="00675B48"/>
    <w:rsid w:val="00677F90"/>
    <w:rsid w:val="00682781"/>
    <w:rsid w:val="00683C88"/>
    <w:rsid w:val="006857A6"/>
    <w:rsid w:val="00685B3C"/>
    <w:rsid w:val="00694284"/>
    <w:rsid w:val="00696814"/>
    <w:rsid w:val="00697575"/>
    <w:rsid w:val="006A01C0"/>
    <w:rsid w:val="006A0CBD"/>
    <w:rsid w:val="006A2703"/>
    <w:rsid w:val="006A493A"/>
    <w:rsid w:val="006A5E5E"/>
    <w:rsid w:val="006B3AE3"/>
    <w:rsid w:val="006C02DE"/>
    <w:rsid w:val="006C08FC"/>
    <w:rsid w:val="006C29F8"/>
    <w:rsid w:val="006C415B"/>
    <w:rsid w:val="006D3639"/>
    <w:rsid w:val="006E1129"/>
    <w:rsid w:val="006E1B4A"/>
    <w:rsid w:val="006E478C"/>
    <w:rsid w:val="006E644A"/>
    <w:rsid w:val="006F5049"/>
    <w:rsid w:val="006F66C9"/>
    <w:rsid w:val="006F750B"/>
    <w:rsid w:val="00700487"/>
    <w:rsid w:val="007009E7"/>
    <w:rsid w:val="00701087"/>
    <w:rsid w:val="00704E0A"/>
    <w:rsid w:val="00705165"/>
    <w:rsid w:val="00705946"/>
    <w:rsid w:val="0070676F"/>
    <w:rsid w:val="007073BD"/>
    <w:rsid w:val="007116B9"/>
    <w:rsid w:val="00711F7C"/>
    <w:rsid w:val="00713323"/>
    <w:rsid w:val="00713BF8"/>
    <w:rsid w:val="0071510C"/>
    <w:rsid w:val="00716B14"/>
    <w:rsid w:val="007237DB"/>
    <w:rsid w:val="0072557E"/>
    <w:rsid w:val="00725C64"/>
    <w:rsid w:val="00727628"/>
    <w:rsid w:val="00733A22"/>
    <w:rsid w:val="00733DB9"/>
    <w:rsid w:val="0073770E"/>
    <w:rsid w:val="00737E71"/>
    <w:rsid w:val="007410F7"/>
    <w:rsid w:val="00745288"/>
    <w:rsid w:val="007516D1"/>
    <w:rsid w:val="00752296"/>
    <w:rsid w:val="0075418B"/>
    <w:rsid w:val="00755AEA"/>
    <w:rsid w:val="0076107B"/>
    <w:rsid w:val="00761627"/>
    <w:rsid w:val="0076338D"/>
    <w:rsid w:val="00773106"/>
    <w:rsid w:val="007732A4"/>
    <w:rsid w:val="007746E6"/>
    <w:rsid w:val="00782DF6"/>
    <w:rsid w:val="00783161"/>
    <w:rsid w:val="00784AD4"/>
    <w:rsid w:val="00785757"/>
    <w:rsid w:val="00786E7D"/>
    <w:rsid w:val="007906CA"/>
    <w:rsid w:val="007947AD"/>
    <w:rsid w:val="00797E6B"/>
    <w:rsid w:val="007A0735"/>
    <w:rsid w:val="007A0BEA"/>
    <w:rsid w:val="007A5F27"/>
    <w:rsid w:val="007A6227"/>
    <w:rsid w:val="007A67F5"/>
    <w:rsid w:val="007B0337"/>
    <w:rsid w:val="007B10FC"/>
    <w:rsid w:val="007B2CD5"/>
    <w:rsid w:val="007B3B06"/>
    <w:rsid w:val="007B55B2"/>
    <w:rsid w:val="007C1EEF"/>
    <w:rsid w:val="007C229B"/>
    <w:rsid w:val="007C264E"/>
    <w:rsid w:val="007C45EC"/>
    <w:rsid w:val="007C57C8"/>
    <w:rsid w:val="007C5D0D"/>
    <w:rsid w:val="007C754C"/>
    <w:rsid w:val="007C7D47"/>
    <w:rsid w:val="007D3998"/>
    <w:rsid w:val="007D6595"/>
    <w:rsid w:val="007D7E86"/>
    <w:rsid w:val="007E63C1"/>
    <w:rsid w:val="007E73CA"/>
    <w:rsid w:val="007F2B7D"/>
    <w:rsid w:val="007F30F7"/>
    <w:rsid w:val="007F4181"/>
    <w:rsid w:val="007F5D0B"/>
    <w:rsid w:val="007F7688"/>
    <w:rsid w:val="00800584"/>
    <w:rsid w:val="00800895"/>
    <w:rsid w:val="0080118C"/>
    <w:rsid w:val="00802D43"/>
    <w:rsid w:val="0080408E"/>
    <w:rsid w:val="00804713"/>
    <w:rsid w:val="008108D3"/>
    <w:rsid w:val="00820543"/>
    <w:rsid w:val="00820893"/>
    <w:rsid w:val="008237F7"/>
    <w:rsid w:val="00830E22"/>
    <w:rsid w:val="00835669"/>
    <w:rsid w:val="00836D76"/>
    <w:rsid w:val="00840663"/>
    <w:rsid w:val="00843CCA"/>
    <w:rsid w:val="008459BE"/>
    <w:rsid w:val="0084621F"/>
    <w:rsid w:val="008474BB"/>
    <w:rsid w:val="00852153"/>
    <w:rsid w:val="008540F3"/>
    <w:rsid w:val="00854586"/>
    <w:rsid w:val="008545E3"/>
    <w:rsid w:val="00862F2F"/>
    <w:rsid w:val="008638CB"/>
    <w:rsid w:val="00864514"/>
    <w:rsid w:val="00864E28"/>
    <w:rsid w:val="008670B3"/>
    <w:rsid w:val="00874DE3"/>
    <w:rsid w:val="00877EDD"/>
    <w:rsid w:val="00880CB1"/>
    <w:rsid w:val="008811B7"/>
    <w:rsid w:val="0088391F"/>
    <w:rsid w:val="0088483A"/>
    <w:rsid w:val="00885FF8"/>
    <w:rsid w:val="008905E4"/>
    <w:rsid w:val="00891928"/>
    <w:rsid w:val="00891BFE"/>
    <w:rsid w:val="00896A8E"/>
    <w:rsid w:val="008A297A"/>
    <w:rsid w:val="008A4643"/>
    <w:rsid w:val="008A7284"/>
    <w:rsid w:val="008B193F"/>
    <w:rsid w:val="008B3B12"/>
    <w:rsid w:val="008B689D"/>
    <w:rsid w:val="008C253B"/>
    <w:rsid w:val="008C7C6C"/>
    <w:rsid w:val="008D0440"/>
    <w:rsid w:val="008D2B25"/>
    <w:rsid w:val="008D4E76"/>
    <w:rsid w:val="008D7BCB"/>
    <w:rsid w:val="008E0221"/>
    <w:rsid w:val="008E02AE"/>
    <w:rsid w:val="008E375D"/>
    <w:rsid w:val="008F0EF0"/>
    <w:rsid w:val="008F52D5"/>
    <w:rsid w:val="008F52EF"/>
    <w:rsid w:val="008F6A54"/>
    <w:rsid w:val="008F6FFB"/>
    <w:rsid w:val="008F7543"/>
    <w:rsid w:val="00902DDB"/>
    <w:rsid w:val="00906644"/>
    <w:rsid w:val="00910F69"/>
    <w:rsid w:val="00911F29"/>
    <w:rsid w:val="00913BE1"/>
    <w:rsid w:val="009149B4"/>
    <w:rsid w:val="00915BC7"/>
    <w:rsid w:val="009208FF"/>
    <w:rsid w:val="00921689"/>
    <w:rsid w:val="009250F7"/>
    <w:rsid w:val="00926CC3"/>
    <w:rsid w:val="00937A14"/>
    <w:rsid w:val="00940FCB"/>
    <w:rsid w:val="00942CAF"/>
    <w:rsid w:val="009445AC"/>
    <w:rsid w:val="00947504"/>
    <w:rsid w:val="009513AD"/>
    <w:rsid w:val="009513CA"/>
    <w:rsid w:val="0095348A"/>
    <w:rsid w:val="0095442B"/>
    <w:rsid w:val="00955FCD"/>
    <w:rsid w:val="00960561"/>
    <w:rsid w:val="00961047"/>
    <w:rsid w:val="00965A87"/>
    <w:rsid w:val="00967D48"/>
    <w:rsid w:val="009725E5"/>
    <w:rsid w:val="00972745"/>
    <w:rsid w:val="009802C6"/>
    <w:rsid w:val="0098183C"/>
    <w:rsid w:val="009879D0"/>
    <w:rsid w:val="009906EA"/>
    <w:rsid w:val="00992E32"/>
    <w:rsid w:val="00995589"/>
    <w:rsid w:val="009974F7"/>
    <w:rsid w:val="009A26E7"/>
    <w:rsid w:val="009A302A"/>
    <w:rsid w:val="009A5B85"/>
    <w:rsid w:val="009A62F2"/>
    <w:rsid w:val="009A742C"/>
    <w:rsid w:val="009B388C"/>
    <w:rsid w:val="009B6310"/>
    <w:rsid w:val="009C0733"/>
    <w:rsid w:val="009C30B5"/>
    <w:rsid w:val="009C31DC"/>
    <w:rsid w:val="009C33D9"/>
    <w:rsid w:val="009C5495"/>
    <w:rsid w:val="009C57C5"/>
    <w:rsid w:val="009C591C"/>
    <w:rsid w:val="009C7F03"/>
    <w:rsid w:val="009D4057"/>
    <w:rsid w:val="009D4083"/>
    <w:rsid w:val="009E285F"/>
    <w:rsid w:val="009E2E87"/>
    <w:rsid w:val="009E324D"/>
    <w:rsid w:val="009E7062"/>
    <w:rsid w:val="009E7CD0"/>
    <w:rsid w:val="009F45A2"/>
    <w:rsid w:val="00A00531"/>
    <w:rsid w:val="00A00B24"/>
    <w:rsid w:val="00A02552"/>
    <w:rsid w:val="00A13872"/>
    <w:rsid w:val="00A138C2"/>
    <w:rsid w:val="00A16657"/>
    <w:rsid w:val="00A17EAC"/>
    <w:rsid w:val="00A2108E"/>
    <w:rsid w:val="00A21169"/>
    <w:rsid w:val="00A212F3"/>
    <w:rsid w:val="00A21A83"/>
    <w:rsid w:val="00A22958"/>
    <w:rsid w:val="00A23C17"/>
    <w:rsid w:val="00A25228"/>
    <w:rsid w:val="00A335CD"/>
    <w:rsid w:val="00A340A8"/>
    <w:rsid w:val="00A34ED9"/>
    <w:rsid w:val="00A40484"/>
    <w:rsid w:val="00A41084"/>
    <w:rsid w:val="00A42D4E"/>
    <w:rsid w:val="00A46F58"/>
    <w:rsid w:val="00A4745F"/>
    <w:rsid w:val="00A51212"/>
    <w:rsid w:val="00A518D3"/>
    <w:rsid w:val="00A52722"/>
    <w:rsid w:val="00A52E57"/>
    <w:rsid w:val="00A57422"/>
    <w:rsid w:val="00A57588"/>
    <w:rsid w:val="00A610BD"/>
    <w:rsid w:val="00A623D1"/>
    <w:rsid w:val="00A64B5B"/>
    <w:rsid w:val="00A673F4"/>
    <w:rsid w:val="00A733A0"/>
    <w:rsid w:val="00A77E8F"/>
    <w:rsid w:val="00A77FA6"/>
    <w:rsid w:val="00A80AB9"/>
    <w:rsid w:val="00A821F9"/>
    <w:rsid w:val="00A8257F"/>
    <w:rsid w:val="00A82A0E"/>
    <w:rsid w:val="00A83078"/>
    <w:rsid w:val="00A83273"/>
    <w:rsid w:val="00A84543"/>
    <w:rsid w:val="00A847D0"/>
    <w:rsid w:val="00A8563B"/>
    <w:rsid w:val="00A8586C"/>
    <w:rsid w:val="00A85971"/>
    <w:rsid w:val="00A85CFB"/>
    <w:rsid w:val="00A85D31"/>
    <w:rsid w:val="00A86401"/>
    <w:rsid w:val="00A911AA"/>
    <w:rsid w:val="00A93D8F"/>
    <w:rsid w:val="00A93F3A"/>
    <w:rsid w:val="00A9413A"/>
    <w:rsid w:val="00A94178"/>
    <w:rsid w:val="00A94C21"/>
    <w:rsid w:val="00A954AE"/>
    <w:rsid w:val="00A95D3D"/>
    <w:rsid w:val="00A97ACE"/>
    <w:rsid w:val="00A97CCA"/>
    <w:rsid w:val="00AA3398"/>
    <w:rsid w:val="00AA3BB2"/>
    <w:rsid w:val="00AB0D2C"/>
    <w:rsid w:val="00AB22F7"/>
    <w:rsid w:val="00AB64EA"/>
    <w:rsid w:val="00AB7A66"/>
    <w:rsid w:val="00AC0D86"/>
    <w:rsid w:val="00AC1994"/>
    <w:rsid w:val="00AC5C77"/>
    <w:rsid w:val="00AD09DE"/>
    <w:rsid w:val="00AD38B6"/>
    <w:rsid w:val="00AE0950"/>
    <w:rsid w:val="00AE1E89"/>
    <w:rsid w:val="00AE2442"/>
    <w:rsid w:val="00AE3514"/>
    <w:rsid w:val="00AE45EF"/>
    <w:rsid w:val="00AE75AE"/>
    <w:rsid w:val="00AF0641"/>
    <w:rsid w:val="00AF0A71"/>
    <w:rsid w:val="00AF23FC"/>
    <w:rsid w:val="00AF46FA"/>
    <w:rsid w:val="00AF4832"/>
    <w:rsid w:val="00AF7124"/>
    <w:rsid w:val="00AF7D57"/>
    <w:rsid w:val="00B0534F"/>
    <w:rsid w:val="00B05476"/>
    <w:rsid w:val="00B06D68"/>
    <w:rsid w:val="00B07326"/>
    <w:rsid w:val="00B077EF"/>
    <w:rsid w:val="00B10805"/>
    <w:rsid w:val="00B13A2F"/>
    <w:rsid w:val="00B13E43"/>
    <w:rsid w:val="00B15C95"/>
    <w:rsid w:val="00B15DB5"/>
    <w:rsid w:val="00B162FC"/>
    <w:rsid w:val="00B16681"/>
    <w:rsid w:val="00B20CBA"/>
    <w:rsid w:val="00B235B5"/>
    <w:rsid w:val="00B23E3C"/>
    <w:rsid w:val="00B248A5"/>
    <w:rsid w:val="00B24B97"/>
    <w:rsid w:val="00B25C52"/>
    <w:rsid w:val="00B272B2"/>
    <w:rsid w:val="00B27502"/>
    <w:rsid w:val="00B27698"/>
    <w:rsid w:val="00B3132D"/>
    <w:rsid w:val="00B33790"/>
    <w:rsid w:val="00B33B26"/>
    <w:rsid w:val="00B34169"/>
    <w:rsid w:val="00B3478F"/>
    <w:rsid w:val="00B3523B"/>
    <w:rsid w:val="00B35640"/>
    <w:rsid w:val="00B43B18"/>
    <w:rsid w:val="00B43E99"/>
    <w:rsid w:val="00B45263"/>
    <w:rsid w:val="00B45BC8"/>
    <w:rsid w:val="00B45FD7"/>
    <w:rsid w:val="00B5321E"/>
    <w:rsid w:val="00B56FA1"/>
    <w:rsid w:val="00B57D92"/>
    <w:rsid w:val="00B60233"/>
    <w:rsid w:val="00B6405E"/>
    <w:rsid w:val="00B7017B"/>
    <w:rsid w:val="00B7098E"/>
    <w:rsid w:val="00B81548"/>
    <w:rsid w:val="00B81A72"/>
    <w:rsid w:val="00B8284A"/>
    <w:rsid w:val="00B83086"/>
    <w:rsid w:val="00B84E99"/>
    <w:rsid w:val="00B85B3A"/>
    <w:rsid w:val="00B87413"/>
    <w:rsid w:val="00B9337E"/>
    <w:rsid w:val="00BA23D7"/>
    <w:rsid w:val="00BB0BB9"/>
    <w:rsid w:val="00BB0CEE"/>
    <w:rsid w:val="00BB1AFA"/>
    <w:rsid w:val="00BB5838"/>
    <w:rsid w:val="00BB7598"/>
    <w:rsid w:val="00BB7641"/>
    <w:rsid w:val="00BB7A6D"/>
    <w:rsid w:val="00BB7EB0"/>
    <w:rsid w:val="00BC5E6C"/>
    <w:rsid w:val="00BD1236"/>
    <w:rsid w:val="00BD1913"/>
    <w:rsid w:val="00BD2737"/>
    <w:rsid w:val="00BD3233"/>
    <w:rsid w:val="00BE221A"/>
    <w:rsid w:val="00BE2293"/>
    <w:rsid w:val="00BE4BD5"/>
    <w:rsid w:val="00BE61E2"/>
    <w:rsid w:val="00BE73DE"/>
    <w:rsid w:val="00BF1545"/>
    <w:rsid w:val="00C00880"/>
    <w:rsid w:val="00C01611"/>
    <w:rsid w:val="00C01A9F"/>
    <w:rsid w:val="00C0233E"/>
    <w:rsid w:val="00C04D96"/>
    <w:rsid w:val="00C070E3"/>
    <w:rsid w:val="00C12518"/>
    <w:rsid w:val="00C12A60"/>
    <w:rsid w:val="00C15A41"/>
    <w:rsid w:val="00C17F08"/>
    <w:rsid w:val="00C25195"/>
    <w:rsid w:val="00C27566"/>
    <w:rsid w:val="00C276A4"/>
    <w:rsid w:val="00C30626"/>
    <w:rsid w:val="00C3110D"/>
    <w:rsid w:val="00C31ABC"/>
    <w:rsid w:val="00C32E3A"/>
    <w:rsid w:val="00C34AF7"/>
    <w:rsid w:val="00C36A58"/>
    <w:rsid w:val="00C428E9"/>
    <w:rsid w:val="00C47862"/>
    <w:rsid w:val="00C5104D"/>
    <w:rsid w:val="00C54580"/>
    <w:rsid w:val="00C54869"/>
    <w:rsid w:val="00C56E61"/>
    <w:rsid w:val="00C60B7B"/>
    <w:rsid w:val="00C63088"/>
    <w:rsid w:val="00C645A4"/>
    <w:rsid w:val="00C66157"/>
    <w:rsid w:val="00C70AD5"/>
    <w:rsid w:val="00C72DE7"/>
    <w:rsid w:val="00C7387F"/>
    <w:rsid w:val="00C744A2"/>
    <w:rsid w:val="00C75A62"/>
    <w:rsid w:val="00C8075E"/>
    <w:rsid w:val="00C87333"/>
    <w:rsid w:val="00C913E3"/>
    <w:rsid w:val="00C95173"/>
    <w:rsid w:val="00C95B8D"/>
    <w:rsid w:val="00C970D7"/>
    <w:rsid w:val="00CA0549"/>
    <w:rsid w:val="00CA182F"/>
    <w:rsid w:val="00CA2C1B"/>
    <w:rsid w:val="00CA304E"/>
    <w:rsid w:val="00CA3195"/>
    <w:rsid w:val="00CA44D9"/>
    <w:rsid w:val="00CA6334"/>
    <w:rsid w:val="00CA75D1"/>
    <w:rsid w:val="00CB0DBB"/>
    <w:rsid w:val="00CB3415"/>
    <w:rsid w:val="00CB5CFD"/>
    <w:rsid w:val="00CC11CB"/>
    <w:rsid w:val="00CC2322"/>
    <w:rsid w:val="00CC3D34"/>
    <w:rsid w:val="00CC7430"/>
    <w:rsid w:val="00CD0671"/>
    <w:rsid w:val="00CD1927"/>
    <w:rsid w:val="00CD256F"/>
    <w:rsid w:val="00CD3279"/>
    <w:rsid w:val="00CF5133"/>
    <w:rsid w:val="00D03B66"/>
    <w:rsid w:val="00D03C42"/>
    <w:rsid w:val="00D043F6"/>
    <w:rsid w:val="00D07167"/>
    <w:rsid w:val="00D073CE"/>
    <w:rsid w:val="00D07916"/>
    <w:rsid w:val="00D112A7"/>
    <w:rsid w:val="00D11EAF"/>
    <w:rsid w:val="00D12D9A"/>
    <w:rsid w:val="00D1387E"/>
    <w:rsid w:val="00D13CE9"/>
    <w:rsid w:val="00D143C7"/>
    <w:rsid w:val="00D14477"/>
    <w:rsid w:val="00D147E4"/>
    <w:rsid w:val="00D20726"/>
    <w:rsid w:val="00D23171"/>
    <w:rsid w:val="00D23590"/>
    <w:rsid w:val="00D2426F"/>
    <w:rsid w:val="00D24681"/>
    <w:rsid w:val="00D24D92"/>
    <w:rsid w:val="00D26585"/>
    <w:rsid w:val="00D31635"/>
    <w:rsid w:val="00D32BA9"/>
    <w:rsid w:val="00D32EC1"/>
    <w:rsid w:val="00D3418F"/>
    <w:rsid w:val="00D37686"/>
    <w:rsid w:val="00D40013"/>
    <w:rsid w:val="00D401CC"/>
    <w:rsid w:val="00D5257C"/>
    <w:rsid w:val="00D52AAB"/>
    <w:rsid w:val="00D6091B"/>
    <w:rsid w:val="00D619DA"/>
    <w:rsid w:val="00D647C1"/>
    <w:rsid w:val="00D6551D"/>
    <w:rsid w:val="00D67C38"/>
    <w:rsid w:val="00D7112C"/>
    <w:rsid w:val="00D7402B"/>
    <w:rsid w:val="00D750EB"/>
    <w:rsid w:val="00D81E62"/>
    <w:rsid w:val="00D83495"/>
    <w:rsid w:val="00D85CD3"/>
    <w:rsid w:val="00D87006"/>
    <w:rsid w:val="00D87021"/>
    <w:rsid w:val="00D95EB3"/>
    <w:rsid w:val="00D96A97"/>
    <w:rsid w:val="00D975DB"/>
    <w:rsid w:val="00D97C9F"/>
    <w:rsid w:val="00DA2740"/>
    <w:rsid w:val="00DA29CA"/>
    <w:rsid w:val="00DA788C"/>
    <w:rsid w:val="00DB1630"/>
    <w:rsid w:val="00DB59E5"/>
    <w:rsid w:val="00DB7D89"/>
    <w:rsid w:val="00DC07AB"/>
    <w:rsid w:val="00DC3116"/>
    <w:rsid w:val="00DC3996"/>
    <w:rsid w:val="00DC3BCC"/>
    <w:rsid w:val="00DC60A9"/>
    <w:rsid w:val="00DC691A"/>
    <w:rsid w:val="00DC7EA4"/>
    <w:rsid w:val="00DD0591"/>
    <w:rsid w:val="00DD1753"/>
    <w:rsid w:val="00DD506C"/>
    <w:rsid w:val="00DD5F92"/>
    <w:rsid w:val="00DD6F28"/>
    <w:rsid w:val="00DE0167"/>
    <w:rsid w:val="00DE0F22"/>
    <w:rsid w:val="00DE11A5"/>
    <w:rsid w:val="00DE25F9"/>
    <w:rsid w:val="00DE448C"/>
    <w:rsid w:val="00DE62BD"/>
    <w:rsid w:val="00DE6EF1"/>
    <w:rsid w:val="00DE72B7"/>
    <w:rsid w:val="00DF051D"/>
    <w:rsid w:val="00DF36D7"/>
    <w:rsid w:val="00DF4748"/>
    <w:rsid w:val="00DF53ED"/>
    <w:rsid w:val="00E00518"/>
    <w:rsid w:val="00E017AC"/>
    <w:rsid w:val="00E0348A"/>
    <w:rsid w:val="00E058DA"/>
    <w:rsid w:val="00E072B1"/>
    <w:rsid w:val="00E0761E"/>
    <w:rsid w:val="00E07BE1"/>
    <w:rsid w:val="00E11C9E"/>
    <w:rsid w:val="00E1294C"/>
    <w:rsid w:val="00E14B2F"/>
    <w:rsid w:val="00E174FB"/>
    <w:rsid w:val="00E205A5"/>
    <w:rsid w:val="00E2196E"/>
    <w:rsid w:val="00E21D73"/>
    <w:rsid w:val="00E224FA"/>
    <w:rsid w:val="00E22AED"/>
    <w:rsid w:val="00E262F3"/>
    <w:rsid w:val="00E2719F"/>
    <w:rsid w:val="00E31437"/>
    <w:rsid w:val="00E3504E"/>
    <w:rsid w:val="00E35A05"/>
    <w:rsid w:val="00E3725B"/>
    <w:rsid w:val="00E374A2"/>
    <w:rsid w:val="00E37DE4"/>
    <w:rsid w:val="00E4173F"/>
    <w:rsid w:val="00E42EC4"/>
    <w:rsid w:val="00E45ED0"/>
    <w:rsid w:val="00E5091B"/>
    <w:rsid w:val="00E57FDE"/>
    <w:rsid w:val="00E62247"/>
    <w:rsid w:val="00E65B1C"/>
    <w:rsid w:val="00E675A6"/>
    <w:rsid w:val="00E6791B"/>
    <w:rsid w:val="00E704D4"/>
    <w:rsid w:val="00E73AEE"/>
    <w:rsid w:val="00E74BE1"/>
    <w:rsid w:val="00E75CCA"/>
    <w:rsid w:val="00E77C73"/>
    <w:rsid w:val="00E83AA6"/>
    <w:rsid w:val="00E91AAF"/>
    <w:rsid w:val="00E92C42"/>
    <w:rsid w:val="00E95DEA"/>
    <w:rsid w:val="00E97EFC"/>
    <w:rsid w:val="00EA1D14"/>
    <w:rsid w:val="00EA23F1"/>
    <w:rsid w:val="00EA69F9"/>
    <w:rsid w:val="00EA7E67"/>
    <w:rsid w:val="00EB1FC1"/>
    <w:rsid w:val="00EB253B"/>
    <w:rsid w:val="00EB4623"/>
    <w:rsid w:val="00EB5FA0"/>
    <w:rsid w:val="00EB629D"/>
    <w:rsid w:val="00EB6AB6"/>
    <w:rsid w:val="00EC06E5"/>
    <w:rsid w:val="00EC0CC5"/>
    <w:rsid w:val="00EC4A11"/>
    <w:rsid w:val="00EC7414"/>
    <w:rsid w:val="00ED4A25"/>
    <w:rsid w:val="00ED5878"/>
    <w:rsid w:val="00ED7395"/>
    <w:rsid w:val="00EE24AB"/>
    <w:rsid w:val="00EE2E0C"/>
    <w:rsid w:val="00EE5915"/>
    <w:rsid w:val="00EF0FA9"/>
    <w:rsid w:val="00EF3D2E"/>
    <w:rsid w:val="00EF50F5"/>
    <w:rsid w:val="00EF62D5"/>
    <w:rsid w:val="00EF788B"/>
    <w:rsid w:val="00F00DF6"/>
    <w:rsid w:val="00F01087"/>
    <w:rsid w:val="00F011C1"/>
    <w:rsid w:val="00F01A8E"/>
    <w:rsid w:val="00F0207F"/>
    <w:rsid w:val="00F02F86"/>
    <w:rsid w:val="00F045D9"/>
    <w:rsid w:val="00F05192"/>
    <w:rsid w:val="00F05D37"/>
    <w:rsid w:val="00F11019"/>
    <w:rsid w:val="00F15094"/>
    <w:rsid w:val="00F15518"/>
    <w:rsid w:val="00F23EA1"/>
    <w:rsid w:val="00F242CE"/>
    <w:rsid w:val="00F24B38"/>
    <w:rsid w:val="00F2634D"/>
    <w:rsid w:val="00F27E80"/>
    <w:rsid w:val="00F303F2"/>
    <w:rsid w:val="00F30934"/>
    <w:rsid w:val="00F33400"/>
    <w:rsid w:val="00F35B89"/>
    <w:rsid w:val="00F37114"/>
    <w:rsid w:val="00F372F7"/>
    <w:rsid w:val="00F41B55"/>
    <w:rsid w:val="00F433A7"/>
    <w:rsid w:val="00F44442"/>
    <w:rsid w:val="00F44E31"/>
    <w:rsid w:val="00F452D7"/>
    <w:rsid w:val="00F554C5"/>
    <w:rsid w:val="00F55A34"/>
    <w:rsid w:val="00F55A94"/>
    <w:rsid w:val="00F57F90"/>
    <w:rsid w:val="00F61E2F"/>
    <w:rsid w:val="00F653CB"/>
    <w:rsid w:val="00F6792C"/>
    <w:rsid w:val="00F7062A"/>
    <w:rsid w:val="00F7382E"/>
    <w:rsid w:val="00F7480F"/>
    <w:rsid w:val="00F844BE"/>
    <w:rsid w:val="00F85965"/>
    <w:rsid w:val="00F85D08"/>
    <w:rsid w:val="00F863D1"/>
    <w:rsid w:val="00F876E0"/>
    <w:rsid w:val="00F90654"/>
    <w:rsid w:val="00F97C8E"/>
    <w:rsid w:val="00FA1056"/>
    <w:rsid w:val="00FA1CE9"/>
    <w:rsid w:val="00FA4B3C"/>
    <w:rsid w:val="00FB214D"/>
    <w:rsid w:val="00FB28FF"/>
    <w:rsid w:val="00FB4D78"/>
    <w:rsid w:val="00FB6B22"/>
    <w:rsid w:val="00FB735C"/>
    <w:rsid w:val="00FB7B28"/>
    <w:rsid w:val="00FC1E44"/>
    <w:rsid w:val="00FC2143"/>
    <w:rsid w:val="00FC333E"/>
    <w:rsid w:val="00FC4C67"/>
    <w:rsid w:val="00FC78F9"/>
    <w:rsid w:val="00FD14B4"/>
    <w:rsid w:val="00FD6357"/>
    <w:rsid w:val="00FD6EB4"/>
    <w:rsid w:val="00FE185A"/>
    <w:rsid w:val="00FE1D09"/>
    <w:rsid w:val="00FE2D78"/>
    <w:rsid w:val="00FE4BB5"/>
    <w:rsid w:val="00FE5D40"/>
    <w:rsid w:val="00FE6456"/>
    <w:rsid w:val="00FE6D07"/>
    <w:rsid w:val="00FF1319"/>
    <w:rsid w:val="00FF242E"/>
    <w:rsid w:val="00FF2DBA"/>
    <w:rsid w:val="00FF2E8C"/>
    <w:rsid w:val="00FF4126"/>
    <w:rsid w:val="00FF48AE"/>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 w:id="1407141626">
      <w:bodyDiv w:val="1"/>
      <w:marLeft w:val="0"/>
      <w:marRight w:val="0"/>
      <w:marTop w:val="0"/>
      <w:marBottom w:val="0"/>
      <w:divBdr>
        <w:top w:val="none" w:sz="0" w:space="0" w:color="auto"/>
        <w:left w:val="none" w:sz="0" w:space="0" w:color="auto"/>
        <w:bottom w:val="none" w:sz="0" w:space="0" w:color="auto"/>
        <w:right w:val="none" w:sz="0" w:space="0" w:color="auto"/>
      </w:divBdr>
    </w:div>
    <w:div w:id="1559364710">
      <w:bodyDiv w:val="1"/>
      <w:marLeft w:val="0"/>
      <w:marRight w:val="0"/>
      <w:marTop w:val="0"/>
      <w:marBottom w:val="0"/>
      <w:divBdr>
        <w:top w:val="none" w:sz="0" w:space="0" w:color="auto"/>
        <w:left w:val="none" w:sz="0" w:space="0" w:color="auto"/>
        <w:bottom w:val="none" w:sz="0" w:space="0" w:color="auto"/>
        <w:right w:val="none" w:sz="0" w:space="0" w:color="auto"/>
      </w:divBdr>
    </w:div>
    <w:div w:id="1836798400">
      <w:bodyDiv w:val="1"/>
      <w:marLeft w:val="0"/>
      <w:marRight w:val="0"/>
      <w:marTop w:val="0"/>
      <w:marBottom w:val="0"/>
      <w:divBdr>
        <w:top w:val="none" w:sz="0" w:space="0" w:color="auto"/>
        <w:left w:val="none" w:sz="0" w:space="0" w:color="auto"/>
        <w:bottom w:val="none" w:sz="0" w:space="0" w:color="auto"/>
        <w:right w:val="none" w:sz="0" w:space="0" w:color="auto"/>
      </w:divBdr>
    </w:div>
    <w:div w:id="19801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56901-1C9C-4B2D-AFE5-8F8D04CE320B}">
  <we:reference id="4180700a-aebe-4a5e-aa1b-8640da6934b8" version="1.0.0.0"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27</cp:revision>
  <cp:lastPrinted>2022-11-08T17:40:00Z</cp:lastPrinted>
  <dcterms:created xsi:type="dcterms:W3CDTF">2026-02-19T17:13:00Z</dcterms:created>
  <dcterms:modified xsi:type="dcterms:W3CDTF">2026-02-19T17:35:00Z</dcterms:modified>
</cp:coreProperties>
</file>