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8B34" w14:textId="77777777" w:rsidR="002E2E86" w:rsidRDefault="002E2E86" w:rsidP="002E2E86">
      <w:r>
        <w:t>STATE OF WISCONSIN</w:t>
      </w:r>
    </w:p>
    <w:p w14:paraId="63E9FDAA" w14:textId="4FF9FEFB" w:rsidR="002E2E86" w:rsidRDefault="002E2E86" w:rsidP="002E2E86">
      <w:r>
        <w:t xml:space="preserve">Town of </w:t>
      </w:r>
      <w:r>
        <w:t>Dovre</w:t>
      </w:r>
    </w:p>
    <w:p w14:paraId="22B5504E" w14:textId="1340CA5F" w:rsidR="002E2E86" w:rsidRDefault="002E2E86" w:rsidP="002E2E86">
      <w:r>
        <w:t>Barron</w:t>
      </w:r>
      <w:r>
        <w:t xml:space="preserve"> County</w:t>
      </w:r>
    </w:p>
    <w:p w14:paraId="20D6893E" w14:textId="77777777" w:rsidR="002E2E86" w:rsidRDefault="002E2E86" w:rsidP="002E2E86">
      <w:r>
        <w:t>Section 7.32, Wis. stats., allows a municipal governing body to reduce the required number of election officials at a polling place from [7 or 5 (in a municipality where voting machines are used)] to no less than 3, and the town board has determined that it would be advantageous to the town to have only as many election officials on duty as are needed for a given election.</w:t>
      </w:r>
    </w:p>
    <w:p w14:paraId="615BDF3F" w14:textId="10090E4B" w:rsidR="002E2E86" w:rsidRDefault="002E2E86" w:rsidP="002E2E86">
      <w:r>
        <w:t xml:space="preserve">Therefore, the Town Board of the Town of </w:t>
      </w:r>
      <w:r>
        <w:t>Dovre,</w:t>
      </w:r>
      <w:r>
        <w:t xml:space="preserve"> </w:t>
      </w:r>
      <w:r>
        <w:t>Barron</w:t>
      </w:r>
      <w:r>
        <w:t xml:space="preserve"> County, Wisconsin, by this resolution, adopted by </w:t>
      </w:r>
      <w:proofErr w:type="gramStart"/>
      <w:r>
        <w:t>a majority of</w:t>
      </w:r>
      <w:proofErr w:type="gramEnd"/>
      <w:r>
        <w:t xml:space="preserve"> the town board on a roll call vote with a quorum present and voting and proper notice having been given, resolves and declares as follows:</w:t>
      </w:r>
    </w:p>
    <w:p w14:paraId="1C9057EB" w14:textId="77777777" w:rsidR="002E2E86" w:rsidRDefault="002E2E86" w:rsidP="002E2E86">
      <w:r>
        <w:t>There shall be a minimum of 3 election officials on duty at every election. At the discretion of the town clerk, the requisite number of election officials may be increased for any election. However, the number of election officials working at a given election shall always be an odd number.</w:t>
      </w:r>
    </w:p>
    <w:p w14:paraId="688998A7" w14:textId="77777777" w:rsidR="002E2E86" w:rsidRDefault="002E2E86" w:rsidP="002E2E86">
      <w:r>
        <w:t>The town clerk shall properly post or publish this resolution as required under s. 60.80, Wis. stats.</w:t>
      </w:r>
    </w:p>
    <w:p w14:paraId="01B2270C" w14:textId="446F0DF8" w:rsidR="002E2E86" w:rsidRDefault="002E2E86" w:rsidP="002E2E86">
      <w:r>
        <w:t xml:space="preserve">Adopted this </w:t>
      </w:r>
      <w:r>
        <w:t>11th</w:t>
      </w:r>
      <w:r>
        <w:t xml:space="preserve"> day of </w:t>
      </w:r>
      <w:r>
        <w:t>November</w:t>
      </w:r>
      <w:r>
        <w:t xml:space="preserve"> 20</w:t>
      </w:r>
      <w:r>
        <w:t>25.</w:t>
      </w:r>
    </w:p>
    <w:p w14:paraId="6608A9A9" w14:textId="77777777" w:rsidR="002E2E86" w:rsidRPr="002E2E86" w:rsidRDefault="002E2E86" w:rsidP="002E2E86">
      <w:r w:rsidRPr="002E2E86">
        <w:pict w14:anchorId="4CA2D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4" o:title=""/>
            <o:lock v:ext="edit" ungrouping="t" rotation="t" cropping="t" verticies="t" text="t" grouping="t"/>
            <o:signatureline v:ext="edit" id="{36BF29FA-C173-4ECF-9C81-7B7968CDB034}" provid="{00000000-0000-0000-0000-000000000000}" o:suggestedsigner="Diane Vaughn, Chairperson                                  " issignatureline="t"/>
          </v:shape>
        </w:pict>
      </w:r>
      <w:r w:rsidRPr="002E2E86">
        <w:t xml:space="preserve">                             </w:t>
      </w:r>
      <w:r w:rsidRPr="002E2E86">
        <w:pict w14:anchorId="1EFFCA0D">
          <v:shape id="_x0000_i1026" type="#_x0000_t75" alt="Signature Line, Unsigned" style="width:192pt;height:96pt">
            <v:imagedata r:id="rId5" o:title=""/>
            <o:lock v:ext="edit" ungrouping="t" rotation="t" cropping="t" verticies="t" text="t" grouping="t"/>
            <o:signatureline v:ext="edit" id="{4F67C9D1-D877-4F8F-9395-5FAA16C6FB83}" provid="{00000000-0000-0000-0000-000000000000}" o:suggestedsigner="Allen Nyhagen" issignatureline="t"/>
          </v:shape>
        </w:pict>
      </w:r>
    </w:p>
    <w:p w14:paraId="7561A869" w14:textId="77777777" w:rsidR="002E2E86" w:rsidRPr="002E2E86" w:rsidRDefault="002E2E86" w:rsidP="002E2E86">
      <w:r w:rsidRPr="002E2E86">
        <w:pict w14:anchorId="55F71E4D">
          <v:shape id="_x0000_i1027" type="#_x0000_t75" alt="Signature Line, Unsigned" style="width:192pt;height:96pt">
            <v:imagedata r:id="rId6" o:title=""/>
            <o:lock v:ext="edit" ungrouping="t" rotation="t" cropping="t" verticies="t" text="t" grouping="t"/>
            <o:signatureline v:ext="edit" id="{A85989E1-84D3-406D-B634-A5EB4FD94C65}" provid="{00000000-0000-0000-0000-000000000000}" o:suggestedsigner="Kasey Rose" issignatureline="t"/>
          </v:shape>
        </w:pict>
      </w:r>
      <w:r w:rsidRPr="002E2E86">
        <w:t xml:space="preserve">                              </w:t>
      </w:r>
      <w:r w:rsidRPr="002E2E86">
        <w:pict w14:anchorId="0452580D">
          <v:shape id="_x0000_i1028" type="#_x0000_t75" alt="Signature Line, Unsigned" style="width:192pt;height:96pt">
            <v:imagedata r:id="rId7" o:title=""/>
            <o:lock v:ext="edit" ungrouping="t" rotation="t" cropping="t" verticies="t" text="t" grouping="t"/>
            <o:signatureline v:ext="edit" id="{AFA0EB09-CE7B-47C8-8F06-F96F7435F241}" provid="{00000000-0000-0000-0000-000000000000}" o:suggestedsigner="Attested: Louise Cody" issignatureline="t"/>
          </v:shape>
        </w:pict>
      </w:r>
      <w:r w:rsidRPr="002E2E86">
        <w:t xml:space="preserve">                        </w:t>
      </w:r>
    </w:p>
    <w:p w14:paraId="51D96ECC" w14:textId="3B4B23A2" w:rsidR="002E2E86" w:rsidRDefault="002E2E86" w:rsidP="002E2E86"/>
    <w:sectPr w:rsidR="002E2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86"/>
    <w:rsid w:val="002E2E86"/>
    <w:rsid w:val="007601B0"/>
    <w:rsid w:val="00D5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3EC4AF"/>
  <w15:chartTrackingRefBased/>
  <w15:docId w15:val="{70457743-96E0-4C95-88E0-873F15DF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E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E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E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E86"/>
    <w:rPr>
      <w:rFonts w:eastAsiaTheme="majorEastAsia" w:cstheme="majorBidi"/>
      <w:color w:val="272727" w:themeColor="text1" w:themeTint="D8"/>
    </w:rPr>
  </w:style>
  <w:style w:type="paragraph" w:styleId="Title">
    <w:name w:val="Title"/>
    <w:basedOn w:val="Normal"/>
    <w:next w:val="Normal"/>
    <w:link w:val="TitleChar"/>
    <w:uiPriority w:val="10"/>
    <w:qFormat/>
    <w:rsid w:val="002E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E86"/>
    <w:pPr>
      <w:spacing w:before="160"/>
      <w:jc w:val="center"/>
    </w:pPr>
    <w:rPr>
      <w:i/>
      <w:iCs/>
      <w:color w:val="404040" w:themeColor="text1" w:themeTint="BF"/>
    </w:rPr>
  </w:style>
  <w:style w:type="character" w:customStyle="1" w:styleId="QuoteChar">
    <w:name w:val="Quote Char"/>
    <w:basedOn w:val="DefaultParagraphFont"/>
    <w:link w:val="Quote"/>
    <w:uiPriority w:val="29"/>
    <w:rsid w:val="002E2E86"/>
    <w:rPr>
      <w:i/>
      <w:iCs/>
      <w:color w:val="404040" w:themeColor="text1" w:themeTint="BF"/>
    </w:rPr>
  </w:style>
  <w:style w:type="paragraph" w:styleId="ListParagraph">
    <w:name w:val="List Paragraph"/>
    <w:basedOn w:val="Normal"/>
    <w:uiPriority w:val="34"/>
    <w:qFormat/>
    <w:rsid w:val="002E2E86"/>
    <w:pPr>
      <w:ind w:left="720"/>
      <w:contextualSpacing/>
    </w:pPr>
  </w:style>
  <w:style w:type="character" w:styleId="IntenseEmphasis">
    <w:name w:val="Intense Emphasis"/>
    <w:basedOn w:val="DefaultParagraphFont"/>
    <w:uiPriority w:val="21"/>
    <w:qFormat/>
    <w:rsid w:val="002E2E86"/>
    <w:rPr>
      <w:i/>
      <w:iCs/>
      <w:color w:val="2F5496" w:themeColor="accent1" w:themeShade="BF"/>
    </w:rPr>
  </w:style>
  <w:style w:type="paragraph" w:styleId="IntenseQuote">
    <w:name w:val="Intense Quote"/>
    <w:basedOn w:val="Normal"/>
    <w:next w:val="Normal"/>
    <w:link w:val="IntenseQuoteChar"/>
    <w:uiPriority w:val="30"/>
    <w:qFormat/>
    <w:rsid w:val="002E2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E86"/>
    <w:rPr>
      <w:i/>
      <w:iCs/>
      <w:color w:val="2F5496" w:themeColor="accent1" w:themeShade="BF"/>
    </w:rPr>
  </w:style>
  <w:style w:type="character" w:styleId="IntenseReference">
    <w:name w:val="Intense Reference"/>
    <w:basedOn w:val="DefaultParagraphFont"/>
    <w:uiPriority w:val="32"/>
    <w:qFormat/>
    <w:rsid w:val="002E2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cp:revision>
  <dcterms:created xsi:type="dcterms:W3CDTF">2025-11-10T14:49:00Z</dcterms:created>
  <dcterms:modified xsi:type="dcterms:W3CDTF">2025-11-10T14:53:00Z</dcterms:modified>
</cp:coreProperties>
</file>