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B5134" w14:textId="49D0F72A" w:rsidR="0080408E" w:rsidRPr="00586A5B" w:rsidRDefault="0080408E"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Town of Dovre Meeting Minutes for Regular Meeting</w:t>
      </w:r>
    </w:p>
    <w:p w14:paraId="378D354A" w14:textId="7C6BA9C5" w:rsidR="0080408E" w:rsidRPr="00586A5B" w:rsidRDefault="000C0083" w:rsidP="00190D17">
      <w:pPr>
        <w:spacing w:after="0" w:line="240" w:lineRule="auto"/>
        <w:jc w:val="center"/>
        <w:rPr>
          <w:rFonts w:ascii="Times New Roman" w:hAnsi="Times New Roman" w:cs="Times New Roman"/>
          <w:sz w:val="24"/>
          <w:szCs w:val="24"/>
        </w:rPr>
      </w:pPr>
      <w:r w:rsidRPr="00586A5B">
        <w:rPr>
          <w:rFonts w:ascii="Times New Roman" w:hAnsi="Times New Roman" w:cs="Times New Roman"/>
          <w:sz w:val="24"/>
          <w:szCs w:val="24"/>
        </w:rPr>
        <w:t>Tuesday</w:t>
      </w:r>
      <w:r w:rsidR="0080408E" w:rsidRPr="00586A5B">
        <w:rPr>
          <w:rFonts w:ascii="Times New Roman" w:hAnsi="Times New Roman" w:cs="Times New Roman"/>
          <w:sz w:val="24"/>
          <w:szCs w:val="24"/>
        </w:rPr>
        <w:t>,</w:t>
      </w:r>
      <w:r w:rsidR="00EB1FC1" w:rsidRPr="00586A5B">
        <w:rPr>
          <w:rFonts w:ascii="Times New Roman" w:hAnsi="Times New Roman" w:cs="Times New Roman"/>
          <w:sz w:val="24"/>
          <w:szCs w:val="24"/>
        </w:rPr>
        <w:t xml:space="preserve"> </w:t>
      </w:r>
      <w:r w:rsidR="00A84543">
        <w:rPr>
          <w:rFonts w:ascii="Times New Roman" w:hAnsi="Times New Roman" w:cs="Times New Roman"/>
          <w:sz w:val="24"/>
          <w:szCs w:val="24"/>
        </w:rPr>
        <w:t>August</w:t>
      </w:r>
      <w:r w:rsidR="002E65E2" w:rsidRPr="00586A5B">
        <w:rPr>
          <w:rFonts w:ascii="Times New Roman" w:hAnsi="Times New Roman" w:cs="Times New Roman"/>
          <w:sz w:val="24"/>
          <w:szCs w:val="24"/>
        </w:rPr>
        <w:t xml:space="preserve"> </w:t>
      </w:r>
      <w:r w:rsidR="00A84543">
        <w:rPr>
          <w:rFonts w:ascii="Times New Roman" w:hAnsi="Times New Roman" w:cs="Times New Roman"/>
          <w:sz w:val="24"/>
          <w:szCs w:val="24"/>
        </w:rPr>
        <w:t>12</w:t>
      </w:r>
      <w:r w:rsidR="004765A4" w:rsidRPr="00586A5B">
        <w:rPr>
          <w:rFonts w:ascii="Times New Roman" w:hAnsi="Times New Roman" w:cs="Times New Roman"/>
          <w:sz w:val="24"/>
          <w:szCs w:val="24"/>
        </w:rPr>
        <w:t>, 202</w:t>
      </w:r>
      <w:r w:rsidR="00602A02" w:rsidRPr="00586A5B">
        <w:rPr>
          <w:rFonts w:ascii="Times New Roman" w:hAnsi="Times New Roman" w:cs="Times New Roman"/>
          <w:sz w:val="24"/>
          <w:szCs w:val="24"/>
        </w:rPr>
        <w:t>5</w:t>
      </w:r>
    </w:p>
    <w:p w14:paraId="3F422BCE" w14:textId="11670E53" w:rsidR="0080408E" w:rsidRPr="00586A5B" w:rsidRDefault="0080408E"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The Dovre Town Board met </w:t>
      </w:r>
      <w:r w:rsidR="00FC1E44">
        <w:rPr>
          <w:rFonts w:ascii="Times New Roman" w:hAnsi="Times New Roman" w:cs="Times New Roman"/>
          <w:sz w:val="24"/>
          <w:szCs w:val="24"/>
        </w:rPr>
        <w:t xml:space="preserve">at </w:t>
      </w:r>
      <w:r w:rsidR="00A84543">
        <w:rPr>
          <w:rFonts w:ascii="Times New Roman" w:hAnsi="Times New Roman" w:cs="Times New Roman"/>
          <w:sz w:val="24"/>
          <w:szCs w:val="24"/>
        </w:rPr>
        <w:t>5</w:t>
      </w:r>
      <w:r w:rsidR="00FC1E44">
        <w:rPr>
          <w:rFonts w:ascii="Times New Roman" w:hAnsi="Times New Roman" w:cs="Times New Roman"/>
          <w:sz w:val="24"/>
          <w:szCs w:val="24"/>
        </w:rPr>
        <w:t>:0</w:t>
      </w:r>
      <w:r w:rsidR="00A84543">
        <w:rPr>
          <w:rFonts w:ascii="Times New Roman" w:hAnsi="Times New Roman" w:cs="Times New Roman"/>
          <w:sz w:val="24"/>
          <w:szCs w:val="24"/>
        </w:rPr>
        <w:t>0</w:t>
      </w:r>
      <w:r w:rsidR="00602A02" w:rsidRPr="00586A5B">
        <w:rPr>
          <w:rFonts w:ascii="Times New Roman" w:hAnsi="Times New Roman" w:cs="Times New Roman"/>
          <w:sz w:val="24"/>
          <w:szCs w:val="24"/>
        </w:rPr>
        <w:t xml:space="preserve"> </w:t>
      </w:r>
      <w:r w:rsidRPr="00586A5B">
        <w:rPr>
          <w:rFonts w:ascii="Times New Roman" w:hAnsi="Times New Roman" w:cs="Times New Roman"/>
          <w:sz w:val="24"/>
          <w:szCs w:val="24"/>
        </w:rPr>
        <w:t xml:space="preserve">on </w:t>
      </w:r>
      <w:r w:rsidR="00602A02" w:rsidRPr="00586A5B">
        <w:rPr>
          <w:rFonts w:ascii="Times New Roman" w:hAnsi="Times New Roman" w:cs="Times New Roman"/>
          <w:sz w:val="24"/>
          <w:szCs w:val="24"/>
        </w:rPr>
        <w:t>Tuesday</w:t>
      </w:r>
      <w:r w:rsidR="004917BC" w:rsidRPr="00586A5B">
        <w:rPr>
          <w:rFonts w:ascii="Times New Roman" w:hAnsi="Times New Roman" w:cs="Times New Roman"/>
          <w:sz w:val="24"/>
          <w:szCs w:val="24"/>
        </w:rPr>
        <w:t xml:space="preserve">, </w:t>
      </w:r>
      <w:r w:rsidR="00A84543">
        <w:rPr>
          <w:rFonts w:ascii="Times New Roman" w:hAnsi="Times New Roman" w:cs="Times New Roman"/>
          <w:sz w:val="24"/>
          <w:szCs w:val="24"/>
        </w:rPr>
        <w:t>August 12</w:t>
      </w:r>
      <w:r w:rsidR="004765A4" w:rsidRPr="00586A5B">
        <w:rPr>
          <w:rFonts w:ascii="Times New Roman" w:hAnsi="Times New Roman" w:cs="Times New Roman"/>
          <w:sz w:val="24"/>
          <w:szCs w:val="24"/>
        </w:rPr>
        <w:t xml:space="preserve">, </w:t>
      </w:r>
      <w:r w:rsidR="00602A02" w:rsidRPr="00586A5B">
        <w:rPr>
          <w:rFonts w:ascii="Times New Roman" w:hAnsi="Times New Roman" w:cs="Times New Roman"/>
          <w:sz w:val="24"/>
          <w:szCs w:val="24"/>
        </w:rPr>
        <w:t>2025</w:t>
      </w:r>
      <w:r w:rsidRPr="00586A5B">
        <w:rPr>
          <w:rFonts w:ascii="Times New Roman" w:hAnsi="Times New Roman" w:cs="Times New Roman"/>
          <w:sz w:val="24"/>
          <w:szCs w:val="24"/>
        </w:rPr>
        <w:t xml:space="preserve">, at the Dovre Town Hall located at 304 25 ½ Street for a Town Board Meeting. </w:t>
      </w:r>
      <w:r w:rsidR="002540C4" w:rsidRPr="00586A5B">
        <w:rPr>
          <w:rFonts w:ascii="Times New Roman" w:hAnsi="Times New Roman" w:cs="Times New Roman"/>
          <w:sz w:val="24"/>
          <w:szCs w:val="24"/>
        </w:rPr>
        <w:t>The names</w:t>
      </w:r>
      <w:r w:rsidRPr="00586A5B">
        <w:rPr>
          <w:rFonts w:ascii="Times New Roman" w:hAnsi="Times New Roman" w:cs="Times New Roman"/>
          <w:sz w:val="24"/>
          <w:szCs w:val="24"/>
        </w:rPr>
        <w:t xml:space="preserve"> of people present at the meeting are on file with the Clerk/Treasurer.</w:t>
      </w:r>
    </w:p>
    <w:p w14:paraId="68974218" w14:textId="10E5469E" w:rsidR="0080408E" w:rsidRPr="00586A5B" w:rsidRDefault="00DD0591"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Chairperson</w:t>
      </w:r>
      <w:r w:rsidR="0080408E"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80408E" w:rsidRPr="00586A5B">
        <w:rPr>
          <w:rFonts w:ascii="Times New Roman" w:hAnsi="Times New Roman" w:cs="Times New Roman"/>
          <w:sz w:val="24"/>
          <w:szCs w:val="24"/>
        </w:rPr>
        <w:t xml:space="preserve"> cal</w:t>
      </w:r>
      <w:r w:rsidR="00294A0D" w:rsidRPr="00586A5B">
        <w:rPr>
          <w:rFonts w:ascii="Times New Roman" w:hAnsi="Times New Roman" w:cs="Times New Roman"/>
          <w:sz w:val="24"/>
          <w:szCs w:val="24"/>
        </w:rPr>
        <w:t xml:space="preserve">led the meeting to order at </w:t>
      </w:r>
      <w:r w:rsidR="00A84543">
        <w:rPr>
          <w:rFonts w:ascii="Times New Roman" w:hAnsi="Times New Roman" w:cs="Times New Roman"/>
          <w:sz w:val="24"/>
          <w:szCs w:val="24"/>
        </w:rPr>
        <w:t>5:</w:t>
      </w:r>
      <w:r w:rsidR="00FC1E44">
        <w:rPr>
          <w:rFonts w:ascii="Times New Roman" w:hAnsi="Times New Roman" w:cs="Times New Roman"/>
          <w:sz w:val="24"/>
          <w:szCs w:val="24"/>
        </w:rPr>
        <w:t>0</w:t>
      </w:r>
      <w:r w:rsidR="00A84543">
        <w:rPr>
          <w:rFonts w:ascii="Times New Roman" w:hAnsi="Times New Roman" w:cs="Times New Roman"/>
          <w:sz w:val="24"/>
          <w:szCs w:val="24"/>
        </w:rPr>
        <w:t>0</w:t>
      </w:r>
      <w:r w:rsidR="0080408E" w:rsidRPr="00586A5B">
        <w:rPr>
          <w:rFonts w:ascii="Times New Roman" w:hAnsi="Times New Roman" w:cs="Times New Roman"/>
          <w:sz w:val="24"/>
          <w:szCs w:val="24"/>
        </w:rPr>
        <w:t xml:space="preserve"> p.m. </w:t>
      </w:r>
    </w:p>
    <w:p w14:paraId="0DCF7EC5" w14:textId="18C4B0F5"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Supervisors: </w:t>
      </w:r>
      <w:r w:rsidR="00F24B38" w:rsidRPr="00586A5B">
        <w:rPr>
          <w:rFonts w:ascii="Times New Roman" w:hAnsi="Times New Roman" w:cs="Times New Roman"/>
          <w:sz w:val="24"/>
          <w:szCs w:val="24"/>
        </w:rPr>
        <w:t>Allen</w:t>
      </w:r>
      <w:r w:rsidRPr="00586A5B">
        <w:rPr>
          <w:rFonts w:ascii="Times New Roman" w:hAnsi="Times New Roman" w:cs="Times New Roman"/>
          <w:sz w:val="24"/>
          <w:szCs w:val="24"/>
        </w:rPr>
        <w:t xml:space="preserve"> Nyhagen – </w:t>
      </w:r>
      <w:r w:rsidR="003B0B4F" w:rsidRPr="00586A5B">
        <w:rPr>
          <w:rFonts w:ascii="Times New Roman" w:hAnsi="Times New Roman" w:cs="Times New Roman"/>
          <w:sz w:val="24"/>
          <w:szCs w:val="24"/>
        </w:rPr>
        <w:t xml:space="preserve">present, </w:t>
      </w:r>
      <w:r w:rsidR="002F3233" w:rsidRPr="00586A5B">
        <w:rPr>
          <w:rFonts w:ascii="Times New Roman" w:hAnsi="Times New Roman" w:cs="Times New Roman"/>
          <w:sz w:val="24"/>
          <w:szCs w:val="24"/>
        </w:rPr>
        <w:t>Kasey</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Rose</w:t>
      </w:r>
      <w:r w:rsidRPr="00586A5B">
        <w:rPr>
          <w:rFonts w:ascii="Times New Roman" w:hAnsi="Times New Roman" w:cs="Times New Roman"/>
          <w:sz w:val="24"/>
          <w:szCs w:val="24"/>
        </w:rPr>
        <w:t xml:space="preserve"> – </w:t>
      </w:r>
      <w:r w:rsidR="00A84543">
        <w:rPr>
          <w:rFonts w:ascii="Times New Roman" w:hAnsi="Times New Roman" w:cs="Times New Roman"/>
          <w:sz w:val="24"/>
          <w:szCs w:val="24"/>
        </w:rPr>
        <w:t>absent</w:t>
      </w:r>
      <w:r w:rsidRPr="00586A5B">
        <w:rPr>
          <w:rFonts w:ascii="Times New Roman" w:hAnsi="Times New Roman" w:cs="Times New Roman"/>
          <w:sz w:val="24"/>
          <w:szCs w:val="24"/>
        </w:rPr>
        <w:t xml:space="preserve">, and </w:t>
      </w:r>
      <w:r w:rsidR="00DD0591" w:rsidRPr="00586A5B">
        <w:rPr>
          <w:rFonts w:ascii="Times New Roman" w:hAnsi="Times New Roman" w:cs="Times New Roman"/>
          <w:sz w:val="24"/>
          <w:szCs w:val="24"/>
        </w:rPr>
        <w:t>Chairperson</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Diane</w:t>
      </w:r>
      <w:r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Vaughn</w:t>
      </w:r>
      <w:r w:rsidRPr="00586A5B">
        <w:rPr>
          <w:rFonts w:ascii="Times New Roman" w:hAnsi="Times New Roman" w:cs="Times New Roman"/>
          <w:sz w:val="24"/>
          <w:szCs w:val="24"/>
        </w:rPr>
        <w:t xml:space="preserve"> – present. </w:t>
      </w:r>
      <w:r w:rsidR="00B0534F" w:rsidRPr="00586A5B">
        <w:rPr>
          <w:rFonts w:ascii="Times New Roman" w:hAnsi="Times New Roman" w:cs="Times New Roman"/>
          <w:sz w:val="24"/>
          <w:szCs w:val="24"/>
        </w:rPr>
        <w:t>Also,</w:t>
      </w:r>
      <w:r w:rsidRPr="00586A5B">
        <w:rPr>
          <w:rFonts w:ascii="Times New Roman" w:hAnsi="Times New Roman" w:cs="Times New Roman"/>
          <w:sz w:val="24"/>
          <w:szCs w:val="24"/>
        </w:rPr>
        <w:t xml:space="preserve"> Present - Clerk/Treasurer – Louise Cody</w:t>
      </w:r>
      <w:r w:rsidR="007073BD" w:rsidRPr="00586A5B">
        <w:rPr>
          <w:rFonts w:ascii="Times New Roman" w:hAnsi="Times New Roman" w:cs="Times New Roman"/>
          <w:sz w:val="24"/>
          <w:szCs w:val="24"/>
        </w:rPr>
        <w:t>; Patrolperson – Jason Harelstad</w:t>
      </w:r>
      <w:r w:rsidR="00B45BC8" w:rsidRPr="00586A5B">
        <w:rPr>
          <w:rFonts w:ascii="Times New Roman" w:hAnsi="Times New Roman" w:cs="Times New Roman"/>
          <w:sz w:val="24"/>
          <w:szCs w:val="24"/>
        </w:rPr>
        <w:t xml:space="preserve"> - </w:t>
      </w:r>
      <w:r w:rsidR="00852153" w:rsidRPr="00586A5B">
        <w:rPr>
          <w:rFonts w:ascii="Times New Roman" w:hAnsi="Times New Roman" w:cs="Times New Roman"/>
          <w:sz w:val="24"/>
          <w:szCs w:val="24"/>
        </w:rPr>
        <w:t>present</w:t>
      </w:r>
    </w:p>
    <w:p w14:paraId="6C3EFC31" w14:textId="068FE6A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Pledge of Allegiance </w:t>
      </w:r>
    </w:p>
    <w:p w14:paraId="475DDF95" w14:textId="67BB2058" w:rsidR="0080408E" w:rsidRPr="00586A5B" w:rsidRDefault="00D2072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w:t>
      </w:r>
      <w:r w:rsidR="00DC3116" w:rsidRPr="00586A5B">
        <w:rPr>
          <w:rFonts w:ascii="Times New Roman" w:hAnsi="Times New Roman" w:cs="Times New Roman"/>
          <w:sz w:val="24"/>
          <w:szCs w:val="24"/>
        </w:rPr>
        <w:t xml:space="preserve">by </w:t>
      </w:r>
      <w:r w:rsidR="00FC1E44">
        <w:rPr>
          <w:rFonts w:ascii="Times New Roman" w:hAnsi="Times New Roman" w:cs="Times New Roman"/>
          <w:sz w:val="24"/>
          <w:szCs w:val="24"/>
        </w:rPr>
        <w:t>Chairperson</w:t>
      </w:r>
      <w:r w:rsidR="007906CA" w:rsidRPr="00586A5B">
        <w:rPr>
          <w:rFonts w:ascii="Times New Roman" w:hAnsi="Times New Roman" w:cs="Times New Roman"/>
          <w:sz w:val="24"/>
          <w:szCs w:val="24"/>
        </w:rPr>
        <w:t xml:space="preserve"> </w:t>
      </w:r>
      <w:r w:rsidR="00FC1E44">
        <w:rPr>
          <w:rFonts w:ascii="Times New Roman" w:hAnsi="Times New Roman" w:cs="Times New Roman"/>
          <w:sz w:val="24"/>
          <w:szCs w:val="24"/>
        </w:rPr>
        <w:t>Vaughn</w:t>
      </w:r>
      <w:r w:rsidR="00700487" w:rsidRPr="00586A5B">
        <w:rPr>
          <w:rFonts w:ascii="Times New Roman" w:hAnsi="Times New Roman" w:cs="Times New Roman"/>
          <w:sz w:val="24"/>
          <w:szCs w:val="24"/>
        </w:rPr>
        <w:t xml:space="preserve"> </w:t>
      </w:r>
      <w:r w:rsidR="0080408E" w:rsidRPr="00586A5B">
        <w:rPr>
          <w:rFonts w:ascii="Times New Roman" w:hAnsi="Times New Roman" w:cs="Times New Roman"/>
          <w:sz w:val="24"/>
          <w:szCs w:val="24"/>
        </w:rPr>
        <w:t xml:space="preserve">to </w:t>
      </w:r>
      <w:r w:rsidR="00960561" w:rsidRPr="00586A5B">
        <w:rPr>
          <w:rFonts w:ascii="Times New Roman" w:hAnsi="Times New Roman" w:cs="Times New Roman"/>
          <w:sz w:val="24"/>
          <w:szCs w:val="24"/>
        </w:rPr>
        <w:t>move</w:t>
      </w:r>
      <w:r w:rsidR="00705946" w:rsidRPr="00586A5B">
        <w:rPr>
          <w:rFonts w:ascii="Times New Roman" w:hAnsi="Times New Roman" w:cs="Times New Roman"/>
          <w:sz w:val="24"/>
          <w:szCs w:val="24"/>
        </w:rPr>
        <w:t xml:space="preserve"> </w:t>
      </w:r>
      <w:r w:rsidR="002F3233" w:rsidRPr="00586A5B">
        <w:rPr>
          <w:rFonts w:ascii="Times New Roman" w:hAnsi="Times New Roman" w:cs="Times New Roman"/>
          <w:sz w:val="24"/>
          <w:szCs w:val="24"/>
        </w:rPr>
        <w:t>1</w:t>
      </w:r>
      <w:r w:rsidR="00A84543">
        <w:rPr>
          <w:rFonts w:ascii="Times New Roman" w:hAnsi="Times New Roman" w:cs="Times New Roman"/>
          <w:sz w:val="24"/>
          <w:szCs w:val="24"/>
        </w:rPr>
        <w:t>5</w:t>
      </w:r>
      <w:r w:rsidR="00E07BE1">
        <w:rPr>
          <w:rFonts w:ascii="Times New Roman" w:hAnsi="Times New Roman" w:cs="Times New Roman"/>
          <w:sz w:val="24"/>
          <w:szCs w:val="24"/>
        </w:rPr>
        <w:t>a</w:t>
      </w:r>
      <w:r w:rsidR="00FC1E44">
        <w:rPr>
          <w:rFonts w:ascii="Times New Roman" w:hAnsi="Times New Roman" w:cs="Times New Roman"/>
          <w:sz w:val="24"/>
          <w:szCs w:val="24"/>
        </w:rPr>
        <w:t xml:space="preserve"> </w:t>
      </w:r>
      <w:r w:rsidR="00E07BE1">
        <w:rPr>
          <w:rFonts w:ascii="Times New Roman" w:hAnsi="Times New Roman" w:cs="Times New Roman"/>
          <w:sz w:val="24"/>
          <w:szCs w:val="24"/>
        </w:rPr>
        <w:t xml:space="preserve">above </w:t>
      </w:r>
      <w:r w:rsidR="00A84543">
        <w:rPr>
          <w:rFonts w:ascii="Times New Roman" w:hAnsi="Times New Roman" w:cs="Times New Roman"/>
          <w:sz w:val="24"/>
          <w:szCs w:val="24"/>
        </w:rPr>
        <w:t>14a</w:t>
      </w:r>
      <w:r w:rsidR="002909B1" w:rsidRPr="00586A5B">
        <w:rPr>
          <w:rFonts w:ascii="Times New Roman" w:hAnsi="Times New Roman" w:cs="Times New Roman"/>
          <w:sz w:val="24"/>
          <w:szCs w:val="24"/>
        </w:rPr>
        <w:t>.</w:t>
      </w:r>
      <w:r w:rsidR="007C45EC" w:rsidRPr="00586A5B">
        <w:rPr>
          <w:rFonts w:ascii="Times New Roman" w:hAnsi="Times New Roman" w:cs="Times New Roman"/>
          <w:sz w:val="24"/>
          <w:szCs w:val="24"/>
        </w:rPr>
        <w:t xml:space="preserve"> Second by </w:t>
      </w:r>
      <w:r w:rsidR="007B3B06" w:rsidRPr="00586A5B">
        <w:rPr>
          <w:rFonts w:ascii="Times New Roman" w:hAnsi="Times New Roman" w:cs="Times New Roman"/>
          <w:sz w:val="24"/>
          <w:szCs w:val="24"/>
        </w:rPr>
        <w:t>Supervisor</w:t>
      </w:r>
      <w:r w:rsidR="007C45EC" w:rsidRPr="00586A5B">
        <w:rPr>
          <w:rFonts w:ascii="Times New Roman" w:hAnsi="Times New Roman" w:cs="Times New Roman"/>
          <w:sz w:val="24"/>
          <w:szCs w:val="24"/>
        </w:rPr>
        <w:t xml:space="preserve"> </w:t>
      </w:r>
      <w:r w:rsidR="00FC1E44">
        <w:rPr>
          <w:rFonts w:ascii="Times New Roman" w:hAnsi="Times New Roman" w:cs="Times New Roman"/>
          <w:sz w:val="24"/>
          <w:szCs w:val="24"/>
        </w:rPr>
        <w:t>Nyhagen</w:t>
      </w:r>
      <w:r w:rsidR="007C45EC" w:rsidRPr="00586A5B">
        <w:rPr>
          <w:rFonts w:ascii="Times New Roman" w:hAnsi="Times New Roman" w:cs="Times New Roman"/>
          <w:sz w:val="24"/>
          <w:szCs w:val="24"/>
        </w:rPr>
        <w:t>.</w:t>
      </w:r>
      <w:r w:rsidR="0080408E" w:rsidRPr="00586A5B">
        <w:rPr>
          <w:rFonts w:ascii="Times New Roman" w:hAnsi="Times New Roman" w:cs="Times New Roman"/>
          <w:sz w:val="24"/>
          <w:szCs w:val="24"/>
        </w:rPr>
        <w:t xml:space="preserve"> Mot</w:t>
      </w:r>
      <w:r w:rsidR="005B0A2E" w:rsidRPr="00586A5B">
        <w:rPr>
          <w:rFonts w:ascii="Times New Roman" w:hAnsi="Times New Roman" w:cs="Times New Roman"/>
          <w:sz w:val="24"/>
          <w:szCs w:val="24"/>
        </w:rPr>
        <w:t>ion carried, unanimous yes vote.</w:t>
      </w:r>
    </w:p>
    <w:p w14:paraId="0AB09E56" w14:textId="6F18535A" w:rsidR="00D20726"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Public Input: </w:t>
      </w:r>
      <w:r w:rsidR="00A84543">
        <w:rPr>
          <w:rFonts w:ascii="Times New Roman" w:hAnsi="Times New Roman" w:cs="Times New Roman"/>
          <w:sz w:val="24"/>
          <w:szCs w:val="24"/>
        </w:rPr>
        <w:t>none</w:t>
      </w:r>
    </w:p>
    <w:p w14:paraId="0E2523FB" w14:textId="4AA843FD" w:rsidR="00852153" w:rsidRPr="00FB4D78" w:rsidRDefault="0080408E" w:rsidP="00A84543">
      <w:pPr>
        <w:pStyle w:val="ListParagraph"/>
        <w:numPr>
          <w:ilvl w:val="0"/>
          <w:numId w:val="1"/>
        </w:numPr>
        <w:spacing w:line="240" w:lineRule="auto"/>
        <w:rPr>
          <w:rFonts w:ascii="Times New Roman" w:eastAsiaTheme="minorHAnsi" w:hAnsi="Times New Roman" w:cs="Times New Roman"/>
          <w:color w:val="auto"/>
          <w:sz w:val="24"/>
          <w:szCs w:val="24"/>
        </w:rPr>
      </w:pPr>
      <w:r w:rsidRPr="00FB4D78">
        <w:rPr>
          <w:rFonts w:ascii="Times New Roman" w:hAnsi="Times New Roman" w:cs="Times New Roman"/>
          <w:sz w:val="24"/>
          <w:szCs w:val="24"/>
        </w:rPr>
        <w:t xml:space="preserve">Building Inspector Report: </w:t>
      </w:r>
      <w:r w:rsidR="00A84543">
        <w:rPr>
          <w:rFonts w:ascii="Times New Roman" w:hAnsi="Times New Roman" w:cs="Times New Roman"/>
          <w:sz w:val="24"/>
          <w:szCs w:val="24"/>
        </w:rPr>
        <w:t xml:space="preserve">Matthew Heerey </w:t>
      </w:r>
      <w:r w:rsidR="00A21169">
        <w:rPr>
          <w:rFonts w:ascii="Times New Roman" w:hAnsi="Times New Roman" w:cs="Times New Roman"/>
          <w:sz w:val="24"/>
          <w:szCs w:val="24"/>
        </w:rPr>
        <w:t xml:space="preserve">2545 1 ½ Ave, New Auburn </w:t>
      </w:r>
      <w:r w:rsidR="00A84543">
        <w:rPr>
          <w:rFonts w:ascii="Times New Roman" w:hAnsi="Times New Roman" w:cs="Times New Roman"/>
          <w:sz w:val="24"/>
          <w:szCs w:val="24"/>
        </w:rPr>
        <w:t>applied for a permit August 2025 (Supervisor Kasey Rose arrived at 5:01)</w:t>
      </w:r>
    </w:p>
    <w:p w14:paraId="22A45BD4" w14:textId="49C50780" w:rsidR="002C27C1" w:rsidRPr="00586A5B" w:rsidRDefault="00D043F6"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C27566" w:rsidRPr="00586A5B">
        <w:rPr>
          <w:rFonts w:ascii="Times New Roman" w:hAnsi="Times New Roman" w:cs="Times New Roman"/>
          <w:sz w:val="24"/>
          <w:szCs w:val="24"/>
        </w:rPr>
        <w:t>Supervisor</w:t>
      </w:r>
      <w:r w:rsidR="00696814" w:rsidRPr="00586A5B">
        <w:rPr>
          <w:rFonts w:ascii="Times New Roman" w:hAnsi="Times New Roman" w:cs="Times New Roman"/>
          <w:sz w:val="24"/>
          <w:szCs w:val="24"/>
        </w:rPr>
        <w:t xml:space="preserve"> </w:t>
      </w:r>
      <w:r w:rsidR="00A84543">
        <w:rPr>
          <w:rFonts w:ascii="Times New Roman" w:hAnsi="Times New Roman" w:cs="Times New Roman"/>
          <w:sz w:val="24"/>
          <w:szCs w:val="24"/>
        </w:rPr>
        <w:t>Rose</w:t>
      </w:r>
      <w:r w:rsidRPr="00586A5B">
        <w:rPr>
          <w:rFonts w:ascii="Times New Roman" w:hAnsi="Times New Roman" w:cs="Times New Roman"/>
          <w:sz w:val="24"/>
          <w:szCs w:val="24"/>
        </w:rPr>
        <w:t xml:space="preserve"> to approve </w:t>
      </w:r>
      <w:r w:rsidR="00D401CC" w:rsidRPr="00586A5B">
        <w:rPr>
          <w:rFonts w:ascii="Times New Roman" w:hAnsi="Times New Roman" w:cs="Times New Roman"/>
          <w:sz w:val="24"/>
          <w:szCs w:val="24"/>
        </w:rPr>
        <w:t xml:space="preserve">minutes </w:t>
      </w:r>
      <w:r w:rsidR="007C7D47" w:rsidRPr="00586A5B">
        <w:rPr>
          <w:rFonts w:ascii="Times New Roman" w:hAnsi="Times New Roman" w:cs="Times New Roman"/>
          <w:sz w:val="24"/>
          <w:szCs w:val="24"/>
        </w:rPr>
        <w:t xml:space="preserve">of the </w:t>
      </w:r>
      <w:r w:rsidR="00A84543">
        <w:rPr>
          <w:rFonts w:ascii="Times New Roman" w:hAnsi="Times New Roman" w:cs="Times New Roman"/>
          <w:sz w:val="24"/>
          <w:szCs w:val="24"/>
        </w:rPr>
        <w:t>July</w:t>
      </w:r>
      <w:r w:rsidR="007C7D47" w:rsidRPr="00586A5B">
        <w:rPr>
          <w:rFonts w:ascii="Times New Roman" w:hAnsi="Times New Roman" w:cs="Times New Roman"/>
          <w:sz w:val="24"/>
          <w:szCs w:val="24"/>
        </w:rPr>
        <w:t xml:space="preserve"> </w:t>
      </w:r>
      <w:r w:rsidR="00A84543">
        <w:rPr>
          <w:rFonts w:ascii="Times New Roman" w:hAnsi="Times New Roman" w:cs="Times New Roman"/>
          <w:sz w:val="24"/>
          <w:szCs w:val="24"/>
        </w:rPr>
        <w:t>8</w:t>
      </w:r>
      <w:r w:rsidR="00FC1E44">
        <w:rPr>
          <w:rFonts w:ascii="Times New Roman" w:hAnsi="Times New Roman" w:cs="Times New Roman"/>
          <w:sz w:val="24"/>
          <w:szCs w:val="24"/>
        </w:rPr>
        <w:t>th</w:t>
      </w:r>
      <w:r w:rsidR="007C7D47" w:rsidRPr="00586A5B">
        <w:rPr>
          <w:rFonts w:ascii="Times New Roman" w:hAnsi="Times New Roman" w:cs="Times New Roman"/>
          <w:sz w:val="24"/>
          <w:szCs w:val="24"/>
        </w:rPr>
        <w:t xml:space="preserve"> Regular Meeting</w:t>
      </w:r>
      <w:r w:rsidR="002B0491">
        <w:rPr>
          <w:rFonts w:ascii="Times New Roman" w:hAnsi="Times New Roman" w:cs="Times New Roman"/>
          <w:sz w:val="24"/>
          <w:szCs w:val="24"/>
        </w:rPr>
        <w:t>.</w:t>
      </w:r>
      <w:r w:rsidR="00E45ED0" w:rsidRPr="00586A5B">
        <w:rPr>
          <w:rFonts w:ascii="Times New Roman" w:hAnsi="Times New Roman" w:cs="Times New Roman"/>
          <w:sz w:val="24"/>
          <w:szCs w:val="24"/>
        </w:rPr>
        <w:t xml:space="preserve"> </w:t>
      </w:r>
      <w:r w:rsidR="002D53AD" w:rsidRPr="00586A5B">
        <w:rPr>
          <w:rFonts w:ascii="Times New Roman" w:hAnsi="Times New Roman" w:cs="Times New Roman"/>
          <w:sz w:val="24"/>
          <w:szCs w:val="24"/>
        </w:rPr>
        <w:t xml:space="preserve">Second by </w:t>
      </w:r>
      <w:r w:rsidR="002B0491">
        <w:rPr>
          <w:rFonts w:ascii="Times New Roman" w:hAnsi="Times New Roman" w:cs="Times New Roman"/>
          <w:sz w:val="24"/>
          <w:szCs w:val="24"/>
        </w:rPr>
        <w:t>Supervisor</w:t>
      </w:r>
      <w:r w:rsidR="00C34AF7" w:rsidRPr="00586A5B">
        <w:rPr>
          <w:rFonts w:ascii="Times New Roman" w:hAnsi="Times New Roman" w:cs="Times New Roman"/>
          <w:sz w:val="24"/>
          <w:szCs w:val="24"/>
        </w:rPr>
        <w:t xml:space="preserve"> </w:t>
      </w:r>
      <w:r w:rsidR="00A84543">
        <w:rPr>
          <w:rFonts w:ascii="Times New Roman" w:hAnsi="Times New Roman" w:cs="Times New Roman"/>
          <w:sz w:val="24"/>
          <w:szCs w:val="24"/>
        </w:rPr>
        <w:t>Nyhagen</w:t>
      </w:r>
      <w:r w:rsidR="002D53AD" w:rsidRPr="00586A5B">
        <w:rPr>
          <w:rFonts w:ascii="Times New Roman" w:hAnsi="Times New Roman" w:cs="Times New Roman"/>
          <w:sz w:val="24"/>
          <w:szCs w:val="24"/>
        </w:rPr>
        <w:t>. Motion carried</w:t>
      </w:r>
      <w:r w:rsidR="004D5C0B" w:rsidRPr="00586A5B">
        <w:rPr>
          <w:rFonts w:ascii="Times New Roman" w:hAnsi="Times New Roman" w:cs="Times New Roman"/>
          <w:sz w:val="24"/>
          <w:szCs w:val="24"/>
        </w:rPr>
        <w:t>, unanimous yes vote</w:t>
      </w:r>
      <w:r w:rsidR="007C5D0D" w:rsidRPr="00586A5B">
        <w:rPr>
          <w:rFonts w:ascii="Times New Roman" w:hAnsi="Times New Roman" w:cs="Times New Roman"/>
          <w:sz w:val="24"/>
          <w:szCs w:val="24"/>
        </w:rPr>
        <w:t>.</w:t>
      </w:r>
      <w:r w:rsidR="00A34ED9" w:rsidRPr="00586A5B">
        <w:rPr>
          <w:rFonts w:ascii="Times New Roman" w:hAnsi="Times New Roman" w:cs="Times New Roman"/>
          <w:sz w:val="24"/>
          <w:szCs w:val="24"/>
        </w:rPr>
        <w:t xml:space="preserve"> </w:t>
      </w:r>
    </w:p>
    <w:p w14:paraId="429FD9EB" w14:textId="56BCD7EF" w:rsidR="002C27C1"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Motion by </w:t>
      </w:r>
      <w:r w:rsidR="00955FCD" w:rsidRPr="00586A5B">
        <w:rPr>
          <w:rFonts w:ascii="Times New Roman" w:hAnsi="Times New Roman" w:cs="Times New Roman"/>
          <w:sz w:val="24"/>
          <w:szCs w:val="24"/>
        </w:rPr>
        <w:t xml:space="preserve">Supervisor </w:t>
      </w:r>
      <w:r w:rsidR="00955FCD">
        <w:rPr>
          <w:rFonts w:ascii="Times New Roman" w:hAnsi="Times New Roman" w:cs="Times New Roman"/>
          <w:sz w:val="24"/>
          <w:szCs w:val="24"/>
        </w:rPr>
        <w:t>Nyhagen</w:t>
      </w:r>
      <w:r w:rsidR="00955FCD" w:rsidRPr="00586A5B">
        <w:rPr>
          <w:rFonts w:ascii="Times New Roman" w:hAnsi="Times New Roman" w:cs="Times New Roman"/>
          <w:sz w:val="24"/>
          <w:szCs w:val="24"/>
        </w:rPr>
        <w:t xml:space="preserve"> </w:t>
      </w:r>
      <w:r w:rsidRPr="00586A5B">
        <w:rPr>
          <w:rFonts w:ascii="Times New Roman" w:hAnsi="Times New Roman" w:cs="Times New Roman"/>
          <w:sz w:val="24"/>
          <w:szCs w:val="24"/>
        </w:rPr>
        <w:t>to accept the Financial Report</w:t>
      </w:r>
      <w:r w:rsidR="00A84543">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1120CA"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955FCD">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3F6AF1" w:rsidRPr="00586A5B">
        <w:rPr>
          <w:rFonts w:ascii="Times New Roman" w:hAnsi="Times New Roman" w:cs="Times New Roman"/>
          <w:sz w:val="24"/>
          <w:szCs w:val="24"/>
        </w:rPr>
        <w:t>Motion</w:t>
      </w:r>
      <w:r w:rsidRPr="00586A5B">
        <w:rPr>
          <w:rFonts w:ascii="Times New Roman" w:hAnsi="Times New Roman" w:cs="Times New Roman"/>
          <w:sz w:val="24"/>
          <w:szCs w:val="24"/>
        </w:rPr>
        <w:t xml:space="preserve"> carried, unanimous yes vote.</w:t>
      </w:r>
    </w:p>
    <w:p w14:paraId="3AF79F92" w14:textId="51567423" w:rsidR="00A84543" w:rsidRPr="00A84543" w:rsidRDefault="00A84543" w:rsidP="00A84543">
      <w:pPr>
        <w:pStyle w:val="ListParagraph"/>
        <w:numPr>
          <w:ilvl w:val="0"/>
          <w:numId w:val="1"/>
        </w:numPr>
        <w:rPr>
          <w:rFonts w:ascii="Times New Roman" w:hAnsi="Times New Roman" w:cs="Times New Roman"/>
          <w:sz w:val="24"/>
          <w:szCs w:val="24"/>
        </w:rPr>
      </w:pPr>
      <w:r w:rsidRPr="00A84543">
        <w:rPr>
          <w:rFonts w:ascii="Times New Roman" w:hAnsi="Times New Roman" w:cs="Times New Roman"/>
          <w:sz w:val="24"/>
          <w:szCs w:val="24"/>
        </w:rPr>
        <w:t xml:space="preserve">Motion by Supervisor </w:t>
      </w:r>
      <w:r>
        <w:rPr>
          <w:rFonts w:ascii="Times New Roman" w:hAnsi="Times New Roman" w:cs="Times New Roman"/>
          <w:sz w:val="24"/>
          <w:szCs w:val="24"/>
        </w:rPr>
        <w:t>Rose</w:t>
      </w:r>
      <w:r w:rsidRPr="00A84543">
        <w:rPr>
          <w:rFonts w:ascii="Times New Roman" w:hAnsi="Times New Roman" w:cs="Times New Roman"/>
          <w:sz w:val="24"/>
          <w:szCs w:val="24"/>
        </w:rPr>
        <w:t xml:space="preserve"> to accept the </w:t>
      </w:r>
      <w:r>
        <w:rPr>
          <w:rFonts w:ascii="Times New Roman" w:hAnsi="Times New Roman" w:cs="Times New Roman"/>
          <w:sz w:val="24"/>
          <w:szCs w:val="24"/>
        </w:rPr>
        <w:t>Treasurer’s</w:t>
      </w:r>
      <w:r w:rsidRPr="00A84543">
        <w:rPr>
          <w:rFonts w:ascii="Times New Roman" w:hAnsi="Times New Roman" w:cs="Times New Roman"/>
          <w:sz w:val="24"/>
          <w:szCs w:val="24"/>
        </w:rPr>
        <w:t xml:space="preserve"> Report. Second by Supervisor </w:t>
      </w:r>
      <w:r>
        <w:rPr>
          <w:rFonts w:ascii="Times New Roman" w:hAnsi="Times New Roman" w:cs="Times New Roman"/>
          <w:sz w:val="24"/>
          <w:szCs w:val="24"/>
        </w:rPr>
        <w:t>Nyhagen</w:t>
      </w:r>
      <w:r w:rsidRPr="00A84543">
        <w:rPr>
          <w:rFonts w:ascii="Times New Roman" w:hAnsi="Times New Roman" w:cs="Times New Roman"/>
          <w:sz w:val="24"/>
          <w:szCs w:val="24"/>
        </w:rPr>
        <w:t>. Motion carried, unanimous yes vote.</w:t>
      </w:r>
    </w:p>
    <w:p w14:paraId="182504C4" w14:textId="4009DCE9"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Set Date for Next Meeting: </w:t>
      </w:r>
      <w:r w:rsidR="00A21169">
        <w:rPr>
          <w:rFonts w:ascii="Times New Roman" w:hAnsi="Times New Roman" w:cs="Times New Roman"/>
          <w:sz w:val="24"/>
          <w:szCs w:val="24"/>
        </w:rPr>
        <w:t>September</w:t>
      </w:r>
      <w:r w:rsidR="00EB5FA0" w:rsidRPr="00586A5B">
        <w:rPr>
          <w:rFonts w:ascii="Times New Roman" w:hAnsi="Times New Roman" w:cs="Times New Roman"/>
          <w:sz w:val="24"/>
          <w:szCs w:val="24"/>
        </w:rPr>
        <w:t xml:space="preserve"> </w:t>
      </w:r>
      <w:r w:rsidR="00A21169">
        <w:rPr>
          <w:rFonts w:ascii="Times New Roman" w:hAnsi="Times New Roman" w:cs="Times New Roman"/>
          <w:sz w:val="24"/>
          <w:szCs w:val="24"/>
        </w:rPr>
        <w:t>9</w:t>
      </w:r>
      <w:r w:rsidR="00EB5FA0" w:rsidRPr="00586A5B">
        <w:rPr>
          <w:rFonts w:ascii="Times New Roman" w:hAnsi="Times New Roman" w:cs="Times New Roman"/>
          <w:sz w:val="24"/>
          <w:szCs w:val="24"/>
        </w:rPr>
        <w:t xml:space="preserve">, </w:t>
      </w:r>
      <w:r w:rsidR="002540C4" w:rsidRPr="00586A5B">
        <w:rPr>
          <w:rFonts w:ascii="Times New Roman" w:hAnsi="Times New Roman" w:cs="Times New Roman"/>
          <w:sz w:val="24"/>
          <w:szCs w:val="24"/>
        </w:rPr>
        <w:t>2025,</w:t>
      </w:r>
      <w:r w:rsidR="00EB5FA0" w:rsidRPr="00586A5B">
        <w:rPr>
          <w:rFonts w:ascii="Times New Roman" w:hAnsi="Times New Roman" w:cs="Times New Roman"/>
          <w:sz w:val="24"/>
          <w:szCs w:val="24"/>
        </w:rPr>
        <w:t xml:space="preserve"> at </w:t>
      </w:r>
      <w:r w:rsidR="001D2A6B">
        <w:rPr>
          <w:rFonts w:ascii="Times New Roman" w:hAnsi="Times New Roman" w:cs="Times New Roman"/>
          <w:sz w:val="24"/>
          <w:szCs w:val="24"/>
        </w:rPr>
        <w:t>5</w:t>
      </w:r>
      <w:r w:rsidR="00EB5FA0" w:rsidRPr="00586A5B">
        <w:rPr>
          <w:rFonts w:ascii="Times New Roman" w:hAnsi="Times New Roman" w:cs="Times New Roman"/>
          <w:sz w:val="24"/>
          <w:szCs w:val="24"/>
        </w:rPr>
        <w:t>:00</w:t>
      </w:r>
      <w:r w:rsidR="00C56E61">
        <w:rPr>
          <w:rFonts w:ascii="Times New Roman" w:hAnsi="Times New Roman" w:cs="Times New Roman"/>
          <w:sz w:val="24"/>
          <w:szCs w:val="24"/>
        </w:rPr>
        <w:t xml:space="preserve"> </w:t>
      </w:r>
      <w:r w:rsidR="00FC1E44">
        <w:rPr>
          <w:rFonts w:ascii="Times New Roman" w:hAnsi="Times New Roman" w:cs="Times New Roman"/>
          <w:sz w:val="24"/>
          <w:szCs w:val="24"/>
        </w:rPr>
        <w:t>pm</w:t>
      </w:r>
    </w:p>
    <w:p w14:paraId="15B611CD" w14:textId="4044DB97" w:rsidR="0080408E" w:rsidRPr="00586A5B" w:rsidRDefault="002540C5"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Patrolperson Report: </w:t>
      </w:r>
      <w:r w:rsidR="001E3D49" w:rsidRPr="00586A5B">
        <w:rPr>
          <w:rFonts w:ascii="Times New Roman" w:hAnsi="Times New Roman" w:cs="Times New Roman"/>
          <w:sz w:val="24"/>
          <w:szCs w:val="24"/>
        </w:rPr>
        <w:t xml:space="preserve">Patrolperson Harestad </w:t>
      </w:r>
      <w:r w:rsidR="003946AD">
        <w:rPr>
          <w:rFonts w:ascii="Times New Roman" w:hAnsi="Times New Roman" w:cs="Times New Roman"/>
          <w:sz w:val="24"/>
          <w:szCs w:val="24"/>
        </w:rPr>
        <w:t xml:space="preserve">stated </w:t>
      </w:r>
      <w:r w:rsidR="00A21169">
        <w:rPr>
          <w:rFonts w:ascii="Times New Roman" w:hAnsi="Times New Roman" w:cs="Times New Roman"/>
          <w:sz w:val="24"/>
          <w:szCs w:val="24"/>
        </w:rPr>
        <w:t>that 27</w:t>
      </w:r>
      <w:r w:rsidR="00A21169" w:rsidRPr="00A21169">
        <w:rPr>
          <w:rFonts w:ascii="Times New Roman" w:hAnsi="Times New Roman" w:cs="Times New Roman"/>
          <w:sz w:val="24"/>
          <w:szCs w:val="24"/>
          <w:vertAlign w:val="superscript"/>
        </w:rPr>
        <w:t>th</w:t>
      </w:r>
      <w:r w:rsidR="00A21169">
        <w:rPr>
          <w:rFonts w:ascii="Times New Roman" w:hAnsi="Times New Roman" w:cs="Times New Roman"/>
          <w:sz w:val="24"/>
          <w:szCs w:val="24"/>
        </w:rPr>
        <w:t xml:space="preserve"> St has been pulverized and </w:t>
      </w:r>
      <w:r w:rsidR="00E072B1">
        <w:rPr>
          <w:rFonts w:ascii="Times New Roman" w:hAnsi="Times New Roman" w:cs="Times New Roman"/>
          <w:sz w:val="24"/>
          <w:szCs w:val="24"/>
        </w:rPr>
        <w:t>Haas</w:t>
      </w:r>
      <w:r w:rsidR="00A21169">
        <w:rPr>
          <w:rFonts w:ascii="Times New Roman" w:hAnsi="Times New Roman" w:cs="Times New Roman"/>
          <w:sz w:val="24"/>
          <w:szCs w:val="24"/>
        </w:rPr>
        <w:t xml:space="preserve"> will add gravel August 25</w:t>
      </w:r>
      <w:r w:rsidR="00A21169" w:rsidRPr="00A21169">
        <w:rPr>
          <w:rFonts w:ascii="Times New Roman" w:hAnsi="Times New Roman" w:cs="Times New Roman"/>
          <w:sz w:val="24"/>
          <w:szCs w:val="24"/>
          <w:vertAlign w:val="superscript"/>
        </w:rPr>
        <w:t>th</w:t>
      </w:r>
      <w:r w:rsidR="00A21169">
        <w:rPr>
          <w:rFonts w:ascii="Times New Roman" w:hAnsi="Times New Roman" w:cs="Times New Roman"/>
          <w:sz w:val="24"/>
          <w:szCs w:val="24"/>
        </w:rPr>
        <w:t xml:space="preserve">. He received a call from a board member from Sioux Creek and they would like to purchase a patch truck and trailer and was wondering if Dovre was interested in sharing. </w:t>
      </w:r>
    </w:p>
    <w:p w14:paraId="04D59A9A" w14:textId="2D6991E4"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 xml:space="preserve">Discussion and </w:t>
      </w:r>
      <w:r w:rsidR="00497F16" w:rsidRPr="00586A5B">
        <w:rPr>
          <w:rFonts w:ascii="Times New Roman" w:hAnsi="Times New Roman" w:cs="Times New Roman"/>
          <w:sz w:val="24"/>
          <w:szCs w:val="24"/>
        </w:rPr>
        <w:t>action</w:t>
      </w:r>
      <w:r w:rsidRPr="00586A5B">
        <w:rPr>
          <w:rFonts w:ascii="Times New Roman" w:hAnsi="Times New Roman" w:cs="Times New Roman"/>
          <w:sz w:val="24"/>
          <w:szCs w:val="24"/>
        </w:rPr>
        <w:t xml:space="preserve"> on driveway </w:t>
      </w:r>
      <w:r w:rsidR="001F595D" w:rsidRPr="00586A5B">
        <w:rPr>
          <w:rFonts w:ascii="Times New Roman" w:hAnsi="Times New Roman" w:cs="Times New Roman"/>
          <w:sz w:val="24"/>
          <w:szCs w:val="24"/>
        </w:rPr>
        <w:t>permit</w:t>
      </w:r>
      <w:r w:rsidR="001D1220" w:rsidRPr="00586A5B">
        <w:rPr>
          <w:rFonts w:ascii="Times New Roman" w:hAnsi="Times New Roman" w:cs="Times New Roman"/>
          <w:sz w:val="24"/>
          <w:szCs w:val="24"/>
        </w:rPr>
        <w:t>:</w:t>
      </w:r>
      <w:r w:rsidR="001952B4" w:rsidRPr="00586A5B">
        <w:rPr>
          <w:rFonts w:ascii="Times New Roman" w:hAnsi="Times New Roman" w:cs="Times New Roman"/>
          <w:sz w:val="24"/>
          <w:szCs w:val="24"/>
        </w:rPr>
        <w:t xml:space="preserve"> </w:t>
      </w:r>
      <w:r w:rsidR="003946AD">
        <w:rPr>
          <w:rFonts w:ascii="Times New Roman" w:hAnsi="Times New Roman" w:cs="Times New Roman"/>
          <w:sz w:val="24"/>
          <w:szCs w:val="24"/>
        </w:rPr>
        <w:t>none</w:t>
      </w:r>
      <w:r w:rsidR="00CB5CFD" w:rsidRPr="00586A5B">
        <w:rPr>
          <w:rFonts w:ascii="Times New Roman" w:hAnsi="Times New Roman" w:cs="Times New Roman"/>
          <w:sz w:val="24"/>
          <w:szCs w:val="24"/>
        </w:rPr>
        <w:t xml:space="preserve"> </w:t>
      </w:r>
    </w:p>
    <w:p w14:paraId="1198B11B" w14:textId="77777777" w:rsidR="0080408E" w:rsidRPr="00586A5B" w:rsidRDefault="0080408E" w:rsidP="00190D17">
      <w:pPr>
        <w:pStyle w:val="ListParagraph"/>
        <w:numPr>
          <w:ilvl w:val="0"/>
          <w:numId w:val="1"/>
        </w:numPr>
        <w:spacing w:line="240" w:lineRule="auto"/>
        <w:rPr>
          <w:rFonts w:ascii="Times New Roman" w:hAnsi="Times New Roman" w:cs="Times New Roman"/>
          <w:sz w:val="24"/>
          <w:szCs w:val="24"/>
        </w:rPr>
      </w:pPr>
      <w:r w:rsidRPr="00586A5B">
        <w:rPr>
          <w:rFonts w:ascii="Times New Roman" w:hAnsi="Times New Roman" w:cs="Times New Roman"/>
          <w:sz w:val="24"/>
          <w:szCs w:val="24"/>
        </w:rPr>
        <w:t>Reports</w:t>
      </w:r>
    </w:p>
    <w:p w14:paraId="3852CE25" w14:textId="4EBDA6D9" w:rsidR="004B3BB3" w:rsidRPr="00586A5B"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a. </w:t>
      </w:r>
      <w:r w:rsidR="0080408E" w:rsidRPr="00586A5B">
        <w:rPr>
          <w:rFonts w:ascii="Times New Roman" w:hAnsi="Times New Roman" w:cs="Times New Roman"/>
          <w:sz w:val="24"/>
          <w:szCs w:val="24"/>
        </w:rPr>
        <w:t>Fire and Ambulance Report</w:t>
      </w:r>
      <w:r w:rsidR="003719BD">
        <w:rPr>
          <w:rFonts w:ascii="Times New Roman" w:hAnsi="Times New Roman" w:cs="Times New Roman"/>
          <w:sz w:val="24"/>
          <w:szCs w:val="24"/>
        </w:rPr>
        <w:t xml:space="preserve">: New Auburn Fire </w:t>
      </w:r>
      <w:r w:rsidR="00A21169">
        <w:rPr>
          <w:rFonts w:ascii="Times New Roman" w:hAnsi="Times New Roman" w:cs="Times New Roman"/>
          <w:sz w:val="24"/>
          <w:szCs w:val="24"/>
        </w:rPr>
        <w:t>met on July 17</w:t>
      </w:r>
      <w:r w:rsidR="00A21169" w:rsidRPr="00A21169">
        <w:rPr>
          <w:rFonts w:ascii="Times New Roman" w:hAnsi="Times New Roman" w:cs="Times New Roman"/>
          <w:sz w:val="24"/>
          <w:szCs w:val="24"/>
          <w:vertAlign w:val="superscript"/>
        </w:rPr>
        <w:t>th</w:t>
      </w:r>
      <w:r w:rsidR="00A21169">
        <w:rPr>
          <w:rFonts w:ascii="Times New Roman" w:hAnsi="Times New Roman" w:cs="Times New Roman"/>
          <w:sz w:val="24"/>
          <w:szCs w:val="24"/>
        </w:rPr>
        <w:t>. The Chetek Ambulance meeting was July 24</w:t>
      </w:r>
      <w:r w:rsidR="00A21169" w:rsidRPr="00A21169">
        <w:rPr>
          <w:rFonts w:ascii="Times New Roman" w:hAnsi="Times New Roman" w:cs="Times New Roman"/>
          <w:sz w:val="24"/>
          <w:szCs w:val="24"/>
          <w:vertAlign w:val="superscript"/>
        </w:rPr>
        <w:t>th</w:t>
      </w:r>
      <w:r w:rsidR="00A21169">
        <w:rPr>
          <w:rFonts w:ascii="Times New Roman" w:hAnsi="Times New Roman" w:cs="Times New Roman"/>
          <w:sz w:val="24"/>
          <w:szCs w:val="24"/>
        </w:rPr>
        <w:t xml:space="preserve"> and the new ambulance will be delivered at the end of August. They are looking at a 3% increase in dues. </w:t>
      </w:r>
    </w:p>
    <w:p w14:paraId="6CB21AEA" w14:textId="7C6642C7" w:rsidR="00B27698" w:rsidRDefault="00B27698"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b. Supervisor </w:t>
      </w:r>
      <w:r w:rsidR="00A21169">
        <w:rPr>
          <w:rFonts w:ascii="Times New Roman" w:hAnsi="Times New Roman" w:cs="Times New Roman"/>
          <w:sz w:val="24"/>
          <w:szCs w:val="24"/>
        </w:rPr>
        <w:t>Rose</w:t>
      </w:r>
      <w:r w:rsidRPr="00586A5B">
        <w:rPr>
          <w:rFonts w:ascii="Times New Roman" w:hAnsi="Times New Roman" w:cs="Times New Roman"/>
          <w:sz w:val="24"/>
          <w:szCs w:val="24"/>
        </w:rPr>
        <w:t xml:space="preserve"> </w:t>
      </w:r>
      <w:r w:rsidR="00E35A05" w:rsidRPr="00586A5B">
        <w:rPr>
          <w:rFonts w:ascii="Times New Roman" w:hAnsi="Times New Roman" w:cs="Times New Roman"/>
          <w:sz w:val="24"/>
          <w:szCs w:val="24"/>
        </w:rPr>
        <w:t>–</w:t>
      </w:r>
      <w:r w:rsidRPr="00586A5B">
        <w:rPr>
          <w:rFonts w:ascii="Times New Roman" w:hAnsi="Times New Roman" w:cs="Times New Roman"/>
          <w:sz w:val="24"/>
          <w:szCs w:val="24"/>
        </w:rPr>
        <w:t xml:space="preserve"> </w:t>
      </w:r>
      <w:r w:rsidR="0084621F">
        <w:rPr>
          <w:rFonts w:ascii="Times New Roman" w:hAnsi="Times New Roman" w:cs="Times New Roman"/>
          <w:sz w:val="24"/>
          <w:szCs w:val="24"/>
        </w:rPr>
        <w:t>nothing to report.</w:t>
      </w:r>
    </w:p>
    <w:p w14:paraId="6AD8BB73" w14:textId="5CACF8BB" w:rsidR="00132F66" w:rsidRPr="00586A5B" w:rsidRDefault="00132F66"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Supervisor </w:t>
      </w:r>
      <w:r w:rsidR="00A21169">
        <w:rPr>
          <w:rFonts w:ascii="Times New Roman" w:hAnsi="Times New Roman" w:cs="Times New Roman"/>
          <w:sz w:val="24"/>
          <w:szCs w:val="24"/>
        </w:rPr>
        <w:t>Nyhagen</w:t>
      </w:r>
      <w:r w:rsidRPr="00586A5B">
        <w:rPr>
          <w:rFonts w:ascii="Times New Roman" w:hAnsi="Times New Roman" w:cs="Times New Roman"/>
          <w:sz w:val="24"/>
          <w:szCs w:val="24"/>
        </w:rPr>
        <w:t xml:space="preserve"> – </w:t>
      </w:r>
      <w:r w:rsidR="00A21169">
        <w:rPr>
          <w:rFonts w:ascii="Times New Roman" w:hAnsi="Times New Roman" w:cs="Times New Roman"/>
          <w:sz w:val="24"/>
          <w:szCs w:val="24"/>
        </w:rPr>
        <w:t xml:space="preserve">received a call from Mitch Hanson about Midwest Specialties that they are bankrupt and it could possibly become a housing development. </w:t>
      </w:r>
    </w:p>
    <w:p w14:paraId="6BABA372" w14:textId="3D6B7F76" w:rsidR="00297D77" w:rsidRPr="00586A5B" w:rsidRDefault="00DD0591"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Chairperson</w:t>
      </w:r>
      <w:r w:rsidR="002F0A94" w:rsidRPr="00586A5B">
        <w:rPr>
          <w:rFonts w:ascii="Times New Roman" w:hAnsi="Times New Roman" w:cs="Times New Roman"/>
          <w:sz w:val="24"/>
          <w:szCs w:val="24"/>
        </w:rPr>
        <w:t xml:space="preserve"> </w:t>
      </w:r>
      <w:r w:rsidR="00745288" w:rsidRPr="00586A5B">
        <w:rPr>
          <w:rFonts w:ascii="Times New Roman" w:hAnsi="Times New Roman" w:cs="Times New Roman"/>
          <w:sz w:val="24"/>
          <w:szCs w:val="24"/>
        </w:rPr>
        <w:t>Vaughn</w:t>
      </w:r>
      <w:r w:rsidR="002F0A94" w:rsidRPr="00586A5B">
        <w:rPr>
          <w:rFonts w:ascii="Times New Roman" w:hAnsi="Times New Roman" w:cs="Times New Roman"/>
          <w:sz w:val="24"/>
          <w:szCs w:val="24"/>
        </w:rPr>
        <w:t xml:space="preserve"> – </w:t>
      </w:r>
      <w:r w:rsidR="00A21169">
        <w:rPr>
          <w:rFonts w:ascii="Times New Roman" w:hAnsi="Times New Roman" w:cs="Times New Roman"/>
          <w:sz w:val="24"/>
          <w:szCs w:val="24"/>
        </w:rPr>
        <w:t xml:space="preserve">has been looking into the local bridge program. She completed the WISLR training. She received some questions regarding assessments. </w:t>
      </w:r>
    </w:p>
    <w:p w14:paraId="2C9484AF" w14:textId="4542065B" w:rsidR="004B76D6" w:rsidRDefault="00297D77" w:rsidP="00190D17">
      <w:pPr>
        <w:pStyle w:val="ListParagraph"/>
        <w:spacing w:line="240" w:lineRule="auto"/>
        <w:ind w:left="0"/>
        <w:rPr>
          <w:rFonts w:ascii="Times New Roman" w:hAnsi="Times New Roman" w:cs="Times New Roman"/>
          <w:sz w:val="24"/>
          <w:szCs w:val="24"/>
        </w:rPr>
      </w:pPr>
      <w:r w:rsidRPr="00586A5B">
        <w:rPr>
          <w:rFonts w:ascii="Times New Roman" w:hAnsi="Times New Roman" w:cs="Times New Roman"/>
          <w:sz w:val="24"/>
          <w:szCs w:val="24"/>
        </w:rPr>
        <w:t xml:space="preserve">c. </w:t>
      </w:r>
      <w:r w:rsidR="0080408E" w:rsidRPr="00586A5B">
        <w:rPr>
          <w:rFonts w:ascii="Times New Roman" w:hAnsi="Times New Roman" w:cs="Times New Roman"/>
          <w:sz w:val="24"/>
          <w:szCs w:val="24"/>
        </w:rPr>
        <w:t>Clerk/Treasurer Report</w:t>
      </w:r>
      <w:r w:rsidR="00C5104D" w:rsidRPr="00586A5B">
        <w:rPr>
          <w:rFonts w:ascii="Times New Roman" w:hAnsi="Times New Roman" w:cs="Times New Roman"/>
          <w:sz w:val="24"/>
          <w:szCs w:val="24"/>
        </w:rPr>
        <w:t xml:space="preserve">: </w:t>
      </w:r>
      <w:r w:rsidR="00A21169">
        <w:rPr>
          <w:rFonts w:ascii="Times New Roman" w:hAnsi="Times New Roman" w:cs="Times New Roman"/>
          <w:sz w:val="24"/>
          <w:szCs w:val="24"/>
        </w:rPr>
        <w:t xml:space="preserve">has been working with the attorney and Barron County to set up the ability to issue citations. </w:t>
      </w:r>
    </w:p>
    <w:p w14:paraId="267537D5" w14:textId="7C2A6356" w:rsidR="00A847D0" w:rsidRPr="00586A5B" w:rsidRDefault="000420E5" w:rsidP="00190D17">
      <w:pPr>
        <w:pStyle w:val="ListParagraph"/>
        <w:spacing w:line="240" w:lineRule="auto"/>
        <w:ind w:left="0"/>
        <w:rPr>
          <w:rFonts w:ascii="Times New Roman" w:hAnsi="Times New Roman" w:cs="Times New Roman"/>
          <w:sz w:val="24"/>
          <w:szCs w:val="24"/>
        </w:rPr>
      </w:pPr>
      <w:r>
        <w:rPr>
          <w:rFonts w:ascii="Times New Roman" w:hAnsi="Times New Roman" w:cs="Times New Roman"/>
          <w:sz w:val="24"/>
          <w:szCs w:val="24"/>
        </w:rPr>
        <w:t>1</w:t>
      </w:r>
      <w:r w:rsidR="00A21169">
        <w:rPr>
          <w:rFonts w:ascii="Times New Roman" w:hAnsi="Times New Roman" w:cs="Times New Roman"/>
          <w:sz w:val="24"/>
          <w:szCs w:val="24"/>
        </w:rPr>
        <w:t>4</w:t>
      </w:r>
      <w:r w:rsidR="00D24D92">
        <w:rPr>
          <w:rFonts w:ascii="Times New Roman" w:hAnsi="Times New Roman" w:cs="Times New Roman"/>
          <w:sz w:val="24"/>
          <w:szCs w:val="24"/>
        </w:rPr>
        <w:t>. Old Business</w:t>
      </w:r>
    </w:p>
    <w:p w14:paraId="6624D8C1" w14:textId="77CF45E4" w:rsidR="00D83495" w:rsidRDefault="00274E92"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 xml:space="preserve">a. </w:t>
      </w:r>
      <w:r w:rsidR="00A21169">
        <w:rPr>
          <w:rFonts w:ascii="Times New Roman" w:hAnsi="Times New Roman" w:cs="Times New Roman"/>
          <w:sz w:val="24"/>
          <w:szCs w:val="24"/>
        </w:rPr>
        <w:t xml:space="preserve">The new plow truck with upgrades would cost $148,784. The joystick would cost $22,000 and the new brine tank would be $3240 and </w:t>
      </w:r>
      <w:proofErr w:type="gramStart"/>
      <w:r w:rsidR="00A21169">
        <w:rPr>
          <w:rFonts w:ascii="Times New Roman" w:hAnsi="Times New Roman" w:cs="Times New Roman"/>
          <w:sz w:val="24"/>
          <w:szCs w:val="24"/>
        </w:rPr>
        <w:t>stainless steel</w:t>
      </w:r>
      <w:proofErr w:type="gramEnd"/>
      <w:r w:rsidR="00A21169">
        <w:rPr>
          <w:rFonts w:ascii="Times New Roman" w:hAnsi="Times New Roman" w:cs="Times New Roman"/>
          <w:sz w:val="24"/>
          <w:szCs w:val="24"/>
        </w:rPr>
        <w:t xml:space="preserve"> brackets are $1750. Patrolman </w:t>
      </w:r>
      <w:proofErr w:type="spellStart"/>
      <w:r w:rsidR="00A21169">
        <w:rPr>
          <w:rFonts w:ascii="Times New Roman" w:hAnsi="Times New Roman" w:cs="Times New Roman"/>
          <w:sz w:val="24"/>
          <w:szCs w:val="24"/>
        </w:rPr>
        <w:t>Hare</w:t>
      </w:r>
      <w:r w:rsidR="00854586">
        <w:rPr>
          <w:rFonts w:ascii="Times New Roman" w:hAnsi="Times New Roman" w:cs="Times New Roman"/>
          <w:sz w:val="24"/>
          <w:szCs w:val="24"/>
        </w:rPr>
        <w:t>l</w:t>
      </w:r>
      <w:r w:rsidR="00A21169">
        <w:rPr>
          <w:rFonts w:ascii="Times New Roman" w:hAnsi="Times New Roman" w:cs="Times New Roman"/>
          <w:sz w:val="24"/>
          <w:szCs w:val="24"/>
        </w:rPr>
        <w:t>stad</w:t>
      </w:r>
      <w:proofErr w:type="spellEnd"/>
      <w:r w:rsidR="00A21169">
        <w:rPr>
          <w:rFonts w:ascii="Times New Roman" w:hAnsi="Times New Roman" w:cs="Times New Roman"/>
          <w:sz w:val="24"/>
          <w:szCs w:val="24"/>
        </w:rPr>
        <w:t xml:space="preserve"> recommends getting the joystick controls and use the old tank but to purchase the stainless brackets. Motion by Supervisor Nyhagen to purchase the joystick upgrade and the brackets with the current tank. Second by Supervisor Rose. Motion carried, unanimous yes vote. </w:t>
      </w:r>
      <w:r w:rsidR="002E2BF6">
        <w:rPr>
          <w:rFonts w:ascii="Times New Roman" w:hAnsi="Times New Roman" w:cs="Times New Roman"/>
          <w:sz w:val="24"/>
          <w:szCs w:val="24"/>
        </w:rPr>
        <w:t xml:space="preserve"> </w:t>
      </w:r>
    </w:p>
    <w:p w14:paraId="6562D0CC" w14:textId="2B71657C" w:rsidR="005B5B8D" w:rsidRDefault="001C761C"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A1980">
        <w:rPr>
          <w:rFonts w:ascii="Times New Roman" w:hAnsi="Times New Roman" w:cs="Times New Roman"/>
          <w:sz w:val="24"/>
          <w:szCs w:val="24"/>
        </w:rPr>
        <w:t>5</w:t>
      </w:r>
      <w:r w:rsidR="005B5B8D">
        <w:rPr>
          <w:rFonts w:ascii="Times New Roman" w:hAnsi="Times New Roman" w:cs="Times New Roman"/>
          <w:sz w:val="24"/>
          <w:szCs w:val="24"/>
        </w:rPr>
        <w:t>. New Business</w:t>
      </w:r>
    </w:p>
    <w:p w14:paraId="2F7C6D5E" w14:textId="15A33A7C" w:rsidR="00BE4BD5" w:rsidRDefault="005B5B8D" w:rsidP="000A198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 </w:t>
      </w:r>
      <w:r w:rsidR="000A1980">
        <w:rPr>
          <w:rFonts w:ascii="Times New Roman" w:hAnsi="Times New Roman" w:cs="Times New Roman"/>
          <w:sz w:val="24"/>
          <w:szCs w:val="24"/>
        </w:rPr>
        <w:t>Fall cleanup will be set for October 4</w:t>
      </w:r>
      <w:r w:rsidR="000A1980" w:rsidRPr="000A1980">
        <w:rPr>
          <w:rFonts w:ascii="Times New Roman" w:hAnsi="Times New Roman" w:cs="Times New Roman"/>
          <w:sz w:val="24"/>
          <w:szCs w:val="24"/>
          <w:vertAlign w:val="superscript"/>
        </w:rPr>
        <w:t>th</w:t>
      </w:r>
      <w:r w:rsidR="000A1980">
        <w:rPr>
          <w:rFonts w:ascii="Times New Roman" w:hAnsi="Times New Roman" w:cs="Times New Roman"/>
          <w:sz w:val="24"/>
          <w:szCs w:val="24"/>
        </w:rPr>
        <w:t xml:space="preserve"> 7:00-4:00 pm</w:t>
      </w:r>
    </w:p>
    <w:p w14:paraId="7E129EC6" w14:textId="5AC573AA" w:rsidR="00C04D96" w:rsidRDefault="00EB6AB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1</w:t>
      </w:r>
      <w:r w:rsidR="000A1980">
        <w:rPr>
          <w:rFonts w:ascii="Times New Roman" w:hAnsi="Times New Roman" w:cs="Times New Roman"/>
          <w:sz w:val="24"/>
          <w:szCs w:val="24"/>
        </w:rPr>
        <w:t>4</w:t>
      </w:r>
      <w:r>
        <w:rPr>
          <w:rFonts w:ascii="Times New Roman" w:hAnsi="Times New Roman" w:cs="Times New Roman"/>
          <w:sz w:val="24"/>
          <w:szCs w:val="24"/>
        </w:rPr>
        <w:t xml:space="preserve"> </w:t>
      </w:r>
      <w:r w:rsidR="000A1980">
        <w:rPr>
          <w:rFonts w:ascii="Times New Roman" w:hAnsi="Times New Roman" w:cs="Times New Roman"/>
          <w:sz w:val="24"/>
          <w:szCs w:val="24"/>
        </w:rPr>
        <w:t>b</w:t>
      </w:r>
      <w:r>
        <w:rPr>
          <w:rFonts w:ascii="Times New Roman" w:hAnsi="Times New Roman" w:cs="Times New Roman"/>
          <w:sz w:val="24"/>
          <w:szCs w:val="24"/>
        </w:rPr>
        <w:t xml:space="preserve">. </w:t>
      </w:r>
      <w:r w:rsidR="005433B8">
        <w:rPr>
          <w:rFonts w:ascii="Times New Roman" w:hAnsi="Times New Roman" w:cs="Times New Roman"/>
          <w:sz w:val="24"/>
          <w:szCs w:val="24"/>
        </w:rPr>
        <w:t xml:space="preserve">At </w:t>
      </w:r>
      <w:r w:rsidR="000A1980">
        <w:rPr>
          <w:rFonts w:ascii="Times New Roman" w:hAnsi="Times New Roman" w:cs="Times New Roman"/>
          <w:sz w:val="24"/>
          <w:szCs w:val="24"/>
        </w:rPr>
        <w:t>5</w:t>
      </w:r>
      <w:r w:rsidR="005433B8">
        <w:rPr>
          <w:rFonts w:ascii="Times New Roman" w:hAnsi="Times New Roman" w:cs="Times New Roman"/>
          <w:sz w:val="24"/>
          <w:szCs w:val="24"/>
        </w:rPr>
        <w:t>:</w:t>
      </w:r>
      <w:r w:rsidR="000A1980">
        <w:rPr>
          <w:rFonts w:ascii="Times New Roman" w:hAnsi="Times New Roman" w:cs="Times New Roman"/>
          <w:sz w:val="24"/>
          <w:szCs w:val="24"/>
        </w:rPr>
        <w:t>3</w:t>
      </w:r>
      <w:r w:rsidR="00FB735C">
        <w:rPr>
          <w:rFonts w:ascii="Times New Roman" w:hAnsi="Times New Roman" w:cs="Times New Roman"/>
          <w:sz w:val="24"/>
          <w:szCs w:val="24"/>
        </w:rPr>
        <w:t>5</w:t>
      </w:r>
      <w:r w:rsidR="005433B8">
        <w:rPr>
          <w:rFonts w:ascii="Times New Roman" w:hAnsi="Times New Roman" w:cs="Times New Roman"/>
          <w:sz w:val="24"/>
          <w:szCs w:val="24"/>
        </w:rPr>
        <w:t>, motion by Chairperson Vaughn to</w:t>
      </w:r>
      <w:r w:rsidR="00C04D96">
        <w:rPr>
          <w:rFonts w:ascii="Times New Roman" w:hAnsi="Times New Roman" w:cs="Times New Roman"/>
          <w:sz w:val="24"/>
          <w:szCs w:val="24"/>
        </w:rPr>
        <w:t xml:space="preserve"> include Clerk/Treasurer Cody and Patrolperson Harelstad and to</w:t>
      </w:r>
      <w:r w:rsidR="005433B8">
        <w:rPr>
          <w:rFonts w:ascii="Times New Roman" w:hAnsi="Times New Roman" w:cs="Times New Roman"/>
          <w:sz w:val="24"/>
          <w:szCs w:val="24"/>
        </w:rPr>
        <w:t xml:space="preserve"> </w:t>
      </w:r>
      <w:r w:rsidR="005433B8" w:rsidRPr="005433B8">
        <w:rPr>
          <w:rFonts w:ascii="Times New Roman" w:hAnsi="Times New Roman" w:cs="Times New Roman"/>
          <w:sz w:val="24"/>
          <w:szCs w:val="24"/>
        </w:rPr>
        <w:t>conven</w:t>
      </w:r>
      <w:r w:rsidR="005433B8">
        <w:rPr>
          <w:rFonts w:ascii="Times New Roman" w:hAnsi="Times New Roman" w:cs="Times New Roman"/>
          <w:sz w:val="24"/>
          <w:szCs w:val="24"/>
        </w:rPr>
        <w:t>e</w:t>
      </w:r>
      <w:r w:rsidR="005433B8" w:rsidRPr="005433B8">
        <w:rPr>
          <w:rFonts w:ascii="Times New Roman" w:hAnsi="Times New Roman" w:cs="Times New Roman"/>
          <w:sz w:val="24"/>
          <w:szCs w:val="24"/>
        </w:rPr>
        <w:t xml:space="preserve"> into closed session pursuant to Wisconsin Statute 19.85 (1 (g) Conferring with legal counsel for the governmental body who is rendering oral or written advice concerning strategy to be adopted by the body with respect to litigation in which it is or is likely to become involved. </w:t>
      </w:r>
      <w:r w:rsidR="00C04D96">
        <w:rPr>
          <w:rFonts w:ascii="Times New Roman" w:hAnsi="Times New Roman" w:cs="Times New Roman"/>
          <w:sz w:val="24"/>
          <w:szCs w:val="24"/>
        </w:rPr>
        <w:t>Second by Supervisor Nyhagen. Roll call vote:</w:t>
      </w:r>
    </w:p>
    <w:p w14:paraId="226D1C4F" w14:textId="50715415" w:rsidR="00C04D96" w:rsidRPr="00DC07AB" w:rsidRDefault="00C04D96"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Vaughn – yes; Nyhagen </w:t>
      </w:r>
      <w:r w:rsidR="00450C34">
        <w:rPr>
          <w:rFonts w:ascii="Times New Roman" w:hAnsi="Times New Roman" w:cs="Times New Roman"/>
          <w:sz w:val="24"/>
          <w:szCs w:val="24"/>
        </w:rPr>
        <w:t>–</w:t>
      </w:r>
      <w:r>
        <w:rPr>
          <w:rFonts w:ascii="Times New Roman" w:hAnsi="Times New Roman" w:cs="Times New Roman"/>
          <w:sz w:val="24"/>
          <w:szCs w:val="24"/>
        </w:rPr>
        <w:t xml:space="preserve"> yes</w:t>
      </w:r>
      <w:r w:rsidR="009C33D9">
        <w:rPr>
          <w:rFonts w:ascii="Times New Roman" w:hAnsi="Times New Roman" w:cs="Times New Roman"/>
          <w:sz w:val="24"/>
          <w:szCs w:val="24"/>
        </w:rPr>
        <w:t xml:space="preserve">; Rose – yes. </w:t>
      </w:r>
      <w:r w:rsidR="00450C34">
        <w:rPr>
          <w:rFonts w:ascii="Times New Roman" w:hAnsi="Times New Roman" w:cs="Times New Roman"/>
          <w:sz w:val="24"/>
          <w:szCs w:val="24"/>
        </w:rPr>
        <w:t xml:space="preserve"> Motion carried, unanimous yes vote. </w:t>
      </w:r>
    </w:p>
    <w:p w14:paraId="0FF4B75E" w14:textId="3E8FAE91" w:rsidR="00450C34" w:rsidRPr="00DC07AB" w:rsidRDefault="000A1980"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c</w:t>
      </w:r>
      <w:r w:rsidR="009C33D9">
        <w:rPr>
          <w:rFonts w:ascii="Times New Roman" w:hAnsi="Times New Roman" w:cs="Times New Roman"/>
          <w:sz w:val="24"/>
          <w:szCs w:val="24"/>
        </w:rPr>
        <w:t>.</w:t>
      </w:r>
      <w:r w:rsidR="00B23E3C" w:rsidRPr="009C33D9">
        <w:rPr>
          <w:rFonts w:ascii="Times New Roman" w:hAnsi="Times New Roman" w:cs="Times New Roman"/>
          <w:sz w:val="24"/>
          <w:szCs w:val="24"/>
        </w:rPr>
        <w:t xml:space="preserve"> </w:t>
      </w:r>
      <w:r w:rsidR="00450C34" w:rsidRPr="009C33D9">
        <w:rPr>
          <w:rFonts w:ascii="Times New Roman" w:hAnsi="Times New Roman" w:cs="Times New Roman"/>
          <w:sz w:val="24"/>
          <w:szCs w:val="24"/>
        </w:rPr>
        <w:t xml:space="preserve">Motion by </w:t>
      </w:r>
      <w:r>
        <w:rPr>
          <w:rFonts w:ascii="Times New Roman" w:hAnsi="Times New Roman" w:cs="Times New Roman"/>
          <w:sz w:val="24"/>
          <w:szCs w:val="24"/>
        </w:rPr>
        <w:t>Chairperson</w:t>
      </w:r>
      <w:r w:rsidR="00450C34" w:rsidRPr="009C33D9">
        <w:rPr>
          <w:rFonts w:ascii="Times New Roman" w:hAnsi="Times New Roman" w:cs="Times New Roman"/>
          <w:sz w:val="24"/>
          <w:szCs w:val="24"/>
        </w:rPr>
        <w:t xml:space="preserve"> Vaughn to reconvene at </w:t>
      </w:r>
      <w:r>
        <w:rPr>
          <w:rFonts w:ascii="Times New Roman" w:hAnsi="Times New Roman" w:cs="Times New Roman"/>
          <w:sz w:val="24"/>
          <w:szCs w:val="24"/>
        </w:rPr>
        <w:t>5</w:t>
      </w:r>
      <w:r w:rsidR="00450C34" w:rsidRPr="009C33D9">
        <w:rPr>
          <w:rFonts w:ascii="Times New Roman" w:hAnsi="Times New Roman" w:cs="Times New Roman"/>
          <w:sz w:val="24"/>
          <w:szCs w:val="24"/>
        </w:rPr>
        <w:t>:</w:t>
      </w:r>
      <w:r>
        <w:rPr>
          <w:rFonts w:ascii="Times New Roman" w:hAnsi="Times New Roman" w:cs="Times New Roman"/>
          <w:sz w:val="24"/>
          <w:szCs w:val="24"/>
        </w:rPr>
        <w:t>42</w:t>
      </w:r>
      <w:r w:rsidR="00450C34" w:rsidRPr="009C33D9">
        <w:rPr>
          <w:rFonts w:ascii="Times New Roman" w:hAnsi="Times New Roman" w:cs="Times New Roman"/>
          <w:sz w:val="24"/>
          <w:szCs w:val="24"/>
        </w:rPr>
        <w:t xml:space="preserve"> pm. Second by Supervisor Nyhagen. Roll call vote:</w:t>
      </w:r>
      <w:r w:rsidR="00C31ABC">
        <w:rPr>
          <w:rFonts w:ascii="Times New Roman" w:hAnsi="Times New Roman" w:cs="Times New Roman"/>
          <w:sz w:val="24"/>
          <w:szCs w:val="24"/>
        </w:rPr>
        <w:t xml:space="preserve"> </w:t>
      </w:r>
      <w:r w:rsidR="00450C34">
        <w:rPr>
          <w:rFonts w:ascii="Times New Roman" w:hAnsi="Times New Roman" w:cs="Times New Roman"/>
          <w:sz w:val="24"/>
          <w:szCs w:val="24"/>
        </w:rPr>
        <w:t xml:space="preserve">Vaughn – yes; Nyhagen – yes. Motion carried, unanimous yes vote. </w:t>
      </w:r>
      <w:r w:rsidR="006C415B">
        <w:rPr>
          <w:rFonts w:ascii="Times New Roman" w:hAnsi="Times New Roman" w:cs="Times New Roman"/>
          <w:sz w:val="24"/>
          <w:szCs w:val="24"/>
        </w:rPr>
        <w:t xml:space="preserve">Motion by </w:t>
      </w:r>
      <w:r>
        <w:rPr>
          <w:rFonts w:ascii="Times New Roman" w:hAnsi="Times New Roman" w:cs="Times New Roman"/>
          <w:sz w:val="24"/>
          <w:szCs w:val="24"/>
        </w:rPr>
        <w:t>Chairperson</w:t>
      </w:r>
      <w:r w:rsidR="006C415B">
        <w:rPr>
          <w:rFonts w:ascii="Times New Roman" w:hAnsi="Times New Roman" w:cs="Times New Roman"/>
          <w:sz w:val="24"/>
          <w:szCs w:val="24"/>
        </w:rPr>
        <w:t xml:space="preserve"> </w:t>
      </w:r>
      <w:r>
        <w:rPr>
          <w:rFonts w:ascii="Times New Roman" w:hAnsi="Times New Roman" w:cs="Times New Roman"/>
          <w:sz w:val="24"/>
          <w:szCs w:val="24"/>
        </w:rPr>
        <w:t>Vaughn</w:t>
      </w:r>
      <w:r w:rsidR="006C415B">
        <w:rPr>
          <w:rFonts w:ascii="Times New Roman" w:hAnsi="Times New Roman" w:cs="Times New Roman"/>
          <w:sz w:val="24"/>
          <w:szCs w:val="24"/>
        </w:rPr>
        <w:t xml:space="preserve"> to </w:t>
      </w:r>
      <w:r>
        <w:rPr>
          <w:rFonts w:ascii="Times New Roman" w:hAnsi="Times New Roman" w:cs="Times New Roman"/>
          <w:sz w:val="24"/>
          <w:szCs w:val="24"/>
        </w:rPr>
        <w:t>seek legal counsel from Andy Phillips</w:t>
      </w:r>
      <w:r w:rsidR="00B43E99">
        <w:rPr>
          <w:rFonts w:ascii="Times New Roman" w:hAnsi="Times New Roman" w:cs="Times New Roman"/>
          <w:sz w:val="24"/>
          <w:szCs w:val="24"/>
        </w:rPr>
        <w:t>. Second by Supervisor Rose. Motion carried, unanimous yes vote.</w:t>
      </w:r>
    </w:p>
    <w:p w14:paraId="46422AA8" w14:textId="1A9DD645" w:rsidR="00FA4B3C" w:rsidRPr="00586A5B" w:rsidRDefault="00B43E99" w:rsidP="00190D17">
      <w:pPr>
        <w:spacing w:after="0" w:line="240" w:lineRule="auto"/>
        <w:rPr>
          <w:rFonts w:ascii="Times New Roman" w:hAnsi="Times New Roman" w:cs="Times New Roman"/>
          <w:sz w:val="24"/>
          <w:szCs w:val="24"/>
        </w:rPr>
      </w:pPr>
      <w:r>
        <w:rPr>
          <w:rFonts w:ascii="Times New Roman" w:hAnsi="Times New Roman" w:cs="Times New Roman"/>
          <w:sz w:val="24"/>
          <w:szCs w:val="24"/>
        </w:rPr>
        <w:t>1</w:t>
      </w:r>
      <w:r w:rsidR="000A1980">
        <w:rPr>
          <w:rFonts w:ascii="Times New Roman" w:hAnsi="Times New Roman" w:cs="Times New Roman"/>
          <w:sz w:val="24"/>
          <w:szCs w:val="24"/>
        </w:rPr>
        <w:t>6</w:t>
      </w:r>
      <w:r w:rsidR="001973AF" w:rsidRPr="00586A5B">
        <w:rPr>
          <w:rFonts w:ascii="Times New Roman" w:hAnsi="Times New Roman" w:cs="Times New Roman"/>
          <w:sz w:val="24"/>
          <w:szCs w:val="24"/>
        </w:rPr>
        <w:t xml:space="preserve">. </w:t>
      </w:r>
      <w:r w:rsidR="001064B8" w:rsidRPr="00586A5B">
        <w:rPr>
          <w:rFonts w:ascii="Times New Roman" w:hAnsi="Times New Roman" w:cs="Times New Roman"/>
          <w:sz w:val="24"/>
          <w:szCs w:val="24"/>
        </w:rPr>
        <w:t xml:space="preserve">Other </w:t>
      </w:r>
      <w:r w:rsidR="00CD1927" w:rsidRPr="00586A5B">
        <w:rPr>
          <w:rFonts w:ascii="Times New Roman" w:hAnsi="Times New Roman" w:cs="Times New Roman"/>
          <w:sz w:val="24"/>
          <w:szCs w:val="24"/>
        </w:rPr>
        <w:t>Administrative Matters</w:t>
      </w:r>
    </w:p>
    <w:p w14:paraId="5C5BC7BC" w14:textId="53A64167" w:rsidR="00A97CCA" w:rsidRDefault="00FA4B3C" w:rsidP="00190D17">
      <w:pPr>
        <w:spacing w:after="0"/>
        <w:rPr>
          <w:rFonts w:ascii="Times New Roman" w:hAnsi="Times New Roman" w:cs="Times New Roman"/>
          <w:sz w:val="24"/>
          <w:szCs w:val="24"/>
        </w:rPr>
      </w:pPr>
      <w:r w:rsidRPr="00800584">
        <w:rPr>
          <w:rFonts w:ascii="Times New Roman" w:hAnsi="Times New Roman" w:cs="Times New Roman"/>
          <w:sz w:val="24"/>
          <w:szCs w:val="24"/>
        </w:rPr>
        <w:t xml:space="preserve">a. </w:t>
      </w:r>
      <w:r w:rsidR="00067264" w:rsidRPr="00800584">
        <w:rPr>
          <w:rFonts w:ascii="Times New Roman" w:hAnsi="Times New Roman" w:cs="Times New Roman"/>
          <w:sz w:val="24"/>
          <w:szCs w:val="24"/>
        </w:rPr>
        <w:t xml:space="preserve">Next month’s agenda </w:t>
      </w:r>
      <w:r w:rsidR="00A911AA" w:rsidRPr="00800584">
        <w:rPr>
          <w:rFonts w:ascii="Times New Roman" w:hAnsi="Times New Roman" w:cs="Times New Roman"/>
          <w:sz w:val="24"/>
          <w:szCs w:val="24"/>
        </w:rPr>
        <w:t>items ar</w:t>
      </w:r>
      <w:r w:rsidR="00727628">
        <w:rPr>
          <w:rFonts w:ascii="Times New Roman" w:hAnsi="Times New Roman" w:cs="Times New Roman"/>
          <w:sz w:val="24"/>
          <w:szCs w:val="24"/>
        </w:rPr>
        <w:t xml:space="preserve">e </w:t>
      </w:r>
      <w:r w:rsidR="009149B4">
        <w:rPr>
          <w:rFonts w:ascii="Times New Roman" w:hAnsi="Times New Roman" w:cs="Times New Roman"/>
          <w:sz w:val="24"/>
          <w:szCs w:val="24"/>
        </w:rPr>
        <w:t>closed session for Village of New Auburn agreements</w:t>
      </w:r>
      <w:r w:rsidR="000A1980">
        <w:rPr>
          <w:rFonts w:ascii="Times New Roman" w:hAnsi="Times New Roman" w:cs="Times New Roman"/>
          <w:sz w:val="24"/>
          <w:szCs w:val="24"/>
        </w:rPr>
        <w:t xml:space="preserve"> and building ordinance</w:t>
      </w:r>
    </w:p>
    <w:p w14:paraId="01BD033F" w14:textId="15E9294F" w:rsidR="00570DB3" w:rsidRPr="00586A5B" w:rsidRDefault="00FA4B3C" w:rsidP="00190D17">
      <w:pPr>
        <w:spacing w:after="0"/>
        <w:rPr>
          <w:rFonts w:ascii="Times New Roman" w:hAnsi="Times New Roman" w:cs="Times New Roman"/>
          <w:sz w:val="24"/>
          <w:szCs w:val="24"/>
        </w:rPr>
      </w:pPr>
      <w:r w:rsidRPr="00586A5B">
        <w:rPr>
          <w:rFonts w:ascii="Times New Roman" w:hAnsi="Times New Roman" w:cs="Times New Roman"/>
          <w:sz w:val="24"/>
          <w:szCs w:val="24"/>
        </w:rPr>
        <w:t xml:space="preserve">b. Motion by </w:t>
      </w:r>
      <w:r w:rsidR="00A97CCA">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A97CCA">
        <w:rPr>
          <w:rFonts w:ascii="Times New Roman" w:hAnsi="Times New Roman" w:cs="Times New Roman"/>
          <w:sz w:val="24"/>
          <w:szCs w:val="24"/>
        </w:rPr>
        <w:t>Nyhagen</w:t>
      </w:r>
      <w:r w:rsidRPr="00586A5B">
        <w:rPr>
          <w:rFonts w:ascii="Times New Roman" w:hAnsi="Times New Roman" w:cs="Times New Roman"/>
          <w:sz w:val="24"/>
          <w:szCs w:val="24"/>
        </w:rPr>
        <w:t xml:space="preserve"> to authorize the payment of bills</w:t>
      </w:r>
      <w:r w:rsidR="001F4823" w:rsidRPr="00586A5B">
        <w:rPr>
          <w:rFonts w:ascii="Times New Roman" w:hAnsi="Times New Roman" w:cs="Times New Roman"/>
          <w:sz w:val="24"/>
          <w:szCs w:val="24"/>
        </w:rPr>
        <w:t>.</w:t>
      </w:r>
      <w:r w:rsidRPr="00586A5B">
        <w:rPr>
          <w:rFonts w:ascii="Times New Roman" w:hAnsi="Times New Roman" w:cs="Times New Roman"/>
          <w:sz w:val="24"/>
          <w:szCs w:val="24"/>
        </w:rPr>
        <w:t xml:space="preserve"> Second by </w:t>
      </w:r>
      <w:r w:rsidR="00D31635" w:rsidRPr="00586A5B">
        <w:rPr>
          <w:rFonts w:ascii="Times New Roman" w:hAnsi="Times New Roman" w:cs="Times New Roman"/>
          <w:sz w:val="24"/>
          <w:szCs w:val="24"/>
        </w:rPr>
        <w:t>Supervisor</w:t>
      </w:r>
      <w:r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Pr="00586A5B">
        <w:rPr>
          <w:rFonts w:ascii="Times New Roman" w:hAnsi="Times New Roman" w:cs="Times New Roman"/>
          <w:sz w:val="24"/>
          <w:szCs w:val="24"/>
        </w:rPr>
        <w:t xml:space="preserve">. Motion carried, unanimous yes vote. </w:t>
      </w:r>
    </w:p>
    <w:p w14:paraId="26EA32D0" w14:textId="0C1A800D" w:rsidR="00294A0D" w:rsidRPr="00586A5B" w:rsidRDefault="00DB1630" w:rsidP="00190D17">
      <w:pPr>
        <w:spacing w:after="0" w:line="240" w:lineRule="auto"/>
        <w:rPr>
          <w:rFonts w:ascii="Times New Roman" w:hAnsi="Times New Roman" w:cs="Times New Roman"/>
          <w:sz w:val="24"/>
          <w:szCs w:val="24"/>
        </w:rPr>
      </w:pPr>
      <w:r w:rsidRPr="00586A5B">
        <w:rPr>
          <w:rFonts w:ascii="Times New Roman" w:hAnsi="Times New Roman" w:cs="Times New Roman"/>
          <w:sz w:val="24"/>
          <w:szCs w:val="24"/>
        </w:rPr>
        <w:t>1</w:t>
      </w:r>
      <w:r w:rsidR="00A97CCA">
        <w:rPr>
          <w:rFonts w:ascii="Times New Roman" w:hAnsi="Times New Roman" w:cs="Times New Roman"/>
          <w:sz w:val="24"/>
          <w:szCs w:val="24"/>
        </w:rPr>
        <w:t>6</w:t>
      </w:r>
      <w:r w:rsidRPr="00586A5B">
        <w:rPr>
          <w:rFonts w:ascii="Times New Roman" w:hAnsi="Times New Roman" w:cs="Times New Roman"/>
          <w:sz w:val="24"/>
          <w:szCs w:val="24"/>
        </w:rPr>
        <w:t xml:space="preserve">. </w:t>
      </w:r>
      <w:r w:rsidR="00DD0591" w:rsidRPr="00586A5B">
        <w:rPr>
          <w:rFonts w:ascii="Times New Roman" w:hAnsi="Times New Roman" w:cs="Times New Roman"/>
          <w:sz w:val="24"/>
          <w:szCs w:val="24"/>
        </w:rPr>
        <w:t xml:space="preserve">Motion by </w:t>
      </w:r>
      <w:r w:rsidR="008545E3">
        <w:rPr>
          <w:rFonts w:ascii="Times New Roman" w:hAnsi="Times New Roman" w:cs="Times New Roman"/>
          <w:sz w:val="24"/>
          <w:szCs w:val="24"/>
        </w:rPr>
        <w:t>Supervisor</w:t>
      </w:r>
      <w:r w:rsidR="00DF051D" w:rsidRPr="00586A5B">
        <w:rPr>
          <w:rFonts w:ascii="Times New Roman" w:hAnsi="Times New Roman" w:cs="Times New Roman"/>
          <w:sz w:val="24"/>
          <w:szCs w:val="24"/>
        </w:rPr>
        <w:t xml:space="preserve"> </w:t>
      </w:r>
      <w:r w:rsidR="008545E3">
        <w:rPr>
          <w:rFonts w:ascii="Times New Roman" w:hAnsi="Times New Roman" w:cs="Times New Roman"/>
          <w:sz w:val="24"/>
          <w:szCs w:val="24"/>
        </w:rPr>
        <w:t>Nyhagen</w:t>
      </w:r>
      <w:r w:rsidR="0073770E" w:rsidRPr="00586A5B">
        <w:rPr>
          <w:rFonts w:ascii="Times New Roman" w:hAnsi="Times New Roman" w:cs="Times New Roman"/>
          <w:sz w:val="24"/>
          <w:szCs w:val="24"/>
        </w:rPr>
        <w:t xml:space="preserve"> to adjourn at </w:t>
      </w:r>
      <w:r w:rsidR="000A1980">
        <w:rPr>
          <w:rFonts w:ascii="Times New Roman" w:hAnsi="Times New Roman" w:cs="Times New Roman"/>
          <w:sz w:val="24"/>
          <w:szCs w:val="24"/>
        </w:rPr>
        <w:t>5:44</w:t>
      </w:r>
      <w:r w:rsidR="00447CC7" w:rsidRPr="00586A5B">
        <w:rPr>
          <w:rFonts w:ascii="Times New Roman" w:hAnsi="Times New Roman" w:cs="Times New Roman"/>
          <w:sz w:val="24"/>
          <w:szCs w:val="24"/>
        </w:rPr>
        <w:t xml:space="preserve"> pm. </w:t>
      </w:r>
      <w:r w:rsidR="00DD0591" w:rsidRPr="00586A5B">
        <w:rPr>
          <w:rFonts w:ascii="Times New Roman" w:hAnsi="Times New Roman" w:cs="Times New Roman"/>
          <w:sz w:val="24"/>
          <w:szCs w:val="24"/>
        </w:rPr>
        <w:t xml:space="preserve">Second by </w:t>
      </w:r>
      <w:r w:rsidR="00A97CCA">
        <w:rPr>
          <w:rFonts w:ascii="Times New Roman" w:hAnsi="Times New Roman" w:cs="Times New Roman"/>
          <w:sz w:val="24"/>
          <w:szCs w:val="24"/>
        </w:rPr>
        <w:t>Supervisor</w:t>
      </w:r>
      <w:r w:rsidR="00DD0591" w:rsidRPr="00586A5B">
        <w:rPr>
          <w:rFonts w:ascii="Times New Roman" w:hAnsi="Times New Roman" w:cs="Times New Roman"/>
          <w:sz w:val="24"/>
          <w:szCs w:val="24"/>
        </w:rPr>
        <w:t xml:space="preserve"> </w:t>
      </w:r>
      <w:r w:rsidR="00A97CCA">
        <w:rPr>
          <w:rFonts w:ascii="Times New Roman" w:hAnsi="Times New Roman" w:cs="Times New Roman"/>
          <w:sz w:val="24"/>
          <w:szCs w:val="24"/>
        </w:rPr>
        <w:t>Rose</w:t>
      </w:r>
      <w:r w:rsidR="00447CC7" w:rsidRPr="00586A5B">
        <w:rPr>
          <w:rFonts w:ascii="Times New Roman" w:hAnsi="Times New Roman" w:cs="Times New Roman"/>
          <w:sz w:val="24"/>
          <w:szCs w:val="24"/>
        </w:rPr>
        <w:t xml:space="preserve">. Motion carried, unanimous yes vote. </w:t>
      </w:r>
    </w:p>
    <w:p w14:paraId="4D17B96E" w14:textId="77777777" w:rsidR="00733A22" w:rsidRPr="00586A5B" w:rsidRDefault="00733A22" w:rsidP="00190D17">
      <w:pPr>
        <w:spacing w:after="0" w:line="240" w:lineRule="auto"/>
        <w:rPr>
          <w:rFonts w:ascii="Times New Roman" w:hAnsi="Times New Roman" w:cs="Times New Roman"/>
          <w:sz w:val="24"/>
          <w:szCs w:val="24"/>
        </w:rPr>
      </w:pPr>
    </w:p>
    <w:sectPr w:rsidR="00733A22" w:rsidRPr="00586A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09A01" w14:textId="77777777" w:rsidR="00AC5C77" w:rsidRDefault="00AC5C77" w:rsidP="00677F90">
      <w:pPr>
        <w:spacing w:after="0" w:line="240" w:lineRule="auto"/>
      </w:pPr>
      <w:r>
        <w:separator/>
      </w:r>
    </w:p>
  </w:endnote>
  <w:endnote w:type="continuationSeparator" w:id="0">
    <w:p w14:paraId="7B69284C" w14:textId="77777777" w:rsidR="00AC5C77" w:rsidRDefault="00AC5C77" w:rsidP="00677F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C9370" w14:textId="77777777" w:rsidR="007B55B2" w:rsidRDefault="007B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A1CC8" w14:textId="77777777" w:rsidR="007B55B2" w:rsidRDefault="007B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0C316" w14:textId="77777777" w:rsidR="007B55B2" w:rsidRDefault="007B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8C16A" w14:textId="77777777" w:rsidR="00AC5C77" w:rsidRDefault="00AC5C77" w:rsidP="00677F90">
      <w:pPr>
        <w:spacing w:after="0" w:line="240" w:lineRule="auto"/>
      </w:pPr>
      <w:r>
        <w:separator/>
      </w:r>
    </w:p>
  </w:footnote>
  <w:footnote w:type="continuationSeparator" w:id="0">
    <w:p w14:paraId="615C9542" w14:textId="77777777" w:rsidR="00AC5C77" w:rsidRDefault="00AC5C77" w:rsidP="00677F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7DD9" w14:textId="77777777" w:rsidR="007B55B2" w:rsidRDefault="007B55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DF379" w14:textId="2BE3AE09" w:rsidR="00294A0D" w:rsidRDefault="00294A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48FB6" w14:textId="77777777" w:rsidR="007B55B2" w:rsidRDefault="007B55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553"/>
    <w:multiLevelType w:val="hybridMultilevel"/>
    <w:tmpl w:val="CCA69FE8"/>
    <w:lvl w:ilvl="0" w:tplc="826CFC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70932"/>
    <w:multiLevelType w:val="hybridMultilevel"/>
    <w:tmpl w:val="FD8EECC6"/>
    <w:lvl w:ilvl="0" w:tplc="757A2C00">
      <w:start w:val="15"/>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23413"/>
    <w:multiLevelType w:val="hybridMultilevel"/>
    <w:tmpl w:val="0FB4CAD2"/>
    <w:lvl w:ilvl="0" w:tplc="882EB4A4">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B51C6D"/>
    <w:multiLevelType w:val="hybridMultilevel"/>
    <w:tmpl w:val="BA0AAA20"/>
    <w:lvl w:ilvl="0" w:tplc="1304D2D6">
      <w:start w:val="1"/>
      <w:numFmt w:val="decimal"/>
      <w:suff w:val="space"/>
      <w:lvlText w:val="%1."/>
      <w:lvlJc w:val="left"/>
      <w:pPr>
        <w:ind w:left="0" w:firstLine="0"/>
      </w:pPr>
      <w:rPr>
        <w:rFonts w:hint="default"/>
      </w:rPr>
    </w:lvl>
    <w:lvl w:ilvl="1" w:tplc="4330D65C">
      <w:start w:val="1"/>
      <w:numFmt w:val="lowerRoman"/>
      <w:suff w:val="space"/>
      <w:lvlText w:val="%2."/>
      <w:lvlJc w:val="left"/>
      <w:pPr>
        <w:ind w:left="0" w:firstLine="0"/>
      </w:pPr>
      <w:rPr>
        <w:rFonts w:ascii="Times New Roman" w:eastAsia="Arial" w:hAnsi="Times New Roman" w:cs="Times New Roman"/>
      </w:rPr>
    </w:lvl>
    <w:lvl w:ilvl="2" w:tplc="DEDE81DE">
      <w:start w:val="1"/>
      <w:numFmt w:val="lowerRoman"/>
      <w:lvlText w:val="%3."/>
      <w:lvlJc w:val="right"/>
      <w:pPr>
        <w:ind w:left="14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D55B7"/>
    <w:multiLevelType w:val="hybridMultilevel"/>
    <w:tmpl w:val="162C0914"/>
    <w:lvl w:ilvl="0" w:tplc="7BB447EE">
      <w:start w:val="11"/>
      <w:numFmt w:val="lowerLetter"/>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162CD9"/>
    <w:multiLevelType w:val="hybridMultilevel"/>
    <w:tmpl w:val="0D26EC1E"/>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D204A"/>
    <w:multiLevelType w:val="hybridMultilevel"/>
    <w:tmpl w:val="6B8EC5F0"/>
    <w:lvl w:ilvl="0" w:tplc="EA706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BF2637"/>
    <w:multiLevelType w:val="hybridMultilevel"/>
    <w:tmpl w:val="8392145C"/>
    <w:lvl w:ilvl="0" w:tplc="F314EB08">
      <w:start w:val="16"/>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6522D2"/>
    <w:multiLevelType w:val="hybridMultilevel"/>
    <w:tmpl w:val="C74659F6"/>
    <w:lvl w:ilvl="0" w:tplc="027E1E4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926942"/>
    <w:multiLevelType w:val="hybridMultilevel"/>
    <w:tmpl w:val="15D2685A"/>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612ECB"/>
    <w:multiLevelType w:val="hybridMultilevel"/>
    <w:tmpl w:val="B7D613F6"/>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78580D"/>
    <w:multiLevelType w:val="hybridMultilevel"/>
    <w:tmpl w:val="E8C43AB8"/>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BE62947"/>
    <w:multiLevelType w:val="hybridMultilevel"/>
    <w:tmpl w:val="7CD4497A"/>
    <w:lvl w:ilvl="0" w:tplc="0409000F">
      <w:start w:val="1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641F74"/>
    <w:multiLevelType w:val="hybridMultilevel"/>
    <w:tmpl w:val="A8E4A2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091971">
    <w:abstractNumId w:val="3"/>
  </w:num>
  <w:num w:numId="2" w16cid:durableId="1376153150">
    <w:abstractNumId w:val="2"/>
  </w:num>
  <w:num w:numId="3" w16cid:durableId="1400589441">
    <w:abstractNumId w:val="12"/>
  </w:num>
  <w:num w:numId="4" w16cid:durableId="1726443163">
    <w:abstractNumId w:val="11"/>
  </w:num>
  <w:num w:numId="5" w16cid:durableId="148329609">
    <w:abstractNumId w:val="10"/>
  </w:num>
  <w:num w:numId="6" w16cid:durableId="1128233068">
    <w:abstractNumId w:val="1"/>
  </w:num>
  <w:num w:numId="7" w16cid:durableId="537477609">
    <w:abstractNumId w:val="7"/>
  </w:num>
  <w:num w:numId="8" w16cid:durableId="25840753">
    <w:abstractNumId w:val="13"/>
  </w:num>
  <w:num w:numId="9" w16cid:durableId="338434432">
    <w:abstractNumId w:val="5"/>
  </w:num>
  <w:num w:numId="10" w16cid:durableId="321668560">
    <w:abstractNumId w:val="9"/>
  </w:num>
  <w:num w:numId="11" w16cid:durableId="276374136">
    <w:abstractNumId w:val="4"/>
  </w:num>
  <w:num w:numId="12" w16cid:durableId="265042822">
    <w:abstractNumId w:val="0"/>
  </w:num>
  <w:num w:numId="13" w16cid:durableId="494536620">
    <w:abstractNumId w:val="6"/>
  </w:num>
  <w:num w:numId="14" w16cid:durableId="905989915">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408E"/>
    <w:rsid w:val="0000246D"/>
    <w:rsid w:val="00003778"/>
    <w:rsid w:val="00006BD2"/>
    <w:rsid w:val="00023F27"/>
    <w:rsid w:val="00026777"/>
    <w:rsid w:val="00035126"/>
    <w:rsid w:val="000359E9"/>
    <w:rsid w:val="00036798"/>
    <w:rsid w:val="000403CA"/>
    <w:rsid w:val="000418DC"/>
    <w:rsid w:val="000420E5"/>
    <w:rsid w:val="00043450"/>
    <w:rsid w:val="00053D1E"/>
    <w:rsid w:val="00064667"/>
    <w:rsid w:val="0006482F"/>
    <w:rsid w:val="00064C70"/>
    <w:rsid w:val="000670B2"/>
    <w:rsid w:val="00067264"/>
    <w:rsid w:val="00072EC4"/>
    <w:rsid w:val="00076519"/>
    <w:rsid w:val="00080198"/>
    <w:rsid w:val="00083174"/>
    <w:rsid w:val="0008517F"/>
    <w:rsid w:val="00086F54"/>
    <w:rsid w:val="00090B5A"/>
    <w:rsid w:val="0009189E"/>
    <w:rsid w:val="000975E4"/>
    <w:rsid w:val="000A1131"/>
    <w:rsid w:val="000A1980"/>
    <w:rsid w:val="000A247F"/>
    <w:rsid w:val="000A6B10"/>
    <w:rsid w:val="000A6E16"/>
    <w:rsid w:val="000B3D40"/>
    <w:rsid w:val="000C0083"/>
    <w:rsid w:val="000C2924"/>
    <w:rsid w:val="000C7916"/>
    <w:rsid w:val="000D469B"/>
    <w:rsid w:val="000D7152"/>
    <w:rsid w:val="000E435A"/>
    <w:rsid w:val="000E7CAB"/>
    <w:rsid w:val="000F18B7"/>
    <w:rsid w:val="000F635F"/>
    <w:rsid w:val="0010111B"/>
    <w:rsid w:val="001064B8"/>
    <w:rsid w:val="00110F76"/>
    <w:rsid w:val="001120CA"/>
    <w:rsid w:val="00117592"/>
    <w:rsid w:val="0012139C"/>
    <w:rsid w:val="00123BB7"/>
    <w:rsid w:val="00125EE1"/>
    <w:rsid w:val="00126A21"/>
    <w:rsid w:val="00127CF6"/>
    <w:rsid w:val="00127D6F"/>
    <w:rsid w:val="001315AB"/>
    <w:rsid w:val="00131983"/>
    <w:rsid w:val="00131A32"/>
    <w:rsid w:val="00131AD9"/>
    <w:rsid w:val="00131C28"/>
    <w:rsid w:val="00132F66"/>
    <w:rsid w:val="001370B3"/>
    <w:rsid w:val="00137F45"/>
    <w:rsid w:val="00151024"/>
    <w:rsid w:val="001528A7"/>
    <w:rsid w:val="001535B7"/>
    <w:rsid w:val="001551DA"/>
    <w:rsid w:val="00155220"/>
    <w:rsid w:val="001565EF"/>
    <w:rsid w:val="0016154F"/>
    <w:rsid w:val="00167FB1"/>
    <w:rsid w:val="00171CCB"/>
    <w:rsid w:val="00173A12"/>
    <w:rsid w:val="001801DF"/>
    <w:rsid w:val="001823DB"/>
    <w:rsid w:val="00186A8E"/>
    <w:rsid w:val="00190D17"/>
    <w:rsid w:val="00192729"/>
    <w:rsid w:val="00193476"/>
    <w:rsid w:val="001952B4"/>
    <w:rsid w:val="00195EB0"/>
    <w:rsid w:val="001962D4"/>
    <w:rsid w:val="001973AF"/>
    <w:rsid w:val="00197BDF"/>
    <w:rsid w:val="00197E0F"/>
    <w:rsid w:val="001A357B"/>
    <w:rsid w:val="001A5009"/>
    <w:rsid w:val="001A5143"/>
    <w:rsid w:val="001A567A"/>
    <w:rsid w:val="001A5D22"/>
    <w:rsid w:val="001A642B"/>
    <w:rsid w:val="001A64A8"/>
    <w:rsid w:val="001B0D44"/>
    <w:rsid w:val="001B222C"/>
    <w:rsid w:val="001B4C40"/>
    <w:rsid w:val="001B50EF"/>
    <w:rsid w:val="001B6576"/>
    <w:rsid w:val="001B6B57"/>
    <w:rsid w:val="001B730D"/>
    <w:rsid w:val="001B760C"/>
    <w:rsid w:val="001C10A4"/>
    <w:rsid w:val="001C2E36"/>
    <w:rsid w:val="001C36B0"/>
    <w:rsid w:val="001C3D7C"/>
    <w:rsid w:val="001C7300"/>
    <w:rsid w:val="001C761C"/>
    <w:rsid w:val="001D1220"/>
    <w:rsid w:val="001D2A6B"/>
    <w:rsid w:val="001D3F69"/>
    <w:rsid w:val="001D4D3D"/>
    <w:rsid w:val="001D5D76"/>
    <w:rsid w:val="001D7267"/>
    <w:rsid w:val="001D7FE7"/>
    <w:rsid w:val="001E392A"/>
    <w:rsid w:val="001E3D49"/>
    <w:rsid w:val="001F1395"/>
    <w:rsid w:val="001F18D1"/>
    <w:rsid w:val="001F1E3F"/>
    <w:rsid w:val="001F4823"/>
    <w:rsid w:val="001F595D"/>
    <w:rsid w:val="001F7BA8"/>
    <w:rsid w:val="00201EC5"/>
    <w:rsid w:val="00202DFF"/>
    <w:rsid w:val="00202FBD"/>
    <w:rsid w:val="00210CBE"/>
    <w:rsid w:val="00213397"/>
    <w:rsid w:val="00221630"/>
    <w:rsid w:val="002473EC"/>
    <w:rsid w:val="00250B21"/>
    <w:rsid w:val="00253C1A"/>
    <w:rsid w:val="002540C4"/>
    <w:rsid w:val="002540C5"/>
    <w:rsid w:val="002601C7"/>
    <w:rsid w:val="00262217"/>
    <w:rsid w:val="00262542"/>
    <w:rsid w:val="002659FC"/>
    <w:rsid w:val="00274E92"/>
    <w:rsid w:val="00275B7E"/>
    <w:rsid w:val="00284380"/>
    <w:rsid w:val="002909B1"/>
    <w:rsid w:val="0029140B"/>
    <w:rsid w:val="00294A0D"/>
    <w:rsid w:val="00295168"/>
    <w:rsid w:val="00297D77"/>
    <w:rsid w:val="002A0F54"/>
    <w:rsid w:val="002A307B"/>
    <w:rsid w:val="002A32C9"/>
    <w:rsid w:val="002A7A2D"/>
    <w:rsid w:val="002B02F4"/>
    <w:rsid w:val="002B0491"/>
    <w:rsid w:val="002B0A0C"/>
    <w:rsid w:val="002B34CB"/>
    <w:rsid w:val="002C27C1"/>
    <w:rsid w:val="002C2A8C"/>
    <w:rsid w:val="002C3893"/>
    <w:rsid w:val="002C3D82"/>
    <w:rsid w:val="002D0987"/>
    <w:rsid w:val="002D118B"/>
    <w:rsid w:val="002D22EA"/>
    <w:rsid w:val="002D35AD"/>
    <w:rsid w:val="002D53AD"/>
    <w:rsid w:val="002D5A4A"/>
    <w:rsid w:val="002D6246"/>
    <w:rsid w:val="002E0A25"/>
    <w:rsid w:val="002E2BF6"/>
    <w:rsid w:val="002E2CF9"/>
    <w:rsid w:val="002E65E2"/>
    <w:rsid w:val="002E7293"/>
    <w:rsid w:val="002F08B1"/>
    <w:rsid w:val="002F0A94"/>
    <w:rsid w:val="002F3233"/>
    <w:rsid w:val="00301904"/>
    <w:rsid w:val="00305DAB"/>
    <w:rsid w:val="00312CC8"/>
    <w:rsid w:val="00312EB8"/>
    <w:rsid w:val="003135B3"/>
    <w:rsid w:val="00314ECD"/>
    <w:rsid w:val="0031519C"/>
    <w:rsid w:val="003157A6"/>
    <w:rsid w:val="00316677"/>
    <w:rsid w:val="00316B23"/>
    <w:rsid w:val="00320A41"/>
    <w:rsid w:val="00321287"/>
    <w:rsid w:val="003257B5"/>
    <w:rsid w:val="00325D24"/>
    <w:rsid w:val="0033042F"/>
    <w:rsid w:val="00332A11"/>
    <w:rsid w:val="003404C8"/>
    <w:rsid w:val="00340BC5"/>
    <w:rsid w:val="0034150E"/>
    <w:rsid w:val="00342975"/>
    <w:rsid w:val="00346C08"/>
    <w:rsid w:val="003502E8"/>
    <w:rsid w:val="00351C30"/>
    <w:rsid w:val="003559F5"/>
    <w:rsid w:val="00361971"/>
    <w:rsid w:val="003719BD"/>
    <w:rsid w:val="003724CB"/>
    <w:rsid w:val="00376696"/>
    <w:rsid w:val="003811D8"/>
    <w:rsid w:val="003838ED"/>
    <w:rsid w:val="00385B26"/>
    <w:rsid w:val="003921AF"/>
    <w:rsid w:val="00392882"/>
    <w:rsid w:val="00392A10"/>
    <w:rsid w:val="00392BCF"/>
    <w:rsid w:val="00394207"/>
    <w:rsid w:val="003946AD"/>
    <w:rsid w:val="003A22CD"/>
    <w:rsid w:val="003A497C"/>
    <w:rsid w:val="003A6926"/>
    <w:rsid w:val="003B0B4F"/>
    <w:rsid w:val="003B43F9"/>
    <w:rsid w:val="003B55C8"/>
    <w:rsid w:val="003B5FCF"/>
    <w:rsid w:val="003C22F4"/>
    <w:rsid w:val="003C2801"/>
    <w:rsid w:val="003C4281"/>
    <w:rsid w:val="003C4844"/>
    <w:rsid w:val="003C4C97"/>
    <w:rsid w:val="003C789E"/>
    <w:rsid w:val="003C7D95"/>
    <w:rsid w:val="003D5452"/>
    <w:rsid w:val="003D6E1B"/>
    <w:rsid w:val="003E41D7"/>
    <w:rsid w:val="003E769B"/>
    <w:rsid w:val="003F05DC"/>
    <w:rsid w:val="003F0CD0"/>
    <w:rsid w:val="003F0E1B"/>
    <w:rsid w:val="003F1264"/>
    <w:rsid w:val="003F6425"/>
    <w:rsid w:val="003F6AF1"/>
    <w:rsid w:val="003F73E4"/>
    <w:rsid w:val="00402075"/>
    <w:rsid w:val="00403FA1"/>
    <w:rsid w:val="00405FD8"/>
    <w:rsid w:val="00410D59"/>
    <w:rsid w:val="004243F4"/>
    <w:rsid w:val="00431945"/>
    <w:rsid w:val="00431C75"/>
    <w:rsid w:val="00433D37"/>
    <w:rsid w:val="00434587"/>
    <w:rsid w:val="00435DAB"/>
    <w:rsid w:val="0043799C"/>
    <w:rsid w:val="004407E8"/>
    <w:rsid w:val="0044313A"/>
    <w:rsid w:val="004441CC"/>
    <w:rsid w:val="00446268"/>
    <w:rsid w:val="00447CC7"/>
    <w:rsid w:val="00450750"/>
    <w:rsid w:val="00450C34"/>
    <w:rsid w:val="00450F95"/>
    <w:rsid w:val="00453321"/>
    <w:rsid w:val="00454A6A"/>
    <w:rsid w:val="004559E6"/>
    <w:rsid w:val="00465FD5"/>
    <w:rsid w:val="00466843"/>
    <w:rsid w:val="004765A4"/>
    <w:rsid w:val="00477D1B"/>
    <w:rsid w:val="00480C1A"/>
    <w:rsid w:val="0048127A"/>
    <w:rsid w:val="00481512"/>
    <w:rsid w:val="00483139"/>
    <w:rsid w:val="004857FB"/>
    <w:rsid w:val="004903AF"/>
    <w:rsid w:val="004917BC"/>
    <w:rsid w:val="00494695"/>
    <w:rsid w:val="004973D2"/>
    <w:rsid w:val="00497F16"/>
    <w:rsid w:val="004A0C46"/>
    <w:rsid w:val="004A258A"/>
    <w:rsid w:val="004A3F1D"/>
    <w:rsid w:val="004A634A"/>
    <w:rsid w:val="004A7407"/>
    <w:rsid w:val="004B0F23"/>
    <w:rsid w:val="004B2024"/>
    <w:rsid w:val="004B3BB3"/>
    <w:rsid w:val="004B495A"/>
    <w:rsid w:val="004B76D6"/>
    <w:rsid w:val="004C32DE"/>
    <w:rsid w:val="004C6285"/>
    <w:rsid w:val="004C6682"/>
    <w:rsid w:val="004D5C0B"/>
    <w:rsid w:val="004D625D"/>
    <w:rsid w:val="004D6AAB"/>
    <w:rsid w:val="004D7A9B"/>
    <w:rsid w:val="004E1387"/>
    <w:rsid w:val="004E4697"/>
    <w:rsid w:val="004F14E2"/>
    <w:rsid w:val="004F3283"/>
    <w:rsid w:val="004F62F1"/>
    <w:rsid w:val="005010F2"/>
    <w:rsid w:val="005074FD"/>
    <w:rsid w:val="005104B4"/>
    <w:rsid w:val="00513BFD"/>
    <w:rsid w:val="00515F9E"/>
    <w:rsid w:val="005174B8"/>
    <w:rsid w:val="005218B9"/>
    <w:rsid w:val="00521F67"/>
    <w:rsid w:val="00524362"/>
    <w:rsid w:val="0052773B"/>
    <w:rsid w:val="00537CEE"/>
    <w:rsid w:val="005433B8"/>
    <w:rsid w:val="00543B42"/>
    <w:rsid w:val="00544014"/>
    <w:rsid w:val="00547CBC"/>
    <w:rsid w:val="00550501"/>
    <w:rsid w:val="005512C0"/>
    <w:rsid w:val="00554544"/>
    <w:rsid w:val="005638C9"/>
    <w:rsid w:val="00564073"/>
    <w:rsid w:val="00565211"/>
    <w:rsid w:val="00565FDE"/>
    <w:rsid w:val="005670F5"/>
    <w:rsid w:val="00567C87"/>
    <w:rsid w:val="00570DB3"/>
    <w:rsid w:val="00571803"/>
    <w:rsid w:val="005733BF"/>
    <w:rsid w:val="00575BF3"/>
    <w:rsid w:val="005762B9"/>
    <w:rsid w:val="00577AC1"/>
    <w:rsid w:val="005822B9"/>
    <w:rsid w:val="00586A5B"/>
    <w:rsid w:val="00587DC5"/>
    <w:rsid w:val="005907EF"/>
    <w:rsid w:val="00590FE4"/>
    <w:rsid w:val="00594B58"/>
    <w:rsid w:val="005A28C4"/>
    <w:rsid w:val="005A36AD"/>
    <w:rsid w:val="005A3B4E"/>
    <w:rsid w:val="005B0A2E"/>
    <w:rsid w:val="005B2013"/>
    <w:rsid w:val="005B4217"/>
    <w:rsid w:val="005B4A58"/>
    <w:rsid w:val="005B5B8D"/>
    <w:rsid w:val="005B6FA1"/>
    <w:rsid w:val="005C0A06"/>
    <w:rsid w:val="005C5784"/>
    <w:rsid w:val="005C5BC1"/>
    <w:rsid w:val="005C5E2D"/>
    <w:rsid w:val="005C6335"/>
    <w:rsid w:val="005D247C"/>
    <w:rsid w:val="005D4698"/>
    <w:rsid w:val="005E0384"/>
    <w:rsid w:val="005E06E2"/>
    <w:rsid w:val="005E2741"/>
    <w:rsid w:val="005E3BB2"/>
    <w:rsid w:val="005F0C76"/>
    <w:rsid w:val="005F7399"/>
    <w:rsid w:val="00602123"/>
    <w:rsid w:val="00602A02"/>
    <w:rsid w:val="00606D68"/>
    <w:rsid w:val="0060789B"/>
    <w:rsid w:val="0061245F"/>
    <w:rsid w:val="006131D5"/>
    <w:rsid w:val="00613EA9"/>
    <w:rsid w:val="00614F9A"/>
    <w:rsid w:val="0061794D"/>
    <w:rsid w:val="00621934"/>
    <w:rsid w:val="00624438"/>
    <w:rsid w:val="00633947"/>
    <w:rsid w:val="00633966"/>
    <w:rsid w:val="00636900"/>
    <w:rsid w:val="006402AC"/>
    <w:rsid w:val="00642F93"/>
    <w:rsid w:val="00647ADA"/>
    <w:rsid w:val="00650088"/>
    <w:rsid w:val="006514F3"/>
    <w:rsid w:val="006521E8"/>
    <w:rsid w:val="006538A8"/>
    <w:rsid w:val="00653F79"/>
    <w:rsid w:val="006552D0"/>
    <w:rsid w:val="00655D85"/>
    <w:rsid w:val="006631DC"/>
    <w:rsid w:val="00665FF9"/>
    <w:rsid w:val="00667341"/>
    <w:rsid w:val="0066794D"/>
    <w:rsid w:val="006723DE"/>
    <w:rsid w:val="00672A00"/>
    <w:rsid w:val="006732A7"/>
    <w:rsid w:val="00675B48"/>
    <w:rsid w:val="00677F90"/>
    <w:rsid w:val="00682781"/>
    <w:rsid w:val="00683C88"/>
    <w:rsid w:val="00685B3C"/>
    <w:rsid w:val="00694284"/>
    <w:rsid w:val="00696814"/>
    <w:rsid w:val="00697575"/>
    <w:rsid w:val="006A01C0"/>
    <w:rsid w:val="006A2703"/>
    <w:rsid w:val="006A5E5E"/>
    <w:rsid w:val="006C02DE"/>
    <w:rsid w:val="006C29F8"/>
    <w:rsid w:val="006C415B"/>
    <w:rsid w:val="006D3639"/>
    <w:rsid w:val="006E644A"/>
    <w:rsid w:val="006F5049"/>
    <w:rsid w:val="006F66C9"/>
    <w:rsid w:val="006F750B"/>
    <w:rsid w:val="00700487"/>
    <w:rsid w:val="007009E7"/>
    <w:rsid w:val="00701087"/>
    <w:rsid w:val="00704E0A"/>
    <w:rsid w:val="00705946"/>
    <w:rsid w:val="0070676F"/>
    <w:rsid w:val="007073BD"/>
    <w:rsid w:val="007116B9"/>
    <w:rsid w:val="00711F7C"/>
    <w:rsid w:val="00713323"/>
    <w:rsid w:val="00713BF8"/>
    <w:rsid w:val="00716B14"/>
    <w:rsid w:val="007237DB"/>
    <w:rsid w:val="0072557E"/>
    <w:rsid w:val="00725C64"/>
    <w:rsid w:val="00727628"/>
    <w:rsid w:val="00733A22"/>
    <w:rsid w:val="00733DB9"/>
    <w:rsid w:val="0073770E"/>
    <w:rsid w:val="00737E71"/>
    <w:rsid w:val="007410F7"/>
    <w:rsid w:val="00745288"/>
    <w:rsid w:val="00752296"/>
    <w:rsid w:val="0076107B"/>
    <w:rsid w:val="00761627"/>
    <w:rsid w:val="0076338D"/>
    <w:rsid w:val="00773106"/>
    <w:rsid w:val="007732A4"/>
    <w:rsid w:val="007746E6"/>
    <w:rsid w:val="00782DF6"/>
    <w:rsid w:val="00783161"/>
    <w:rsid w:val="00784AD4"/>
    <w:rsid w:val="00786E7D"/>
    <w:rsid w:val="007906CA"/>
    <w:rsid w:val="007947AD"/>
    <w:rsid w:val="00797E6B"/>
    <w:rsid w:val="007A0735"/>
    <w:rsid w:val="007A0BEA"/>
    <w:rsid w:val="007A5F27"/>
    <w:rsid w:val="007A6227"/>
    <w:rsid w:val="007A67F5"/>
    <w:rsid w:val="007B0337"/>
    <w:rsid w:val="007B10FC"/>
    <w:rsid w:val="007B2CD5"/>
    <w:rsid w:val="007B3B06"/>
    <w:rsid w:val="007B55B2"/>
    <w:rsid w:val="007C1EEF"/>
    <w:rsid w:val="007C229B"/>
    <w:rsid w:val="007C45EC"/>
    <w:rsid w:val="007C5D0D"/>
    <w:rsid w:val="007C754C"/>
    <w:rsid w:val="007C7D47"/>
    <w:rsid w:val="007D3998"/>
    <w:rsid w:val="007D7E86"/>
    <w:rsid w:val="007E63C1"/>
    <w:rsid w:val="007E73CA"/>
    <w:rsid w:val="007F2B7D"/>
    <w:rsid w:val="007F30F7"/>
    <w:rsid w:val="007F4181"/>
    <w:rsid w:val="007F5D0B"/>
    <w:rsid w:val="007F7688"/>
    <w:rsid w:val="00800584"/>
    <w:rsid w:val="00800895"/>
    <w:rsid w:val="0080118C"/>
    <w:rsid w:val="0080408E"/>
    <w:rsid w:val="00804713"/>
    <w:rsid w:val="00820893"/>
    <w:rsid w:val="008237F7"/>
    <w:rsid w:val="00830E22"/>
    <w:rsid w:val="00836D76"/>
    <w:rsid w:val="00843CCA"/>
    <w:rsid w:val="008459BE"/>
    <w:rsid w:val="0084621F"/>
    <w:rsid w:val="008474BB"/>
    <w:rsid w:val="00852153"/>
    <w:rsid w:val="008540F3"/>
    <w:rsid w:val="00854586"/>
    <w:rsid w:val="008545E3"/>
    <w:rsid w:val="00862F2F"/>
    <w:rsid w:val="008638CB"/>
    <w:rsid w:val="00864514"/>
    <w:rsid w:val="008670B3"/>
    <w:rsid w:val="00874DE3"/>
    <w:rsid w:val="00877EDD"/>
    <w:rsid w:val="00880CB1"/>
    <w:rsid w:val="008811B7"/>
    <w:rsid w:val="0088391F"/>
    <w:rsid w:val="0088483A"/>
    <w:rsid w:val="00885FF8"/>
    <w:rsid w:val="008905E4"/>
    <w:rsid w:val="00891BFE"/>
    <w:rsid w:val="00896A8E"/>
    <w:rsid w:val="008A4643"/>
    <w:rsid w:val="008A7284"/>
    <w:rsid w:val="008B3B12"/>
    <w:rsid w:val="008B689D"/>
    <w:rsid w:val="008C253B"/>
    <w:rsid w:val="008C7C6C"/>
    <w:rsid w:val="008D0440"/>
    <w:rsid w:val="008D2B25"/>
    <w:rsid w:val="008D4E76"/>
    <w:rsid w:val="008E0221"/>
    <w:rsid w:val="008E02AE"/>
    <w:rsid w:val="008E375D"/>
    <w:rsid w:val="008F0EF0"/>
    <w:rsid w:val="008F52D5"/>
    <w:rsid w:val="00906644"/>
    <w:rsid w:val="00910F69"/>
    <w:rsid w:val="00911F29"/>
    <w:rsid w:val="009149B4"/>
    <w:rsid w:val="00915BC7"/>
    <w:rsid w:val="009208FF"/>
    <w:rsid w:val="009250F7"/>
    <w:rsid w:val="00926CC3"/>
    <w:rsid w:val="00940FCB"/>
    <w:rsid w:val="00947504"/>
    <w:rsid w:val="009513AD"/>
    <w:rsid w:val="009513CA"/>
    <w:rsid w:val="0095348A"/>
    <w:rsid w:val="0095442B"/>
    <w:rsid w:val="00955FCD"/>
    <w:rsid w:val="00960561"/>
    <w:rsid w:val="00972745"/>
    <w:rsid w:val="009802C6"/>
    <w:rsid w:val="0098183C"/>
    <w:rsid w:val="009879D0"/>
    <w:rsid w:val="009906EA"/>
    <w:rsid w:val="00992E32"/>
    <w:rsid w:val="009974F7"/>
    <w:rsid w:val="009A26E7"/>
    <w:rsid w:val="009A302A"/>
    <w:rsid w:val="009A62F2"/>
    <w:rsid w:val="009B388C"/>
    <w:rsid w:val="009B6310"/>
    <w:rsid w:val="009C0733"/>
    <w:rsid w:val="009C30B5"/>
    <w:rsid w:val="009C31DC"/>
    <w:rsid w:val="009C33D9"/>
    <w:rsid w:val="009C5495"/>
    <w:rsid w:val="009C591C"/>
    <w:rsid w:val="009C7F03"/>
    <w:rsid w:val="009D4057"/>
    <w:rsid w:val="009D4083"/>
    <w:rsid w:val="009E285F"/>
    <w:rsid w:val="009E2E87"/>
    <w:rsid w:val="009E324D"/>
    <w:rsid w:val="009E7062"/>
    <w:rsid w:val="009E7CD0"/>
    <w:rsid w:val="009F45A2"/>
    <w:rsid w:val="00A00531"/>
    <w:rsid w:val="00A00B24"/>
    <w:rsid w:val="00A02552"/>
    <w:rsid w:val="00A13872"/>
    <w:rsid w:val="00A138C2"/>
    <w:rsid w:val="00A17EAC"/>
    <w:rsid w:val="00A2108E"/>
    <w:rsid w:val="00A21169"/>
    <w:rsid w:val="00A212F3"/>
    <w:rsid w:val="00A22958"/>
    <w:rsid w:val="00A23C17"/>
    <w:rsid w:val="00A25228"/>
    <w:rsid w:val="00A335CD"/>
    <w:rsid w:val="00A340A8"/>
    <w:rsid w:val="00A34ED9"/>
    <w:rsid w:val="00A46F58"/>
    <w:rsid w:val="00A4745F"/>
    <w:rsid w:val="00A51212"/>
    <w:rsid w:val="00A518D3"/>
    <w:rsid w:val="00A52722"/>
    <w:rsid w:val="00A52E57"/>
    <w:rsid w:val="00A57422"/>
    <w:rsid w:val="00A57588"/>
    <w:rsid w:val="00A623D1"/>
    <w:rsid w:val="00A64B5B"/>
    <w:rsid w:val="00A673F4"/>
    <w:rsid w:val="00A77E8F"/>
    <w:rsid w:val="00A77FA6"/>
    <w:rsid w:val="00A80AB9"/>
    <w:rsid w:val="00A821F9"/>
    <w:rsid w:val="00A8257F"/>
    <w:rsid w:val="00A82A0E"/>
    <w:rsid w:val="00A83078"/>
    <w:rsid w:val="00A83273"/>
    <w:rsid w:val="00A84543"/>
    <w:rsid w:val="00A847D0"/>
    <w:rsid w:val="00A8563B"/>
    <w:rsid w:val="00A85971"/>
    <w:rsid w:val="00A85CFB"/>
    <w:rsid w:val="00A85D31"/>
    <w:rsid w:val="00A86401"/>
    <w:rsid w:val="00A911AA"/>
    <w:rsid w:val="00A93D8F"/>
    <w:rsid w:val="00A93F3A"/>
    <w:rsid w:val="00A9413A"/>
    <w:rsid w:val="00A94178"/>
    <w:rsid w:val="00A94C21"/>
    <w:rsid w:val="00A954AE"/>
    <w:rsid w:val="00A95D3D"/>
    <w:rsid w:val="00A97ACE"/>
    <w:rsid w:val="00A97CCA"/>
    <w:rsid w:val="00AA3398"/>
    <w:rsid w:val="00AA3BB2"/>
    <w:rsid w:val="00AB0D2C"/>
    <w:rsid w:val="00AB22F7"/>
    <w:rsid w:val="00AB7A66"/>
    <w:rsid w:val="00AC0D86"/>
    <w:rsid w:val="00AC5C77"/>
    <w:rsid w:val="00AD09DE"/>
    <w:rsid w:val="00AD38B6"/>
    <w:rsid w:val="00AE2442"/>
    <w:rsid w:val="00AE3514"/>
    <w:rsid w:val="00AE45EF"/>
    <w:rsid w:val="00AE75AE"/>
    <w:rsid w:val="00AF0641"/>
    <w:rsid w:val="00AF0A71"/>
    <w:rsid w:val="00AF46FA"/>
    <w:rsid w:val="00AF7D57"/>
    <w:rsid w:val="00B0534F"/>
    <w:rsid w:val="00B06D68"/>
    <w:rsid w:val="00B07326"/>
    <w:rsid w:val="00B077EF"/>
    <w:rsid w:val="00B13E43"/>
    <w:rsid w:val="00B15C95"/>
    <w:rsid w:val="00B15DB5"/>
    <w:rsid w:val="00B20CBA"/>
    <w:rsid w:val="00B23E3C"/>
    <w:rsid w:val="00B248A5"/>
    <w:rsid w:val="00B25C52"/>
    <w:rsid w:val="00B272B2"/>
    <w:rsid w:val="00B27502"/>
    <w:rsid w:val="00B27698"/>
    <w:rsid w:val="00B3132D"/>
    <w:rsid w:val="00B33B26"/>
    <w:rsid w:val="00B34169"/>
    <w:rsid w:val="00B35640"/>
    <w:rsid w:val="00B43B18"/>
    <w:rsid w:val="00B43E99"/>
    <w:rsid w:val="00B45263"/>
    <w:rsid w:val="00B45BC8"/>
    <w:rsid w:val="00B45FD7"/>
    <w:rsid w:val="00B5321E"/>
    <w:rsid w:val="00B56FA1"/>
    <w:rsid w:val="00B57D92"/>
    <w:rsid w:val="00B60233"/>
    <w:rsid w:val="00B7017B"/>
    <w:rsid w:val="00B7098E"/>
    <w:rsid w:val="00B81548"/>
    <w:rsid w:val="00B81A72"/>
    <w:rsid w:val="00B8284A"/>
    <w:rsid w:val="00B83086"/>
    <w:rsid w:val="00B84E99"/>
    <w:rsid w:val="00B85B3A"/>
    <w:rsid w:val="00B87413"/>
    <w:rsid w:val="00B9337E"/>
    <w:rsid w:val="00BB0BB9"/>
    <w:rsid w:val="00BB0CEE"/>
    <w:rsid w:val="00BB1AFA"/>
    <w:rsid w:val="00BB5838"/>
    <w:rsid w:val="00BB7598"/>
    <w:rsid w:val="00BB7641"/>
    <w:rsid w:val="00BB7A6D"/>
    <w:rsid w:val="00BB7EB0"/>
    <w:rsid w:val="00BC5E6C"/>
    <w:rsid w:val="00BD1236"/>
    <w:rsid w:val="00BD1913"/>
    <w:rsid w:val="00BD2737"/>
    <w:rsid w:val="00BD3233"/>
    <w:rsid w:val="00BE221A"/>
    <w:rsid w:val="00BE2293"/>
    <w:rsid w:val="00BE4BD5"/>
    <w:rsid w:val="00BE61E2"/>
    <w:rsid w:val="00BF1545"/>
    <w:rsid w:val="00C00880"/>
    <w:rsid w:val="00C01611"/>
    <w:rsid w:val="00C01A9F"/>
    <w:rsid w:val="00C0233E"/>
    <w:rsid w:val="00C04D96"/>
    <w:rsid w:val="00C070E3"/>
    <w:rsid w:val="00C12518"/>
    <w:rsid w:val="00C12A60"/>
    <w:rsid w:val="00C15A41"/>
    <w:rsid w:val="00C17F08"/>
    <w:rsid w:val="00C25195"/>
    <w:rsid w:val="00C27566"/>
    <w:rsid w:val="00C30626"/>
    <w:rsid w:val="00C3110D"/>
    <w:rsid w:val="00C31ABC"/>
    <w:rsid w:val="00C34AF7"/>
    <w:rsid w:val="00C47862"/>
    <w:rsid w:val="00C5104D"/>
    <w:rsid w:val="00C54580"/>
    <w:rsid w:val="00C54869"/>
    <w:rsid w:val="00C56E61"/>
    <w:rsid w:val="00C63088"/>
    <w:rsid w:val="00C645A4"/>
    <w:rsid w:val="00C70AD5"/>
    <w:rsid w:val="00C72DE7"/>
    <w:rsid w:val="00C744A2"/>
    <w:rsid w:val="00C8075E"/>
    <w:rsid w:val="00C87333"/>
    <w:rsid w:val="00C913E3"/>
    <w:rsid w:val="00C95B8D"/>
    <w:rsid w:val="00C970D7"/>
    <w:rsid w:val="00CA0549"/>
    <w:rsid w:val="00CA182F"/>
    <w:rsid w:val="00CA2C1B"/>
    <w:rsid w:val="00CA304E"/>
    <w:rsid w:val="00CA3195"/>
    <w:rsid w:val="00CA44D9"/>
    <w:rsid w:val="00CA6334"/>
    <w:rsid w:val="00CB0DBB"/>
    <w:rsid w:val="00CB5CFD"/>
    <w:rsid w:val="00CC11CB"/>
    <w:rsid w:val="00CD0671"/>
    <w:rsid w:val="00CD1927"/>
    <w:rsid w:val="00CF5133"/>
    <w:rsid w:val="00D03B66"/>
    <w:rsid w:val="00D03C42"/>
    <w:rsid w:val="00D043F6"/>
    <w:rsid w:val="00D07167"/>
    <w:rsid w:val="00D073CE"/>
    <w:rsid w:val="00D07916"/>
    <w:rsid w:val="00D112A7"/>
    <w:rsid w:val="00D11EAF"/>
    <w:rsid w:val="00D12D9A"/>
    <w:rsid w:val="00D1387E"/>
    <w:rsid w:val="00D13CE9"/>
    <w:rsid w:val="00D143C7"/>
    <w:rsid w:val="00D14477"/>
    <w:rsid w:val="00D20726"/>
    <w:rsid w:val="00D23171"/>
    <w:rsid w:val="00D23590"/>
    <w:rsid w:val="00D2426F"/>
    <w:rsid w:val="00D24681"/>
    <w:rsid w:val="00D24D92"/>
    <w:rsid w:val="00D26585"/>
    <w:rsid w:val="00D31635"/>
    <w:rsid w:val="00D32BA9"/>
    <w:rsid w:val="00D32EC1"/>
    <w:rsid w:val="00D3418F"/>
    <w:rsid w:val="00D37686"/>
    <w:rsid w:val="00D40013"/>
    <w:rsid w:val="00D401CC"/>
    <w:rsid w:val="00D5257C"/>
    <w:rsid w:val="00D6091B"/>
    <w:rsid w:val="00D619DA"/>
    <w:rsid w:val="00D647C1"/>
    <w:rsid w:val="00D6551D"/>
    <w:rsid w:val="00D67C38"/>
    <w:rsid w:val="00D7112C"/>
    <w:rsid w:val="00D7402B"/>
    <w:rsid w:val="00D750EB"/>
    <w:rsid w:val="00D81E62"/>
    <w:rsid w:val="00D83495"/>
    <w:rsid w:val="00D85CD3"/>
    <w:rsid w:val="00D87006"/>
    <w:rsid w:val="00D87021"/>
    <w:rsid w:val="00D95EB3"/>
    <w:rsid w:val="00D96A97"/>
    <w:rsid w:val="00D975DB"/>
    <w:rsid w:val="00D97C9F"/>
    <w:rsid w:val="00DA2740"/>
    <w:rsid w:val="00DA29CA"/>
    <w:rsid w:val="00DB1630"/>
    <w:rsid w:val="00DB59E5"/>
    <w:rsid w:val="00DB7D89"/>
    <w:rsid w:val="00DC07AB"/>
    <w:rsid w:val="00DC3116"/>
    <w:rsid w:val="00DC3BCC"/>
    <w:rsid w:val="00DC7EA4"/>
    <w:rsid w:val="00DD0591"/>
    <w:rsid w:val="00DD506C"/>
    <w:rsid w:val="00DD5F92"/>
    <w:rsid w:val="00DE0167"/>
    <w:rsid w:val="00DE0F22"/>
    <w:rsid w:val="00DE11A5"/>
    <w:rsid w:val="00DE448C"/>
    <w:rsid w:val="00DE62BD"/>
    <w:rsid w:val="00DE6EF1"/>
    <w:rsid w:val="00DE72B7"/>
    <w:rsid w:val="00DF051D"/>
    <w:rsid w:val="00DF36D7"/>
    <w:rsid w:val="00DF4748"/>
    <w:rsid w:val="00E00518"/>
    <w:rsid w:val="00E017AC"/>
    <w:rsid w:val="00E0348A"/>
    <w:rsid w:val="00E058DA"/>
    <w:rsid w:val="00E072B1"/>
    <w:rsid w:val="00E0761E"/>
    <w:rsid w:val="00E07BE1"/>
    <w:rsid w:val="00E14B2F"/>
    <w:rsid w:val="00E174FB"/>
    <w:rsid w:val="00E205A5"/>
    <w:rsid w:val="00E2196E"/>
    <w:rsid w:val="00E21D73"/>
    <w:rsid w:val="00E224FA"/>
    <w:rsid w:val="00E22AED"/>
    <w:rsid w:val="00E262F3"/>
    <w:rsid w:val="00E3504E"/>
    <w:rsid w:val="00E35A05"/>
    <w:rsid w:val="00E3725B"/>
    <w:rsid w:val="00E374A2"/>
    <w:rsid w:val="00E4173F"/>
    <w:rsid w:val="00E42EC4"/>
    <w:rsid w:val="00E45ED0"/>
    <w:rsid w:val="00E5091B"/>
    <w:rsid w:val="00E57FDE"/>
    <w:rsid w:val="00E62247"/>
    <w:rsid w:val="00E65B1C"/>
    <w:rsid w:val="00E675A6"/>
    <w:rsid w:val="00E6791B"/>
    <w:rsid w:val="00E704D4"/>
    <w:rsid w:val="00E77C73"/>
    <w:rsid w:val="00E83AA6"/>
    <w:rsid w:val="00E91AAF"/>
    <w:rsid w:val="00E92C42"/>
    <w:rsid w:val="00EA23F1"/>
    <w:rsid w:val="00EA7E67"/>
    <w:rsid w:val="00EB1FC1"/>
    <w:rsid w:val="00EB253B"/>
    <w:rsid w:val="00EB4623"/>
    <w:rsid w:val="00EB5FA0"/>
    <w:rsid w:val="00EB629D"/>
    <w:rsid w:val="00EB6AB6"/>
    <w:rsid w:val="00EC06E5"/>
    <w:rsid w:val="00EC7414"/>
    <w:rsid w:val="00ED4A25"/>
    <w:rsid w:val="00ED5878"/>
    <w:rsid w:val="00ED7395"/>
    <w:rsid w:val="00EE24AB"/>
    <w:rsid w:val="00EE5915"/>
    <w:rsid w:val="00EF0FA9"/>
    <w:rsid w:val="00EF3D2E"/>
    <w:rsid w:val="00EF50F5"/>
    <w:rsid w:val="00EF62D5"/>
    <w:rsid w:val="00EF788B"/>
    <w:rsid w:val="00F01087"/>
    <w:rsid w:val="00F011C1"/>
    <w:rsid w:val="00F01A8E"/>
    <w:rsid w:val="00F02F86"/>
    <w:rsid w:val="00F045D9"/>
    <w:rsid w:val="00F05192"/>
    <w:rsid w:val="00F05D37"/>
    <w:rsid w:val="00F11019"/>
    <w:rsid w:val="00F23EA1"/>
    <w:rsid w:val="00F242CE"/>
    <w:rsid w:val="00F24B38"/>
    <w:rsid w:val="00F303F2"/>
    <w:rsid w:val="00F30934"/>
    <w:rsid w:val="00F33400"/>
    <w:rsid w:val="00F35B89"/>
    <w:rsid w:val="00F37114"/>
    <w:rsid w:val="00F41B55"/>
    <w:rsid w:val="00F44442"/>
    <w:rsid w:val="00F452D7"/>
    <w:rsid w:val="00F554C5"/>
    <w:rsid w:val="00F55A34"/>
    <w:rsid w:val="00F55A94"/>
    <w:rsid w:val="00F57F90"/>
    <w:rsid w:val="00F61E2F"/>
    <w:rsid w:val="00F653CB"/>
    <w:rsid w:val="00F6792C"/>
    <w:rsid w:val="00F7062A"/>
    <w:rsid w:val="00F7382E"/>
    <w:rsid w:val="00F7480F"/>
    <w:rsid w:val="00F844BE"/>
    <w:rsid w:val="00F85965"/>
    <w:rsid w:val="00F85D08"/>
    <w:rsid w:val="00F90654"/>
    <w:rsid w:val="00F97C8E"/>
    <w:rsid w:val="00FA1056"/>
    <w:rsid w:val="00FA4B3C"/>
    <w:rsid w:val="00FB214D"/>
    <w:rsid w:val="00FB4D78"/>
    <w:rsid w:val="00FB6B22"/>
    <w:rsid w:val="00FB735C"/>
    <w:rsid w:val="00FB7B28"/>
    <w:rsid w:val="00FC1E44"/>
    <w:rsid w:val="00FC2143"/>
    <w:rsid w:val="00FC333E"/>
    <w:rsid w:val="00FC4C67"/>
    <w:rsid w:val="00FD14B4"/>
    <w:rsid w:val="00FD6357"/>
    <w:rsid w:val="00FD6EB4"/>
    <w:rsid w:val="00FE185A"/>
    <w:rsid w:val="00FE2D78"/>
    <w:rsid w:val="00FE4BB5"/>
    <w:rsid w:val="00FE6456"/>
    <w:rsid w:val="00FE6D07"/>
    <w:rsid w:val="00FF1319"/>
    <w:rsid w:val="00FF242E"/>
    <w:rsid w:val="00FF2DBA"/>
    <w:rsid w:val="00FF2E8C"/>
    <w:rsid w:val="00FF4126"/>
    <w:rsid w:val="00FF61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7944B"/>
  <w15:chartTrackingRefBased/>
  <w15:docId w15:val="{64EEEDC2-5265-4D9A-8662-3BE43A7A3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4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408E"/>
    <w:pPr>
      <w:spacing w:after="0" w:line="276" w:lineRule="auto"/>
      <w:ind w:left="720"/>
      <w:contextualSpacing/>
    </w:pPr>
    <w:rPr>
      <w:rFonts w:ascii="Arial" w:eastAsia="Arial" w:hAnsi="Arial" w:cs="Arial"/>
      <w:color w:val="000000"/>
      <w:szCs w:val="20"/>
    </w:rPr>
  </w:style>
  <w:style w:type="paragraph" w:customStyle="1" w:styleId="Standard">
    <w:name w:val="Standard"/>
    <w:rsid w:val="0080408E"/>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styleId="Header">
    <w:name w:val="header"/>
    <w:basedOn w:val="Normal"/>
    <w:link w:val="HeaderChar"/>
    <w:uiPriority w:val="99"/>
    <w:unhideWhenUsed/>
    <w:rsid w:val="00677F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F90"/>
  </w:style>
  <w:style w:type="paragraph" w:styleId="Footer">
    <w:name w:val="footer"/>
    <w:basedOn w:val="Normal"/>
    <w:link w:val="FooterChar"/>
    <w:uiPriority w:val="99"/>
    <w:unhideWhenUsed/>
    <w:rsid w:val="00677F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F90"/>
  </w:style>
  <w:style w:type="table" w:styleId="TableGrid">
    <w:name w:val="Table Grid"/>
    <w:basedOn w:val="TableNormal"/>
    <w:uiPriority w:val="39"/>
    <w:rsid w:val="004F3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3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86712">
      <w:bodyDiv w:val="1"/>
      <w:marLeft w:val="0"/>
      <w:marRight w:val="0"/>
      <w:marTop w:val="0"/>
      <w:marBottom w:val="0"/>
      <w:divBdr>
        <w:top w:val="none" w:sz="0" w:space="0" w:color="auto"/>
        <w:left w:val="none" w:sz="0" w:space="0" w:color="auto"/>
        <w:bottom w:val="none" w:sz="0" w:space="0" w:color="auto"/>
        <w:right w:val="none" w:sz="0" w:space="0" w:color="auto"/>
      </w:divBdr>
    </w:div>
    <w:div w:id="859705497">
      <w:bodyDiv w:val="1"/>
      <w:marLeft w:val="0"/>
      <w:marRight w:val="0"/>
      <w:marTop w:val="0"/>
      <w:marBottom w:val="0"/>
      <w:divBdr>
        <w:top w:val="none" w:sz="0" w:space="0" w:color="auto"/>
        <w:left w:val="none" w:sz="0" w:space="0" w:color="auto"/>
        <w:bottom w:val="none" w:sz="0" w:space="0" w:color="auto"/>
        <w:right w:val="none" w:sz="0" w:space="0" w:color="auto"/>
      </w:divBdr>
    </w:div>
    <w:div w:id="1188451505">
      <w:bodyDiv w:val="1"/>
      <w:marLeft w:val="0"/>
      <w:marRight w:val="0"/>
      <w:marTop w:val="0"/>
      <w:marBottom w:val="0"/>
      <w:divBdr>
        <w:top w:val="none" w:sz="0" w:space="0" w:color="auto"/>
        <w:left w:val="none" w:sz="0" w:space="0" w:color="auto"/>
        <w:bottom w:val="none" w:sz="0" w:space="0" w:color="auto"/>
        <w:right w:val="none" w:sz="0" w:space="0" w:color="auto"/>
      </w:divBdr>
    </w:div>
    <w:div w:id="1407141626">
      <w:bodyDiv w:val="1"/>
      <w:marLeft w:val="0"/>
      <w:marRight w:val="0"/>
      <w:marTop w:val="0"/>
      <w:marBottom w:val="0"/>
      <w:divBdr>
        <w:top w:val="none" w:sz="0" w:space="0" w:color="auto"/>
        <w:left w:val="none" w:sz="0" w:space="0" w:color="auto"/>
        <w:bottom w:val="none" w:sz="0" w:space="0" w:color="auto"/>
        <w:right w:val="none" w:sz="0" w:space="0" w:color="auto"/>
      </w:divBdr>
    </w:div>
    <w:div w:id="1559364710">
      <w:bodyDiv w:val="1"/>
      <w:marLeft w:val="0"/>
      <w:marRight w:val="0"/>
      <w:marTop w:val="0"/>
      <w:marBottom w:val="0"/>
      <w:divBdr>
        <w:top w:val="none" w:sz="0" w:space="0" w:color="auto"/>
        <w:left w:val="none" w:sz="0" w:space="0" w:color="auto"/>
        <w:bottom w:val="none" w:sz="0" w:space="0" w:color="auto"/>
        <w:right w:val="none" w:sz="0" w:space="0" w:color="auto"/>
      </w:divBdr>
    </w:div>
    <w:div w:id="1836798400">
      <w:bodyDiv w:val="1"/>
      <w:marLeft w:val="0"/>
      <w:marRight w:val="0"/>
      <w:marTop w:val="0"/>
      <w:marBottom w:val="0"/>
      <w:divBdr>
        <w:top w:val="none" w:sz="0" w:space="0" w:color="auto"/>
        <w:left w:val="none" w:sz="0" w:space="0" w:color="auto"/>
        <w:bottom w:val="none" w:sz="0" w:space="0" w:color="auto"/>
        <w:right w:val="none" w:sz="0" w:space="0" w:color="auto"/>
      </w:divBdr>
    </w:div>
    <w:div w:id="198018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8056901-1C9C-4B2D-AFE5-8F8D04CE320B}">
  <we:reference id="4180700a-aebe-4a5e-aa1b-8640da6934b8" version="1.0.0.0" store="\\DYMO\Addin"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2</Pages>
  <Words>610</Words>
  <Characters>3482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Cody</dc:creator>
  <cp:keywords/>
  <dc:description/>
  <cp:lastModifiedBy>Louise Cody</cp:lastModifiedBy>
  <cp:revision>2</cp:revision>
  <cp:lastPrinted>2022-11-08T17:40:00Z</cp:lastPrinted>
  <dcterms:created xsi:type="dcterms:W3CDTF">2025-09-07T14:39:00Z</dcterms:created>
  <dcterms:modified xsi:type="dcterms:W3CDTF">2025-09-07T14:39:00Z</dcterms:modified>
</cp:coreProperties>
</file>