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293FFC" w14:textId="77777777" w:rsidR="00052A30" w:rsidRPr="00C50A21" w:rsidRDefault="00F548C5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 xml:space="preserve">Town of Dovre Agenda for </w:t>
      </w:r>
      <w:r w:rsidR="009C0408">
        <w:rPr>
          <w:rFonts w:asciiTheme="minorHAnsi" w:hAnsiTheme="minorHAnsi"/>
          <w:szCs w:val="22"/>
        </w:rPr>
        <w:t>Budget Hearing and Special Town Meeting of Electors</w:t>
      </w:r>
    </w:p>
    <w:p w14:paraId="05889957" w14:textId="6D56EDAC" w:rsidR="000A168B" w:rsidRDefault="0026128C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Tuesday</w:t>
      </w:r>
      <w:r w:rsidR="006D3B0B">
        <w:rPr>
          <w:rFonts w:asciiTheme="minorHAnsi" w:hAnsiTheme="minorHAnsi"/>
          <w:szCs w:val="22"/>
        </w:rPr>
        <w:t xml:space="preserve">, </w:t>
      </w:r>
      <w:r w:rsidR="00C951FE">
        <w:rPr>
          <w:rFonts w:asciiTheme="minorHAnsi" w:hAnsiTheme="minorHAnsi"/>
          <w:szCs w:val="22"/>
        </w:rPr>
        <w:t xml:space="preserve">November </w:t>
      </w:r>
      <w:r w:rsidR="006D3B0B">
        <w:rPr>
          <w:rFonts w:asciiTheme="minorHAnsi" w:hAnsiTheme="minorHAnsi"/>
          <w:szCs w:val="22"/>
        </w:rPr>
        <w:t>1</w:t>
      </w:r>
      <w:r w:rsidR="00C86CFD">
        <w:rPr>
          <w:rFonts w:asciiTheme="minorHAnsi" w:hAnsiTheme="minorHAnsi"/>
          <w:szCs w:val="22"/>
        </w:rPr>
        <w:t>2</w:t>
      </w:r>
      <w:r w:rsidR="006D3B0B">
        <w:rPr>
          <w:rFonts w:asciiTheme="minorHAnsi" w:hAnsiTheme="minorHAnsi"/>
          <w:szCs w:val="22"/>
        </w:rPr>
        <w:t>, 202</w:t>
      </w:r>
      <w:r w:rsidR="00C86CFD">
        <w:rPr>
          <w:rFonts w:asciiTheme="minorHAnsi" w:hAnsiTheme="minorHAnsi"/>
          <w:szCs w:val="22"/>
        </w:rPr>
        <w:t>4</w:t>
      </w:r>
    </w:p>
    <w:p w14:paraId="646F5C92" w14:textId="105EF158" w:rsidR="006A3DAB" w:rsidRDefault="006D3B0B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9C0408">
        <w:rPr>
          <w:rFonts w:asciiTheme="minorHAnsi" w:hAnsiTheme="minorHAnsi"/>
          <w:szCs w:val="22"/>
        </w:rPr>
        <w:t>:</w:t>
      </w:r>
      <w:r w:rsidR="00C86CFD">
        <w:rPr>
          <w:rFonts w:asciiTheme="minorHAnsi" w:hAnsiTheme="minorHAnsi"/>
          <w:szCs w:val="22"/>
        </w:rPr>
        <w:t>0</w:t>
      </w:r>
      <w:r w:rsidR="0026128C">
        <w:rPr>
          <w:rFonts w:asciiTheme="minorHAnsi" w:hAnsiTheme="minorHAnsi"/>
          <w:szCs w:val="22"/>
        </w:rPr>
        <w:t>0</w:t>
      </w:r>
      <w:r w:rsidR="009C0408">
        <w:rPr>
          <w:rFonts w:asciiTheme="minorHAnsi" w:hAnsiTheme="minorHAnsi"/>
          <w:szCs w:val="22"/>
        </w:rPr>
        <w:t xml:space="preserve"> p.m.</w:t>
      </w:r>
    </w:p>
    <w:p w14:paraId="1F3F2F33" w14:textId="77777777" w:rsidR="00F95A36" w:rsidRDefault="00F95A36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304 25 ½ Street Chetek, WI 54728</w:t>
      </w:r>
    </w:p>
    <w:p w14:paraId="5602690E" w14:textId="77777777" w:rsidR="009C0408" w:rsidRDefault="009C0408" w:rsidP="006A3DAB">
      <w:pPr>
        <w:spacing w:line="240" w:lineRule="auto"/>
        <w:jc w:val="center"/>
        <w:rPr>
          <w:rFonts w:asciiTheme="minorHAnsi" w:hAnsiTheme="minorHAnsi"/>
          <w:szCs w:val="22"/>
        </w:rPr>
      </w:pPr>
    </w:p>
    <w:p w14:paraId="35851A66" w14:textId="0D36B103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Public Budget Hearing – </w:t>
      </w:r>
      <w:r w:rsidR="006D3B0B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:</w:t>
      </w:r>
      <w:r w:rsidR="00C86CFD">
        <w:rPr>
          <w:rFonts w:asciiTheme="minorHAnsi" w:hAnsiTheme="minorHAnsi"/>
          <w:szCs w:val="22"/>
        </w:rPr>
        <w:t>0</w:t>
      </w:r>
      <w:r w:rsidR="0026128C">
        <w:rPr>
          <w:rFonts w:asciiTheme="minorHAnsi" w:hAnsiTheme="minorHAnsi"/>
          <w:szCs w:val="22"/>
        </w:rPr>
        <w:t>0</w:t>
      </w:r>
      <w:r>
        <w:rPr>
          <w:rFonts w:asciiTheme="minorHAnsi" w:hAnsiTheme="minorHAnsi"/>
          <w:szCs w:val="22"/>
        </w:rPr>
        <w:t xml:space="preserve"> p.m.</w:t>
      </w:r>
    </w:p>
    <w:p w14:paraId="4E528C80" w14:textId="77777777" w:rsidR="004452AC" w:rsidRPr="00C50A21" w:rsidRDefault="004452AC" w:rsidP="005F69D3">
      <w:pPr>
        <w:spacing w:line="240" w:lineRule="auto"/>
        <w:ind w:left="720"/>
        <w:jc w:val="center"/>
        <w:rPr>
          <w:rFonts w:asciiTheme="minorHAnsi" w:hAnsiTheme="minorHAnsi"/>
          <w:szCs w:val="22"/>
        </w:rPr>
      </w:pPr>
    </w:p>
    <w:p w14:paraId="4FE4F559" w14:textId="77777777" w:rsidR="001042EE" w:rsidRPr="00C50A21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>Call to Order</w:t>
      </w:r>
    </w:p>
    <w:p w14:paraId="1DA531EC" w14:textId="77777777" w:rsidR="001042EE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>Roll Call</w:t>
      </w:r>
    </w:p>
    <w:p w14:paraId="6578F55C" w14:textId="77777777" w:rsidR="00530F08" w:rsidRPr="00C50A21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Pledge of Allegiance </w:t>
      </w:r>
    </w:p>
    <w:p w14:paraId="6C69C753" w14:textId="77777777" w:rsidR="001042EE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>Approval of Agenda</w:t>
      </w:r>
      <w:r w:rsidR="00615A64">
        <w:rPr>
          <w:rFonts w:asciiTheme="minorHAnsi" w:hAnsiTheme="minorHAnsi"/>
          <w:szCs w:val="22"/>
        </w:rPr>
        <w:t xml:space="preserve"> </w:t>
      </w:r>
    </w:p>
    <w:p w14:paraId="3110B37D" w14:textId="77777777" w:rsidR="009C0408" w:rsidRDefault="009C04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Budget Hearing</w:t>
      </w:r>
    </w:p>
    <w:p w14:paraId="68C29175" w14:textId="10DCBDB1" w:rsidR="000E722B" w:rsidRDefault="000E722B" w:rsidP="000E72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Presentation of proposed budget by </w:t>
      </w:r>
      <w:r w:rsidR="0026128C">
        <w:rPr>
          <w:rFonts w:asciiTheme="minorHAnsi" w:hAnsiTheme="minorHAnsi"/>
          <w:szCs w:val="22"/>
        </w:rPr>
        <w:t>Clerk/Treasurer</w:t>
      </w:r>
      <w:r w:rsidR="008A56E3">
        <w:rPr>
          <w:rFonts w:asciiTheme="minorHAnsi" w:hAnsiTheme="minorHAnsi"/>
          <w:szCs w:val="22"/>
        </w:rPr>
        <w:t xml:space="preserve"> </w:t>
      </w:r>
      <w:r w:rsidR="0026128C">
        <w:rPr>
          <w:rFonts w:asciiTheme="minorHAnsi" w:hAnsiTheme="minorHAnsi"/>
          <w:szCs w:val="22"/>
        </w:rPr>
        <w:t>Cody</w:t>
      </w:r>
    </w:p>
    <w:p w14:paraId="0B53278C" w14:textId="77777777" w:rsidR="000E722B" w:rsidRDefault="000E722B" w:rsidP="000E722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Public hearing on proposed budget</w:t>
      </w:r>
    </w:p>
    <w:p w14:paraId="1020EADF" w14:textId="77777777" w:rsidR="009C0408" w:rsidRPr="00F1723E" w:rsidRDefault="009C0408" w:rsidP="005E5B4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/>
          <w:szCs w:val="22"/>
        </w:rPr>
      </w:pPr>
      <w:r w:rsidRPr="00F1723E">
        <w:rPr>
          <w:rFonts w:asciiTheme="minorHAnsi" w:hAnsiTheme="minorHAnsi"/>
          <w:szCs w:val="22"/>
        </w:rPr>
        <w:t>Close Budget Hearing</w:t>
      </w:r>
      <w:r w:rsidR="009D4461" w:rsidRPr="00F1723E">
        <w:rPr>
          <w:rFonts w:asciiTheme="minorHAnsi" w:hAnsiTheme="minorHAnsi"/>
          <w:szCs w:val="22"/>
        </w:rPr>
        <w:t xml:space="preserve"> </w:t>
      </w:r>
    </w:p>
    <w:p w14:paraId="59DF2BA7" w14:textId="77777777" w:rsidR="009C0408" w:rsidRDefault="009C0408" w:rsidP="009C0408">
      <w:p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Special Town Meeting of Electors – Immediately following budget hearing</w:t>
      </w:r>
    </w:p>
    <w:p w14:paraId="619A79D0" w14:textId="77777777" w:rsidR="009C0408" w:rsidRDefault="009C0408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>Call to Order</w:t>
      </w:r>
      <w:r w:rsidR="009D4461">
        <w:rPr>
          <w:rFonts w:asciiTheme="minorHAnsi" w:hAnsiTheme="minorHAnsi"/>
          <w:szCs w:val="22"/>
        </w:rPr>
        <w:t xml:space="preserve"> </w:t>
      </w:r>
    </w:p>
    <w:p w14:paraId="7E3FF9B9" w14:textId="77777777" w:rsidR="009D4461" w:rsidRDefault="009D4461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Roll call </w:t>
      </w:r>
    </w:p>
    <w:p w14:paraId="775C3440" w14:textId="1958EAA4" w:rsidR="009C0408" w:rsidRPr="009C0408" w:rsidRDefault="009C0408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Consider approval of the Town of Dovre tax levy to be paid in </w:t>
      </w:r>
      <w:r w:rsidR="00C86CFD">
        <w:rPr>
          <w:rFonts w:asciiTheme="minorHAnsi" w:hAnsiTheme="minorHAnsi"/>
          <w:szCs w:val="22"/>
        </w:rPr>
        <w:t>2025</w:t>
      </w:r>
      <w:r>
        <w:rPr>
          <w:rFonts w:asciiTheme="minorHAnsi" w:hAnsiTheme="minorHAnsi"/>
          <w:szCs w:val="22"/>
        </w:rPr>
        <w:t xml:space="preserve"> pursuant to Section 60.10(1)(a) of the Wisconsin </w:t>
      </w:r>
      <w:r w:rsidR="00E31F2C">
        <w:rPr>
          <w:rFonts w:asciiTheme="minorHAnsi" w:hAnsiTheme="minorHAnsi"/>
          <w:szCs w:val="22"/>
        </w:rPr>
        <w:t xml:space="preserve">Statues </w:t>
      </w:r>
    </w:p>
    <w:p w14:paraId="274D79CE" w14:textId="77777777" w:rsidR="009C0408" w:rsidRDefault="009C0408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Adjourn</w:t>
      </w:r>
      <w:r w:rsidR="00B46CCE">
        <w:rPr>
          <w:rFonts w:asciiTheme="minorHAnsi" w:hAnsiTheme="minorHAnsi"/>
          <w:szCs w:val="22"/>
        </w:rPr>
        <w:t xml:space="preserve"> </w:t>
      </w:r>
    </w:p>
    <w:p w14:paraId="2EACD18D" w14:textId="77777777" w:rsidR="009C0408" w:rsidRDefault="009C0408" w:rsidP="009C0408">
      <w:pPr>
        <w:spacing w:after="160" w:line="259" w:lineRule="auto"/>
        <w:rPr>
          <w:rFonts w:asciiTheme="minorHAnsi" w:hAnsiTheme="minorHAnsi"/>
          <w:szCs w:val="22"/>
        </w:rPr>
      </w:pPr>
    </w:p>
    <w:p w14:paraId="36EFD628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>**Discussion and Action may occur on any agenda items listed</w:t>
      </w:r>
    </w:p>
    <w:p w14:paraId="29F77E65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 xml:space="preserve">**All board meetings will be recorded </w:t>
      </w:r>
    </w:p>
    <w:p w14:paraId="16B8B592" w14:textId="77777777" w:rsidR="009C0408" w:rsidRDefault="009C0408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  <w:r w:rsidRPr="00C50A21">
        <w:rPr>
          <w:rFonts w:asciiTheme="minorHAnsi" w:eastAsia="Comic Sans MS" w:hAnsiTheme="minorHAnsi"/>
          <w:szCs w:val="22"/>
        </w:rPr>
        <w:t xml:space="preserve"> Contact Chairman Trowbridge at </w:t>
      </w:r>
      <w:hyperlink r:id="rId7">
        <w:r w:rsidRPr="00C50A21">
          <w:rPr>
            <w:rFonts w:asciiTheme="minorHAnsi" w:eastAsia="Comic Sans MS" w:hAnsiTheme="minorHAnsi"/>
            <w:color w:val="1155CC"/>
            <w:szCs w:val="22"/>
            <w:u w:val="single"/>
          </w:rPr>
          <w:t>townofdovre1@gmail.com</w:t>
        </w:r>
      </w:hyperlink>
    </w:p>
    <w:p w14:paraId="471A6374" w14:textId="77777777" w:rsidR="00F1723E" w:rsidRDefault="00F1723E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</w:p>
    <w:p w14:paraId="5A662292" w14:textId="77777777" w:rsidR="00052A30" w:rsidRPr="00F1723E" w:rsidRDefault="00052A30">
      <w:pPr>
        <w:spacing w:after="200" w:line="240" w:lineRule="auto"/>
        <w:rPr>
          <w:rFonts w:asciiTheme="minorHAnsi" w:hAnsiTheme="minorHAnsi"/>
          <w:b/>
          <w:szCs w:val="22"/>
        </w:rPr>
      </w:pPr>
    </w:p>
    <w:sectPr w:rsidR="00052A30" w:rsidRPr="00F1723E" w:rsidSect="007C11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9DE2" w14:textId="77777777" w:rsidR="0098480E" w:rsidRDefault="0098480E">
      <w:pPr>
        <w:spacing w:line="240" w:lineRule="auto"/>
      </w:pPr>
      <w:r>
        <w:separator/>
      </w:r>
    </w:p>
  </w:endnote>
  <w:endnote w:type="continuationSeparator" w:id="0">
    <w:p w14:paraId="199431D0" w14:textId="77777777" w:rsidR="0098480E" w:rsidRDefault="00984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551F" w14:textId="77777777" w:rsidR="005E5B49" w:rsidRDefault="005E5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1796" w14:textId="77777777" w:rsidR="0098480E" w:rsidRDefault="0098480E">
      <w:pPr>
        <w:spacing w:line="240" w:lineRule="auto"/>
      </w:pPr>
      <w:r>
        <w:separator/>
      </w:r>
    </w:p>
  </w:footnote>
  <w:footnote w:type="continuationSeparator" w:id="0">
    <w:p w14:paraId="0124D4B6" w14:textId="77777777" w:rsidR="0098480E" w:rsidRDefault="00984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8E42A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D6D62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10926">
    <w:abstractNumId w:val="1"/>
  </w:num>
  <w:num w:numId="2" w16cid:durableId="136142782">
    <w:abstractNumId w:val="15"/>
  </w:num>
  <w:num w:numId="3" w16cid:durableId="1030105636">
    <w:abstractNumId w:val="4"/>
  </w:num>
  <w:num w:numId="4" w16cid:durableId="1135831460">
    <w:abstractNumId w:val="6"/>
  </w:num>
  <w:num w:numId="5" w16cid:durableId="1101954890">
    <w:abstractNumId w:val="20"/>
  </w:num>
  <w:num w:numId="6" w16cid:durableId="95755938">
    <w:abstractNumId w:val="22"/>
  </w:num>
  <w:num w:numId="7" w16cid:durableId="881746869">
    <w:abstractNumId w:val="9"/>
  </w:num>
  <w:num w:numId="8" w16cid:durableId="2135908001">
    <w:abstractNumId w:val="14"/>
  </w:num>
  <w:num w:numId="9" w16cid:durableId="860558342">
    <w:abstractNumId w:val="0"/>
  </w:num>
  <w:num w:numId="10" w16cid:durableId="1818833855">
    <w:abstractNumId w:val="19"/>
  </w:num>
  <w:num w:numId="11" w16cid:durableId="2074304013">
    <w:abstractNumId w:val="7"/>
  </w:num>
  <w:num w:numId="12" w16cid:durableId="1199588842">
    <w:abstractNumId w:val="3"/>
  </w:num>
  <w:num w:numId="13" w16cid:durableId="793792032">
    <w:abstractNumId w:val="10"/>
  </w:num>
  <w:num w:numId="14" w16cid:durableId="1275594817">
    <w:abstractNumId w:val="17"/>
  </w:num>
  <w:num w:numId="15" w16cid:durableId="1874146925">
    <w:abstractNumId w:val="18"/>
  </w:num>
  <w:num w:numId="16" w16cid:durableId="855926526">
    <w:abstractNumId w:val="21"/>
  </w:num>
  <w:num w:numId="17" w16cid:durableId="515770092">
    <w:abstractNumId w:val="5"/>
  </w:num>
  <w:num w:numId="18" w16cid:durableId="746804013">
    <w:abstractNumId w:val="11"/>
  </w:num>
  <w:num w:numId="19" w16cid:durableId="1269851466">
    <w:abstractNumId w:val="12"/>
  </w:num>
  <w:num w:numId="20" w16cid:durableId="1075274580">
    <w:abstractNumId w:val="8"/>
  </w:num>
  <w:num w:numId="21" w16cid:durableId="957759774">
    <w:abstractNumId w:val="16"/>
  </w:num>
  <w:num w:numId="22" w16cid:durableId="515383980">
    <w:abstractNumId w:val="13"/>
  </w:num>
  <w:num w:numId="23" w16cid:durableId="698973690">
    <w:abstractNumId w:val="23"/>
  </w:num>
  <w:num w:numId="24" w16cid:durableId="27815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266E1"/>
    <w:rsid w:val="000476B3"/>
    <w:rsid w:val="00052A30"/>
    <w:rsid w:val="000620CA"/>
    <w:rsid w:val="000714B6"/>
    <w:rsid w:val="00073426"/>
    <w:rsid w:val="00074775"/>
    <w:rsid w:val="000A168B"/>
    <w:rsid w:val="000A78D6"/>
    <w:rsid w:val="000A7F25"/>
    <w:rsid w:val="000D09B7"/>
    <w:rsid w:val="000D0E39"/>
    <w:rsid w:val="000E722B"/>
    <w:rsid w:val="00103E32"/>
    <w:rsid w:val="001042EE"/>
    <w:rsid w:val="00111AC5"/>
    <w:rsid w:val="001334C0"/>
    <w:rsid w:val="00134294"/>
    <w:rsid w:val="00162280"/>
    <w:rsid w:val="001727EE"/>
    <w:rsid w:val="001742DF"/>
    <w:rsid w:val="00174B5E"/>
    <w:rsid w:val="00181C62"/>
    <w:rsid w:val="001A11CE"/>
    <w:rsid w:val="001B3CE4"/>
    <w:rsid w:val="001F7370"/>
    <w:rsid w:val="00203C26"/>
    <w:rsid w:val="0022164B"/>
    <w:rsid w:val="00224666"/>
    <w:rsid w:val="002341F3"/>
    <w:rsid w:val="0026128C"/>
    <w:rsid w:val="0027013B"/>
    <w:rsid w:val="002712F5"/>
    <w:rsid w:val="00274B71"/>
    <w:rsid w:val="00275E99"/>
    <w:rsid w:val="002B196E"/>
    <w:rsid w:val="002C13C2"/>
    <w:rsid w:val="002E1DE3"/>
    <w:rsid w:val="002F1FFD"/>
    <w:rsid w:val="002F558E"/>
    <w:rsid w:val="003054D9"/>
    <w:rsid w:val="00333D7D"/>
    <w:rsid w:val="00334807"/>
    <w:rsid w:val="003502AB"/>
    <w:rsid w:val="0035428E"/>
    <w:rsid w:val="00355DA1"/>
    <w:rsid w:val="003822F8"/>
    <w:rsid w:val="003C6B46"/>
    <w:rsid w:val="003D54F9"/>
    <w:rsid w:val="003E0391"/>
    <w:rsid w:val="003E0638"/>
    <w:rsid w:val="003F597F"/>
    <w:rsid w:val="00400AAC"/>
    <w:rsid w:val="00405B5B"/>
    <w:rsid w:val="004066FA"/>
    <w:rsid w:val="004072A8"/>
    <w:rsid w:val="00407B2D"/>
    <w:rsid w:val="00420477"/>
    <w:rsid w:val="00431F2E"/>
    <w:rsid w:val="0043441A"/>
    <w:rsid w:val="0043651C"/>
    <w:rsid w:val="0044227E"/>
    <w:rsid w:val="004452AC"/>
    <w:rsid w:val="00456BA3"/>
    <w:rsid w:val="004638D6"/>
    <w:rsid w:val="00475636"/>
    <w:rsid w:val="004A56F1"/>
    <w:rsid w:val="004F3EAB"/>
    <w:rsid w:val="004F64BF"/>
    <w:rsid w:val="00510A6E"/>
    <w:rsid w:val="00511018"/>
    <w:rsid w:val="0052466D"/>
    <w:rsid w:val="00530F08"/>
    <w:rsid w:val="0054334E"/>
    <w:rsid w:val="005519D3"/>
    <w:rsid w:val="00555674"/>
    <w:rsid w:val="005577AF"/>
    <w:rsid w:val="005632A1"/>
    <w:rsid w:val="00572A94"/>
    <w:rsid w:val="00574779"/>
    <w:rsid w:val="005817F9"/>
    <w:rsid w:val="00586337"/>
    <w:rsid w:val="005913D1"/>
    <w:rsid w:val="00593324"/>
    <w:rsid w:val="005A0FD3"/>
    <w:rsid w:val="005A2191"/>
    <w:rsid w:val="005B13DD"/>
    <w:rsid w:val="005C18DD"/>
    <w:rsid w:val="005D4D2C"/>
    <w:rsid w:val="005E5B49"/>
    <w:rsid w:val="005F1D77"/>
    <w:rsid w:val="005F69D3"/>
    <w:rsid w:val="005F7BBB"/>
    <w:rsid w:val="006000E7"/>
    <w:rsid w:val="00601E1E"/>
    <w:rsid w:val="00615A64"/>
    <w:rsid w:val="00662C19"/>
    <w:rsid w:val="00664A79"/>
    <w:rsid w:val="006725B0"/>
    <w:rsid w:val="006915E4"/>
    <w:rsid w:val="00691CD1"/>
    <w:rsid w:val="0069744F"/>
    <w:rsid w:val="006A1D2B"/>
    <w:rsid w:val="006A3DAB"/>
    <w:rsid w:val="006D3907"/>
    <w:rsid w:val="006D3B0B"/>
    <w:rsid w:val="006E0552"/>
    <w:rsid w:val="006E531C"/>
    <w:rsid w:val="006F506F"/>
    <w:rsid w:val="007005B7"/>
    <w:rsid w:val="00713B01"/>
    <w:rsid w:val="007332D7"/>
    <w:rsid w:val="00737F36"/>
    <w:rsid w:val="0074230A"/>
    <w:rsid w:val="00754466"/>
    <w:rsid w:val="00790D4A"/>
    <w:rsid w:val="007A6A8A"/>
    <w:rsid w:val="007B7C61"/>
    <w:rsid w:val="007C1186"/>
    <w:rsid w:val="007C1D40"/>
    <w:rsid w:val="00800410"/>
    <w:rsid w:val="008156F0"/>
    <w:rsid w:val="008450BC"/>
    <w:rsid w:val="00866BFA"/>
    <w:rsid w:val="008737AE"/>
    <w:rsid w:val="008808CF"/>
    <w:rsid w:val="008841E6"/>
    <w:rsid w:val="008A551E"/>
    <w:rsid w:val="008A56E3"/>
    <w:rsid w:val="008C78C8"/>
    <w:rsid w:val="008D20C2"/>
    <w:rsid w:val="008D3163"/>
    <w:rsid w:val="008F2CCD"/>
    <w:rsid w:val="009175DE"/>
    <w:rsid w:val="00922DD6"/>
    <w:rsid w:val="00962A5A"/>
    <w:rsid w:val="0098480E"/>
    <w:rsid w:val="00995ABB"/>
    <w:rsid w:val="009A4A42"/>
    <w:rsid w:val="009B0C2D"/>
    <w:rsid w:val="009C0408"/>
    <w:rsid w:val="009D4461"/>
    <w:rsid w:val="009F56AE"/>
    <w:rsid w:val="00A122AE"/>
    <w:rsid w:val="00A14753"/>
    <w:rsid w:val="00A42B06"/>
    <w:rsid w:val="00A55D4D"/>
    <w:rsid w:val="00A56731"/>
    <w:rsid w:val="00A60FFF"/>
    <w:rsid w:val="00A638A0"/>
    <w:rsid w:val="00A83FF9"/>
    <w:rsid w:val="00A84CE0"/>
    <w:rsid w:val="00A9007D"/>
    <w:rsid w:val="00A92C06"/>
    <w:rsid w:val="00AA2297"/>
    <w:rsid w:val="00AA6DB0"/>
    <w:rsid w:val="00AE175D"/>
    <w:rsid w:val="00AE2FD6"/>
    <w:rsid w:val="00AE398E"/>
    <w:rsid w:val="00AE4688"/>
    <w:rsid w:val="00B01841"/>
    <w:rsid w:val="00B02B2A"/>
    <w:rsid w:val="00B0321C"/>
    <w:rsid w:val="00B17336"/>
    <w:rsid w:val="00B4052E"/>
    <w:rsid w:val="00B46CCE"/>
    <w:rsid w:val="00B77E29"/>
    <w:rsid w:val="00B964F2"/>
    <w:rsid w:val="00BB3DB7"/>
    <w:rsid w:val="00BC0F8C"/>
    <w:rsid w:val="00BD24BF"/>
    <w:rsid w:val="00BE2CB2"/>
    <w:rsid w:val="00BF02A2"/>
    <w:rsid w:val="00BF3FC1"/>
    <w:rsid w:val="00C02F2B"/>
    <w:rsid w:val="00C05AC0"/>
    <w:rsid w:val="00C075D3"/>
    <w:rsid w:val="00C11067"/>
    <w:rsid w:val="00C2345B"/>
    <w:rsid w:val="00C30A3F"/>
    <w:rsid w:val="00C34982"/>
    <w:rsid w:val="00C42094"/>
    <w:rsid w:val="00C50A21"/>
    <w:rsid w:val="00C60C2D"/>
    <w:rsid w:val="00C7779F"/>
    <w:rsid w:val="00C86CFD"/>
    <w:rsid w:val="00C92F62"/>
    <w:rsid w:val="00C951FE"/>
    <w:rsid w:val="00CC6C2C"/>
    <w:rsid w:val="00CE4620"/>
    <w:rsid w:val="00CE4EC9"/>
    <w:rsid w:val="00CF308D"/>
    <w:rsid w:val="00D07DC0"/>
    <w:rsid w:val="00D17B4C"/>
    <w:rsid w:val="00D207E5"/>
    <w:rsid w:val="00D21E7A"/>
    <w:rsid w:val="00D23537"/>
    <w:rsid w:val="00D242D2"/>
    <w:rsid w:val="00D30662"/>
    <w:rsid w:val="00D42605"/>
    <w:rsid w:val="00D5286A"/>
    <w:rsid w:val="00D61589"/>
    <w:rsid w:val="00D63A46"/>
    <w:rsid w:val="00D77692"/>
    <w:rsid w:val="00D91FE0"/>
    <w:rsid w:val="00D9262F"/>
    <w:rsid w:val="00DA5B27"/>
    <w:rsid w:val="00DA6798"/>
    <w:rsid w:val="00DB4A88"/>
    <w:rsid w:val="00DC5B89"/>
    <w:rsid w:val="00DD64F4"/>
    <w:rsid w:val="00DD70E5"/>
    <w:rsid w:val="00DD70EE"/>
    <w:rsid w:val="00E04976"/>
    <w:rsid w:val="00E31F2C"/>
    <w:rsid w:val="00E345F1"/>
    <w:rsid w:val="00E52E88"/>
    <w:rsid w:val="00E60D6C"/>
    <w:rsid w:val="00E62FBB"/>
    <w:rsid w:val="00E64842"/>
    <w:rsid w:val="00E66672"/>
    <w:rsid w:val="00E70D18"/>
    <w:rsid w:val="00E85545"/>
    <w:rsid w:val="00E906FF"/>
    <w:rsid w:val="00E945CF"/>
    <w:rsid w:val="00EC6896"/>
    <w:rsid w:val="00EC7EC0"/>
    <w:rsid w:val="00EE01BA"/>
    <w:rsid w:val="00EE69FB"/>
    <w:rsid w:val="00EF01B9"/>
    <w:rsid w:val="00EF254F"/>
    <w:rsid w:val="00EF5C11"/>
    <w:rsid w:val="00F1162C"/>
    <w:rsid w:val="00F17159"/>
    <w:rsid w:val="00F1723E"/>
    <w:rsid w:val="00F44008"/>
    <w:rsid w:val="00F548C5"/>
    <w:rsid w:val="00F56BEB"/>
    <w:rsid w:val="00F577F5"/>
    <w:rsid w:val="00F622A4"/>
    <w:rsid w:val="00F62D73"/>
    <w:rsid w:val="00F66A74"/>
    <w:rsid w:val="00F82D21"/>
    <w:rsid w:val="00F853D5"/>
    <w:rsid w:val="00F95308"/>
    <w:rsid w:val="00F95A36"/>
    <w:rsid w:val="00F95C38"/>
    <w:rsid w:val="00FB073D"/>
    <w:rsid w:val="00FB184D"/>
    <w:rsid w:val="00FB2DD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F1BC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Louise Cody</cp:lastModifiedBy>
  <cp:revision>3</cp:revision>
  <cp:lastPrinted>2019-11-13T23:48:00Z</cp:lastPrinted>
  <dcterms:created xsi:type="dcterms:W3CDTF">2024-11-05T16:58:00Z</dcterms:created>
  <dcterms:modified xsi:type="dcterms:W3CDTF">2024-11-05T16:59:00Z</dcterms:modified>
</cp:coreProperties>
</file>