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DAB83D" w14:textId="74487296" w:rsidR="009C5748" w:rsidRDefault="009C5748" w:rsidP="000A168B">
      <w:pPr>
        <w:spacing w:line="240" w:lineRule="auto"/>
        <w:jc w:val="center"/>
        <w:rPr>
          <w:rFonts w:asciiTheme="minorHAnsi" w:hAnsiTheme="minorHAnsi" w:cstheme="minorHAnsi"/>
          <w:szCs w:val="22"/>
        </w:rPr>
      </w:pPr>
      <w:r>
        <w:rPr>
          <w:rFonts w:asciiTheme="minorHAnsi" w:hAnsiTheme="minorHAnsi" w:cstheme="minorHAnsi"/>
          <w:szCs w:val="22"/>
        </w:rPr>
        <w:t>TOWN OF DOVRE</w:t>
      </w:r>
      <w:r>
        <w:rPr>
          <w:rFonts w:asciiTheme="minorHAnsi" w:hAnsiTheme="minorHAnsi" w:cstheme="minorHAnsi"/>
          <w:szCs w:val="22"/>
        </w:rPr>
        <w:br/>
        <w:t>SPECIAL TOWN BOARD MEETING</w:t>
      </w:r>
    </w:p>
    <w:p w14:paraId="1A60E466" w14:textId="77777777" w:rsidR="009C5748" w:rsidRDefault="009C5748" w:rsidP="000A168B">
      <w:pPr>
        <w:spacing w:line="240" w:lineRule="auto"/>
        <w:jc w:val="center"/>
        <w:rPr>
          <w:rFonts w:asciiTheme="minorHAnsi" w:hAnsiTheme="minorHAnsi" w:cstheme="minorHAnsi"/>
          <w:szCs w:val="22"/>
        </w:rPr>
      </w:pPr>
    </w:p>
    <w:p w14:paraId="1226D2EE" w14:textId="77777777" w:rsidR="009C5748" w:rsidRDefault="009C5748" w:rsidP="000A168B">
      <w:pPr>
        <w:spacing w:line="240" w:lineRule="auto"/>
        <w:jc w:val="center"/>
        <w:rPr>
          <w:rFonts w:asciiTheme="minorHAnsi" w:hAnsiTheme="minorHAnsi" w:cstheme="minorHAnsi"/>
          <w:szCs w:val="22"/>
        </w:rPr>
      </w:pPr>
    </w:p>
    <w:p w14:paraId="7676BEF0" w14:textId="03C819CB" w:rsidR="009C5748" w:rsidRDefault="009C5748" w:rsidP="009C5748">
      <w:pPr>
        <w:spacing w:line="240" w:lineRule="auto"/>
        <w:rPr>
          <w:rFonts w:asciiTheme="minorHAnsi" w:hAnsiTheme="minorHAnsi" w:cstheme="minorHAnsi"/>
          <w:szCs w:val="22"/>
        </w:rPr>
      </w:pPr>
      <w:r>
        <w:rPr>
          <w:rFonts w:asciiTheme="minorHAnsi" w:hAnsiTheme="minorHAnsi" w:cstheme="minorHAnsi"/>
          <w:szCs w:val="22"/>
        </w:rPr>
        <w:t>The Dovre Town Board met at 2:00 p.m. on Satu</w:t>
      </w:r>
      <w:r w:rsidR="00D819A8">
        <w:rPr>
          <w:rFonts w:asciiTheme="minorHAnsi" w:hAnsiTheme="minorHAnsi" w:cstheme="minorHAnsi"/>
          <w:szCs w:val="22"/>
        </w:rPr>
        <w:t>rday May 13, 2023 at the Dovre T</w:t>
      </w:r>
      <w:r>
        <w:rPr>
          <w:rFonts w:asciiTheme="minorHAnsi" w:hAnsiTheme="minorHAnsi" w:cstheme="minorHAnsi"/>
          <w:szCs w:val="22"/>
        </w:rPr>
        <w:t xml:space="preserve">own Hall located at 304 25 ½ Street for a Special Town Board Meeting. One (1) Town of Dovre Resident and Guests were present. There was no sign in sheet. </w:t>
      </w:r>
    </w:p>
    <w:p w14:paraId="7190A842" w14:textId="77777777" w:rsidR="009C5748" w:rsidRDefault="009C5748" w:rsidP="009C5748">
      <w:pPr>
        <w:spacing w:line="240" w:lineRule="auto"/>
        <w:rPr>
          <w:rFonts w:asciiTheme="minorHAnsi" w:hAnsiTheme="minorHAnsi" w:cstheme="minorHAnsi"/>
          <w:szCs w:val="22"/>
        </w:rPr>
      </w:pPr>
    </w:p>
    <w:p w14:paraId="65DF72B6" w14:textId="725978FF" w:rsidR="009C5748" w:rsidRPr="009C5748" w:rsidRDefault="009C5748" w:rsidP="009C5748">
      <w:pPr>
        <w:pStyle w:val="ListParagraph"/>
        <w:numPr>
          <w:ilvl w:val="0"/>
          <w:numId w:val="32"/>
        </w:numPr>
        <w:spacing w:line="240" w:lineRule="auto"/>
        <w:rPr>
          <w:rFonts w:asciiTheme="minorHAnsi" w:hAnsiTheme="minorHAnsi" w:cstheme="minorHAnsi"/>
          <w:szCs w:val="22"/>
        </w:rPr>
      </w:pPr>
      <w:r w:rsidRPr="009C5748">
        <w:rPr>
          <w:rFonts w:asciiTheme="minorHAnsi" w:hAnsiTheme="minorHAnsi" w:cstheme="minorHAnsi"/>
          <w:szCs w:val="22"/>
        </w:rPr>
        <w:t>Chairman Hanson called the meeting to order at 2:00 p.m. The recorder was not present to record this meeting.</w:t>
      </w:r>
    </w:p>
    <w:p w14:paraId="62D64281" w14:textId="01847374" w:rsidR="009C5748" w:rsidRPr="009C5748" w:rsidRDefault="009C5748" w:rsidP="009C5748">
      <w:pPr>
        <w:pStyle w:val="ListParagraph"/>
        <w:numPr>
          <w:ilvl w:val="0"/>
          <w:numId w:val="32"/>
        </w:numPr>
        <w:spacing w:line="240" w:lineRule="auto"/>
        <w:rPr>
          <w:rFonts w:asciiTheme="minorHAnsi" w:hAnsiTheme="minorHAnsi" w:cstheme="minorHAnsi"/>
          <w:szCs w:val="22"/>
        </w:rPr>
      </w:pPr>
      <w:r w:rsidRPr="009C5748">
        <w:rPr>
          <w:rFonts w:asciiTheme="minorHAnsi" w:hAnsiTheme="minorHAnsi" w:cstheme="minorHAnsi"/>
          <w:szCs w:val="22"/>
        </w:rPr>
        <w:t xml:space="preserve">Roll call: Supervisors – Al </w:t>
      </w:r>
      <w:proofErr w:type="spellStart"/>
      <w:r w:rsidRPr="009C5748">
        <w:rPr>
          <w:rFonts w:asciiTheme="minorHAnsi" w:hAnsiTheme="minorHAnsi" w:cstheme="minorHAnsi"/>
          <w:szCs w:val="22"/>
        </w:rPr>
        <w:t>Nyhagen</w:t>
      </w:r>
      <w:proofErr w:type="spellEnd"/>
      <w:r w:rsidRPr="009C5748">
        <w:rPr>
          <w:rFonts w:asciiTheme="minorHAnsi" w:hAnsiTheme="minorHAnsi" w:cstheme="minorHAnsi"/>
          <w:szCs w:val="22"/>
        </w:rPr>
        <w:t xml:space="preserve"> – Diane Vaughn and Chairman Mitch Hanson are all present. Clerk/Treasurer Louise Cody was not present. Chairman Hanson is taking minutes for the meeting.</w:t>
      </w:r>
    </w:p>
    <w:p w14:paraId="14D8F907" w14:textId="3E61EBE6" w:rsidR="009C5748" w:rsidRDefault="009C5748" w:rsidP="009C5748">
      <w:pPr>
        <w:pStyle w:val="ListParagraph"/>
        <w:numPr>
          <w:ilvl w:val="0"/>
          <w:numId w:val="32"/>
        </w:numPr>
        <w:spacing w:line="240" w:lineRule="auto"/>
        <w:rPr>
          <w:rFonts w:asciiTheme="minorHAnsi" w:hAnsiTheme="minorHAnsi" w:cstheme="minorHAnsi"/>
          <w:szCs w:val="22"/>
        </w:rPr>
      </w:pPr>
      <w:r>
        <w:rPr>
          <w:rFonts w:asciiTheme="minorHAnsi" w:hAnsiTheme="minorHAnsi" w:cstheme="minorHAnsi"/>
          <w:szCs w:val="22"/>
        </w:rPr>
        <w:t xml:space="preserve">Approval of Agenda: Chairman Hanson requested to add a walk around of the premises after the closed session before adjournment. Motion by Supervisor </w:t>
      </w:r>
      <w:proofErr w:type="spellStart"/>
      <w:r>
        <w:rPr>
          <w:rFonts w:asciiTheme="minorHAnsi" w:hAnsiTheme="minorHAnsi" w:cstheme="minorHAnsi"/>
          <w:szCs w:val="22"/>
        </w:rPr>
        <w:t>Nyhagen</w:t>
      </w:r>
      <w:proofErr w:type="spellEnd"/>
      <w:r>
        <w:rPr>
          <w:rFonts w:asciiTheme="minorHAnsi" w:hAnsiTheme="minorHAnsi" w:cstheme="minorHAnsi"/>
          <w:szCs w:val="22"/>
        </w:rPr>
        <w:t xml:space="preserve"> to approve the agenda with this change, second by Supervisor Vaughn. Motion carried, unanimous yes vote.</w:t>
      </w:r>
    </w:p>
    <w:p w14:paraId="23292C99" w14:textId="77777777" w:rsidR="00681989" w:rsidRDefault="009C5748" w:rsidP="00681989">
      <w:pPr>
        <w:pStyle w:val="ListParagraph"/>
        <w:numPr>
          <w:ilvl w:val="0"/>
          <w:numId w:val="32"/>
        </w:numPr>
        <w:spacing w:line="240" w:lineRule="auto"/>
        <w:rPr>
          <w:rFonts w:asciiTheme="minorHAnsi" w:hAnsiTheme="minorHAnsi" w:cstheme="minorHAnsi"/>
          <w:szCs w:val="22"/>
        </w:rPr>
      </w:pPr>
      <w:r>
        <w:rPr>
          <w:rFonts w:asciiTheme="minorHAnsi" w:hAnsiTheme="minorHAnsi" w:cstheme="minorHAnsi"/>
          <w:szCs w:val="22"/>
        </w:rPr>
        <w:t>Public Input: None</w:t>
      </w:r>
    </w:p>
    <w:p w14:paraId="6FE16D75" w14:textId="0775F20B" w:rsidR="00681989" w:rsidRPr="00681989" w:rsidRDefault="00681989" w:rsidP="00681989">
      <w:pPr>
        <w:pStyle w:val="ListParagraph"/>
        <w:numPr>
          <w:ilvl w:val="0"/>
          <w:numId w:val="32"/>
        </w:numPr>
        <w:spacing w:line="240" w:lineRule="auto"/>
        <w:rPr>
          <w:rFonts w:asciiTheme="minorHAnsi" w:hAnsiTheme="minorHAnsi" w:cstheme="minorHAnsi"/>
          <w:szCs w:val="22"/>
        </w:rPr>
      </w:pPr>
      <w:r w:rsidRPr="00681989">
        <w:rPr>
          <w:rFonts w:asciiTheme="minorHAnsi" w:hAnsiTheme="minorHAnsi"/>
          <w:szCs w:val="22"/>
        </w:rPr>
        <w:t xml:space="preserve">Convene into closed session: </w:t>
      </w:r>
      <w:r w:rsidRPr="00681989">
        <w:rPr>
          <w:rFonts w:asciiTheme="minorHAnsi" w:hAnsiTheme="minorHAnsi"/>
          <w:szCs w:val="22"/>
        </w:rPr>
        <w:t>Motion by Chairman Hanson second by Supervisor Vaughn to</w:t>
      </w:r>
      <w:r>
        <w:rPr>
          <w:rFonts w:asciiTheme="minorHAnsi" w:hAnsiTheme="minorHAnsi"/>
          <w:szCs w:val="22"/>
        </w:rPr>
        <w:t xml:space="preserve"> convene into closed session and invite patrolman candidate Jason </w:t>
      </w:r>
      <w:proofErr w:type="spellStart"/>
      <w:r>
        <w:rPr>
          <w:rFonts w:asciiTheme="minorHAnsi" w:hAnsiTheme="minorHAnsi"/>
          <w:szCs w:val="22"/>
        </w:rPr>
        <w:t>Harlestad</w:t>
      </w:r>
      <w:proofErr w:type="spellEnd"/>
      <w:r>
        <w:rPr>
          <w:rFonts w:asciiTheme="minorHAnsi" w:hAnsiTheme="minorHAnsi"/>
          <w:szCs w:val="22"/>
        </w:rPr>
        <w:t>.</w:t>
      </w:r>
      <w:r w:rsidRPr="00681989">
        <w:rPr>
          <w:rFonts w:asciiTheme="minorHAnsi" w:hAnsiTheme="minorHAnsi"/>
          <w:szCs w:val="22"/>
        </w:rPr>
        <w:t xml:space="preserve"> Roll call vote – Supervisor </w:t>
      </w:r>
      <w:proofErr w:type="spellStart"/>
      <w:r w:rsidRPr="00681989">
        <w:rPr>
          <w:rFonts w:asciiTheme="minorHAnsi" w:hAnsiTheme="minorHAnsi"/>
          <w:szCs w:val="22"/>
        </w:rPr>
        <w:t>Nyhagen</w:t>
      </w:r>
      <w:proofErr w:type="spellEnd"/>
      <w:r w:rsidRPr="00681989">
        <w:rPr>
          <w:rFonts w:asciiTheme="minorHAnsi" w:hAnsiTheme="minorHAnsi"/>
          <w:szCs w:val="22"/>
        </w:rPr>
        <w:t xml:space="preserve"> – Yes; Supervisor Vaughn – Yes; Chairman Hanson – Yes. Motion carried, unanimous yes vote.</w:t>
      </w:r>
    </w:p>
    <w:p w14:paraId="07D4B284" w14:textId="2E263A89" w:rsidR="009C5748" w:rsidRPr="00681989" w:rsidRDefault="009C5748" w:rsidP="00681989">
      <w:pPr>
        <w:pStyle w:val="ListParagraph"/>
        <w:numPr>
          <w:ilvl w:val="1"/>
          <w:numId w:val="32"/>
        </w:numPr>
        <w:spacing w:after="160" w:line="259" w:lineRule="auto"/>
        <w:rPr>
          <w:rFonts w:asciiTheme="minorHAnsi" w:hAnsiTheme="minorHAnsi" w:cstheme="minorHAnsi"/>
          <w:szCs w:val="22"/>
        </w:rPr>
      </w:pPr>
      <w:r w:rsidRPr="00583AEA">
        <w:rPr>
          <w:rFonts w:asciiTheme="minorHAnsi" w:hAnsiTheme="minorHAnsi"/>
          <w:szCs w:val="22"/>
        </w:rPr>
        <w:t xml:space="preserve">The board will consider convening into closed session pursuant to Wisconsin Statute 19.85 (1)(c) for purposes of considering employment, promotion, compensation, or performance evaluation data of any public employee over which the governmental body has jurisdiction or exercises responsibility. </w:t>
      </w:r>
      <w:r>
        <w:rPr>
          <w:rFonts w:asciiTheme="minorHAnsi" w:hAnsiTheme="minorHAnsi"/>
          <w:szCs w:val="22"/>
        </w:rPr>
        <w:t>Interviews</w:t>
      </w:r>
      <w:r w:rsidRPr="00583AEA">
        <w:rPr>
          <w:rFonts w:asciiTheme="minorHAnsi" w:hAnsiTheme="minorHAnsi"/>
          <w:szCs w:val="22"/>
        </w:rPr>
        <w:t xml:space="preserve"> of patrolman position </w:t>
      </w:r>
    </w:p>
    <w:p w14:paraId="6C0F6478" w14:textId="0DDD8AE1" w:rsidR="00681989" w:rsidRPr="00681989" w:rsidRDefault="00681989" w:rsidP="00681989">
      <w:pPr>
        <w:pStyle w:val="ListParagraph"/>
        <w:numPr>
          <w:ilvl w:val="1"/>
          <w:numId w:val="32"/>
        </w:numPr>
        <w:spacing w:line="240" w:lineRule="auto"/>
        <w:rPr>
          <w:rFonts w:asciiTheme="minorHAnsi" w:hAnsiTheme="minorHAnsi" w:cstheme="minorHAnsi"/>
          <w:szCs w:val="22"/>
        </w:rPr>
      </w:pPr>
      <w:r>
        <w:rPr>
          <w:rFonts w:asciiTheme="minorHAnsi" w:hAnsiTheme="minorHAnsi"/>
          <w:szCs w:val="22"/>
        </w:rPr>
        <w:t xml:space="preserve">Reconvene into open session: Motion by Chairman Hanson second by Supervisor </w:t>
      </w:r>
      <w:proofErr w:type="spellStart"/>
      <w:r>
        <w:rPr>
          <w:rFonts w:asciiTheme="minorHAnsi" w:hAnsiTheme="minorHAnsi"/>
          <w:szCs w:val="22"/>
        </w:rPr>
        <w:t>Nyhagen</w:t>
      </w:r>
      <w:proofErr w:type="spellEnd"/>
      <w:r>
        <w:rPr>
          <w:rFonts w:asciiTheme="minorHAnsi" w:hAnsiTheme="minorHAnsi"/>
          <w:szCs w:val="22"/>
        </w:rPr>
        <w:t xml:space="preserve"> to reconvene into open session. </w:t>
      </w:r>
      <w:r w:rsidRPr="00681989">
        <w:rPr>
          <w:rFonts w:asciiTheme="minorHAnsi" w:hAnsiTheme="minorHAnsi"/>
          <w:szCs w:val="22"/>
        </w:rPr>
        <w:t xml:space="preserve">Roll call vote – Supervisor </w:t>
      </w:r>
      <w:proofErr w:type="spellStart"/>
      <w:r w:rsidRPr="00681989">
        <w:rPr>
          <w:rFonts w:asciiTheme="minorHAnsi" w:hAnsiTheme="minorHAnsi"/>
          <w:szCs w:val="22"/>
        </w:rPr>
        <w:t>Nyhagen</w:t>
      </w:r>
      <w:proofErr w:type="spellEnd"/>
      <w:r w:rsidRPr="00681989">
        <w:rPr>
          <w:rFonts w:asciiTheme="minorHAnsi" w:hAnsiTheme="minorHAnsi"/>
          <w:szCs w:val="22"/>
        </w:rPr>
        <w:t xml:space="preserve"> – Yes; Supervisor Vaughn – Yes; Chairman Hanson – Yes. Motion carried, unanimous yes vote.</w:t>
      </w:r>
    </w:p>
    <w:p w14:paraId="3B58A4CF" w14:textId="67D8C713" w:rsidR="00681989" w:rsidRDefault="00E90E58" w:rsidP="00E90E58">
      <w:pPr>
        <w:pStyle w:val="ListParagraph"/>
        <w:numPr>
          <w:ilvl w:val="2"/>
          <w:numId w:val="32"/>
        </w:numPr>
        <w:spacing w:after="160" w:line="259" w:lineRule="auto"/>
        <w:rPr>
          <w:rFonts w:asciiTheme="minorHAnsi" w:hAnsiTheme="minorHAnsi" w:cstheme="minorHAnsi"/>
          <w:szCs w:val="22"/>
        </w:rPr>
      </w:pPr>
      <w:r>
        <w:rPr>
          <w:rFonts w:asciiTheme="minorHAnsi" w:hAnsiTheme="minorHAnsi"/>
          <w:szCs w:val="22"/>
        </w:rPr>
        <w:t xml:space="preserve">Discussion and possible action on approving the hiring of patrolperson vacancy. </w:t>
      </w:r>
      <w:r w:rsidR="00681989">
        <w:rPr>
          <w:rFonts w:asciiTheme="minorHAnsi" w:hAnsiTheme="minorHAnsi" w:cstheme="minorHAnsi"/>
          <w:szCs w:val="22"/>
        </w:rPr>
        <w:t>Candidate Books was unavailable today so a phone interview conference call is scheduled for Tuesday May 16, 2023 at 6:00 p.m. Chairman Hanson will contact the Town Attorney Monday to advise if the call needs to be noticed.</w:t>
      </w:r>
      <w:r>
        <w:rPr>
          <w:rFonts w:asciiTheme="minorHAnsi" w:hAnsiTheme="minorHAnsi" w:cstheme="minorHAnsi"/>
          <w:szCs w:val="22"/>
        </w:rPr>
        <w:t xml:space="preserve"> </w:t>
      </w:r>
      <w:r w:rsidR="00681989" w:rsidRPr="00E90E58">
        <w:rPr>
          <w:rFonts w:asciiTheme="minorHAnsi" w:hAnsiTheme="minorHAnsi" w:cstheme="minorHAnsi"/>
          <w:szCs w:val="22"/>
        </w:rPr>
        <w:t xml:space="preserve">Candidate </w:t>
      </w:r>
      <w:proofErr w:type="spellStart"/>
      <w:r w:rsidR="00681989" w:rsidRPr="00E90E58">
        <w:rPr>
          <w:rFonts w:asciiTheme="minorHAnsi" w:hAnsiTheme="minorHAnsi" w:cstheme="minorHAnsi"/>
          <w:szCs w:val="22"/>
        </w:rPr>
        <w:t>Dobozenski</w:t>
      </w:r>
      <w:proofErr w:type="spellEnd"/>
      <w:r w:rsidR="00681989" w:rsidRPr="00E90E58">
        <w:rPr>
          <w:rFonts w:asciiTheme="minorHAnsi" w:hAnsiTheme="minorHAnsi" w:cstheme="minorHAnsi"/>
          <w:szCs w:val="22"/>
        </w:rPr>
        <w:t xml:space="preserve"> was invited but unable to interview.</w:t>
      </w:r>
      <w:r>
        <w:rPr>
          <w:rFonts w:asciiTheme="minorHAnsi" w:hAnsiTheme="minorHAnsi" w:cstheme="minorHAnsi"/>
          <w:szCs w:val="22"/>
        </w:rPr>
        <w:t xml:space="preserve"> </w:t>
      </w:r>
      <w:r w:rsidR="00681989" w:rsidRPr="00E90E58">
        <w:rPr>
          <w:rFonts w:asciiTheme="minorHAnsi" w:hAnsiTheme="minorHAnsi" w:cstheme="minorHAnsi"/>
          <w:szCs w:val="22"/>
        </w:rPr>
        <w:t xml:space="preserve">Candidate </w:t>
      </w:r>
      <w:proofErr w:type="spellStart"/>
      <w:r w:rsidR="00681989" w:rsidRPr="00E90E58">
        <w:rPr>
          <w:rFonts w:asciiTheme="minorHAnsi" w:hAnsiTheme="minorHAnsi" w:cstheme="minorHAnsi"/>
          <w:szCs w:val="22"/>
        </w:rPr>
        <w:t>Harelstad</w:t>
      </w:r>
      <w:proofErr w:type="spellEnd"/>
      <w:r w:rsidR="00681989" w:rsidRPr="00E90E58">
        <w:rPr>
          <w:rFonts w:asciiTheme="minorHAnsi" w:hAnsiTheme="minorHAnsi" w:cstheme="minorHAnsi"/>
          <w:szCs w:val="22"/>
        </w:rPr>
        <w:t xml:space="preserve"> was interviewed.</w:t>
      </w:r>
    </w:p>
    <w:p w14:paraId="025A1C2B" w14:textId="66C67E59" w:rsidR="00E90E58" w:rsidRPr="00E90E58" w:rsidRDefault="00E90E58" w:rsidP="00E90E58">
      <w:pPr>
        <w:pStyle w:val="ListParagraph"/>
        <w:numPr>
          <w:ilvl w:val="2"/>
          <w:numId w:val="32"/>
        </w:numPr>
        <w:spacing w:after="160" w:line="259" w:lineRule="auto"/>
        <w:rPr>
          <w:rFonts w:asciiTheme="minorHAnsi" w:hAnsiTheme="minorHAnsi" w:cstheme="minorHAnsi"/>
          <w:szCs w:val="22"/>
        </w:rPr>
      </w:pPr>
      <w:r>
        <w:rPr>
          <w:rFonts w:asciiTheme="minorHAnsi" w:hAnsiTheme="minorHAnsi" w:cstheme="minorHAnsi"/>
          <w:szCs w:val="22"/>
        </w:rPr>
        <w:t>The board will schedule a special meeting to approve the hiring of a new patrolperson.</w:t>
      </w:r>
    </w:p>
    <w:p w14:paraId="54AA412B" w14:textId="07258653" w:rsidR="00583AEA" w:rsidRPr="00E90E58" w:rsidRDefault="00E90E58" w:rsidP="00E90E58">
      <w:pPr>
        <w:pStyle w:val="ListParagraph"/>
        <w:numPr>
          <w:ilvl w:val="0"/>
          <w:numId w:val="32"/>
        </w:numPr>
        <w:spacing w:line="240" w:lineRule="auto"/>
        <w:rPr>
          <w:rFonts w:asciiTheme="minorHAnsi" w:hAnsiTheme="minorHAnsi" w:cstheme="minorHAnsi"/>
          <w:szCs w:val="22"/>
        </w:rPr>
      </w:pPr>
      <w:r>
        <w:rPr>
          <w:rFonts w:asciiTheme="minorHAnsi" w:hAnsiTheme="minorHAnsi" w:cstheme="minorHAnsi"/>
          <w:szCs w:val="22"/>
        </w:rPr>
        <w:t xml:space="preserve">Walk around of the premises: Chairman Hanson, Supervisor </w:t>
      </w:r>
      <w:proofErr w:type="spellStart"/>
      <w:r>
        <w:rPr>
          <w:rFonts w:asciiTheme="minorHAnsi" w:hAnsiTheme="minorHAnsi" w:cstheme="minorHAnsi"/>
          <w:szCs w:val="22"/>
        </w:rPr>
        <w:t>Nyhagen</w:t>
      </w:r>
      <w:proofErr w:type="spellEnd"/>
      <w:r>
        <w:rPr>
          <w:rFonts w:asciiTheme="minorHAnsi" w:hAnsiTheme="minorHAnsi" w:cstheme="minorHAnsi"/>
          <w:szCs w:val="22"/>
        </w:rPr>
        <w:t xml:space="preserve"> and Supervisor Vaughn walked around the Town Hall and Shop premises to discuss plans for cleanup and future projects that will be on next month’s regular meeting agenda</w:t>
      </w:r>
      <w:r w:rsidR="00C812E7">
        <w:rPr>
          <w:rFonts w:asciiTheme="minorHAnsi" w:hAnsiTheme="minorHAnsi" w:cstheme="minorHAnsi"/>
          <w:szCs w:val="22"/>
        </w:rPr>
        <w:t>.</w:t>
      </w:r>
      <w:bookmarkStart w:id="0" w:name="_GoBack"/>
      <w:bookmarkEnd w:id="0"/>
    </w:p>
    <w:p w14:paraId="5E555182" w14:textId="3D60B360" w:rsidR="00144EDC" w:rsidRDefault="001042EE" w:rsidP="00E90E58">
      <w:pPr>
        <w:pStyle w:val="ListParagraph"/>
        <w:numPr>
          <w:ilvl w:val="0"/>
          <w:numId w:val="32"/>
        </w:numPr>
        <w:spacing w:after="160" w:line="259" w:lineRule="auto"/>
        <w:rPr>
          <w:rFonts w:asciiTheme="minorHAnsi" w:hAnsiTheme="minorHAnsi" w:cstheme="minorHAnsi"/>
          <w:szCs w:val="22"/>
        </w:rPr>
      </w:pPr>
      <w:r w:rsidRPr="00E90E58">
        <w:rPr>
          <w:rFonts w:asciiTheme="minorHAnsi" w:hAnsiTheme="minorHAnsi" w:cstheme="minorHAnsi"/>
          <w:szCs w:val="22"/>
        </w:rPr>
        <w:t>Adjournment</w:t>
      </w:r>
      <w:r w:rsidR="00E90E58">
        <w:rPr>
          <w:rFonts w:asciiTheme="minorHAnsi" w:hAnsiTheme="minorHAnsi" w:cstheme="minorHAnsi"/>
          <w:szCs w:val="22"/>
        </w:rPr>
        <w:t xml:space="preserve">: Motion by Supervisor Vaughn second by Supervisor </w:t>
      </w:r>
      <w:proofErr w:type="spellStart"/>
      <w:r w:rsidR="00E90E58">
        <w:rPr>
          <w:rFonts w:asciiTheme="minorHAnsi" w:hAnsiTheme="minorHAnsi" w:cstheme="minorHAnsi"/>
          <w:szCs w:val="22"/>
        </w:rPr>
        <w:t>Nyhagen</w:t>
      </w:r>
      <w:proofErr w:type="spellEnd"/>
      <w:r w:rsidR="00E90E58">
        <w:rPr>
          <w:rFonts w:asciiTheme="minorHAnsi" w:hAnsiTheme="minorHAnsi" w:cstheme="minorHAnsi"/>
          <w:szCs w:val="22"/>
        </w:rPr>
        <w:t xml:space="preserve"> to adjourn at 3:15 </w:t>
      </w:r>
      <w:proofErr w:type="gramStart"/>
      <w:r w:rsidR="00E90E58">
        <w:rPr>
          <w:rFonts w:asciiTheme="minorHAnsi" w:hAnsiTheme="minorHAnsi" w:cstheme="minorHAnsi"/>
          <w:szCs w:val="22"/>
        </w:rPr>
        <w:t>p.m</w:t>
      </w:r>
      <w:proofErr w:type="gramEnd"/>
      <w:r w:rsidR="00E90E58">
        <w:rPr>
          <w:rFonts w:asciiTheme="minorHAnsi" w:hAnsiTheme="minorHAnsi" w:cstheme="minorHAnsi"/>
          <w:szCs w:val="22"/>
        </w:rPr>
        <w:t>. Motion carried, unanimous yes vote.</w:t>
      </w:r>
    </w:p>
    <w:p w14:paraId="105238FB" w14:textId="77777777" w:rsidR="00E90E58" w:rsidRDefault="00E90E58" w:rsidP="00E90E58">
      <w:pPr>
        <w:spacing w:after="160" w:line="259" w:lineRule="auto"/>
        <w:rPr>
          <w:rFonts w:asciiTheme="minorHAnsi" w:hAnsiTheme="minorHAnsi" w:cstheme="minorHAnsi"/>
          <w:szCs w:val="22"/>
        </w:rPr>
      </w:pPr>
    </w:p>
    <w:p w14:paraId="3FB126D6" w14:textId="713F3F2D" w:rsidR="00E90E58" w:rsidRDefault="00E90E58" w:rsidP="00E90E58">
      <w:pPr>
        <w:spacing w:line="240" w:lineRule="auto"/>
        <w:rPr>
          <w:rFonts w:asciiTheme="minorHAnsi" w:hAnsiTheme="minorHAnsi" w:cstheme="minorHAnsi"/>
          <w:szCs w:val="22"/>
        </w:rPr>
      </w:pPr>
      <w:r>
        <w:rPr>
          <w:rFonts w:asciiTheme="minorHAnsi" w:hAnsiTheme="minorHAnsi" w:cstheme="minorHAnsi"/>
          <w:szCs w:val="22"/>
        </w:rPr>
        <w:t>Minutes are not official until approved by the board at the next meeting</w:t>
      </w:r>
    </w:p>
    <w:p w14:paraId="4BC8CBCC" w14:textId="586B7C73" w:rsidR="00E90E58" w:rsidRDefault="00E90E58" w:rsidP="00E90E58">
      <w:pPr>
        <w:spacing w:line="240" w:lineRule="auto"/>
        <w:rPr>
          <w:rFonts w:asciiTheme="minorHAnsi" w:hAnsiTheme="minorHAnsi" w:cstheme="minorHAnsi"/>
          <w:szCs w:val="22"/>
        </w:rPr>
      </w:pPr>
      <w:r>
        <w:rPr>
          <w:rFonts w:asciiTheme="minorHAnsi" w:hAnsiTheme="minorHAnsi" w:cstheme="minorHAnsi"/>
          <w:szCs w:val="22"/>
        </w:rPr>
        <w:t>Chairman Hanson</w:t>
      </w:r>
    </w:p>
    <w:p w14:paraId="1CB149DE" w14:textId="05F12D20" w:rsidR="00E90E58" w:rsidRPr="00E90E58" w:rsidRDefault="00E90E58" w:rsidP="00E90E58">
      <w:pPr>
        <w:spacing w:line="240" w:lineRule="auto"/>
        <w:rPr>
          <w:rFonts w:asciiTheme="minorHAnsi" w:hAnsiTheme="minorHAnsi" w:cstheme="minorHAnsi"/>
          <w:szCs w:val="22"/>
        </w:rPr>
      </w:pPr>
      <w:r>
        <w:rPr>
          <w:rFonts w:asciiTheme="minorHAnsi" w:hAnsiTheme="minorHAnsi" w:cstheme="minorHAnsi"/>
          <w:szCs w:val="22"/>
        </w:rPr>
        <w:t>Town of Dovre Barron County</w:t>
      </w:r>
    </w:p>
    <w:sectPr w:rsidR="00E90E58" w:rsidRPr="00E90E58" w:rsidSect="009C5748">
      <w:footerReference w:type="default" r:id="rId8"/>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E7F7B" w14:textId="77777777" w:rsidR="00755757" w:rsidRDefault="00755757">
      <w:pPr>
        <w:spacing w:line="240" w:lineRule="auto"/>
      </w:pPr>
      <w:r>
        <w:separator/>
      </w:r>
    </w:p>
  </w:endnote>
  <w:endnote w:type="continuationSeparator" w:id="0">
    <w:p w14:paraId="31AE29E1" w14:textId="77777777" w:rsidR="00755757" w:rsidRDefault="007557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DA15C" w14:textId="77777777" w:rsidR="00AE4688" w:rsidRDefault="00AE46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69710" w14:textId="77777777" w:rsidR="00755757" w:rsidRDefault="00755757">
      <w:pPr>
        <w:spacing w:line="240" w:lineRule="auto"/>
      </w:pPr>
      <w:r>
        <w:separator/>
      </w:r>
    </w:p>
  </w:footnote>
  <w:footnote w:type="continuationSeparator" w:id="0">
    <w:p w14:paraId="3C32DEAF" w14:textId="77777777" w:rsidR="00755757" w:rsidRDefault="0075575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4BC"/>
    <w:multiLevelType w:val="hybridMultilevel"/>
    <w:tmpl w:val="AA70FD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E53BD"/>
    <w:multiLevelType w:val="multilevel"/>
    <w:tmpl w:val="835CF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E1318A3"/>
    <w:multiLevelType w:val="hybridMultilevel"/>
    <w:tmpl w:val="D448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93CC5"/>
    <w:multiLevelType w:val="multilevel"/>
    <w:tmpl w:val="46A6E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0B51C6D"/>
    <w:multiLevelType w:val="hybridMultilevel"/>
    <w:tmpl w:val="9190CB0A"/>
    <w:lvl w:ilvl="0" w:tplc="0409000F">
      <w:start w:val="1"/>
      <w:numFmt w:val="decimal"/>
      <w:lvlText w:val="%1."/>
      <w:lvlJc w:val="left"/>
      <w:pPr>
        <w:ind w:left="720" w:hanging="360"/>
      </w:pPr>
    </w:lvl>
    <w:lvl w:ilvl="1" w:tplc="DFAEC550">
      <w:start w:val="1"/>
      <w:numFmt w:val="lowerLetter"/>
      <w:lvlText w:val="%2."/>
      <w:lvlJc w:val="left"/>
      <w:pPr>
        <w:ind w:left="1440" w:hanging="360"/>
      </w:pPr>
      <w:rPr>
        <w:rFonts w:asciiTheme="minorHAnsi" w:eastAsia="Arial" w:hAnsiTheme="minorHAnsi" w:cs="Arial"/>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10677"/>
    <w:multiLevelType w:val="multilevel"/>
    <w:tmpl w:val="7054CE8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218239AB"/>
    <w:multiLevelType w:val="hybridMultilevel"/>
    <w:tmpl w:val="18F60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6D6D90"/>
    <w:multiLevelType w:val="hybridMultilevel"/>
    <w:tmpl w:val="FE00DAF0"/>
    <w:lvl w:ilvl="0" w:tplc="DFAEC550">
      <w:start w:val="1"/>
      <w:numFmt w:val="lowerLetter"/>
      <w:lvlText w:val="%1."/>
      <w:lvlJc w:val="left"/>
      <w:pPr>
        <w:ind w:left="1440" w:hanging="360"/>
      </w:pPr>
      <w:rPr>
        <w:rFonts w:asciiTheme="minorHAnsi" w:eastAsia="Arial"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8A4413"/>
    <w:multiLevelType w:val="hybridMultilevel"/>
    <w:tmpl w:val="4B7E75C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nsid w:val="2AE42A61"/>
    <w:multiLevelType w:val="hybridMultilevel"/>
    <w:tmpl w:val="234451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587C39"/>
    <w:multiLevelType w:val="hybridMultilevel"/>
    <w:tmpl w:val="CC96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803302"/>
    <w:multiLevelType w:val="hybridMultilevel"/>
    <w:tmpl w:val="634840B2"/>
    <w:lvl w:ilvl="0" w:tplc="E6586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502DC1"/>
    <w:multiLevelType w:val="hybridMultilevel"/>
    <w:tmpl w:val="11AA0B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1A7F33"/>
    <w:multiLevelType w:val="hybridMultilevel"/>
    <w:tmpl w:val="1CA4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9C4DE3"/>
    <w:multiLevelType w:val="hybridMultilevel"/>
    <w:tmpl w:val="CFB86E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39111E"/>
    <w:multiLevelType w:val="hybridMultilevel"/>
    <w:tmpl w:val="C0A63B2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6F7D19"/>
    <w:multiLevelType w:val="hybridMultilevel"/>
    <w:tmpl w:val="672E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18121E"/>
    <w:multiLevelType w:val="hybridMultilevel"/>
    <w:tmpl w:val="6B6EE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3C2749"/>
    <w:multiLevelType w:val="hybridMultilevel"/>
    <w:tmpl w:val="B2086BC4"/>
    <w:lvl w:ilvl="0" w:tplc="332C68D2">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B75D67"/>
    <w:multiLevelType w:val="multilevel"/>
    <w:tmpl w:val="1E261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A560B8C"/>
    <w:multiLevelType w:val="hybridMultilevel"/>
    <w:tmpl w:val="757EEC7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231C80"/>
    <w:multiLevelType w:val="hybridMultilevel"/>
    <w:tmpl w:val="464EA8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88172E"/>
    <w:multiLevelType w:val="hybridMultilevel"/>
    <w:tmpl w:val="C6C4FB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3D371BD"/>
    <w:multiLevelType w:val="multilevel"/>
    <w:tmpl w:val="803608C4"/>
    <w:lvl w:ilvl="0">
      <w:start w:val="2022"/>
      <w:numFmt w:val="decimal"/>
      <w:lvlText w:val="%1"/>
      <w:lvlJc w:val="left"/>
      <w:pPr>
        <w:ind w:left="600" w:hanging="600"/>
      </w:pPr>
      <w:rPr>
        <w:rFonts w:hint="default"/>
      </w:rPr>
    </w:lvl>
    <w:lvl w:ilvl="1">
      <w:start w:val="3"/>
      <w:numFmt w:val="decimal"/>
      <w:lvlText w:val="%1-%2"/>
      <w:lvlJc w:val="left"/>
      <w:pPr>
        <w:ind w:left="1515" w:hanging="60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25">
    <w:nsid w:val="641833B0"/>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nsid w:val="649D1FA1"/>
    <w:multiLevelType w:val="hybridMultilevel"/>
    <w:tmpl w:val="485EC7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B2766A"/>
    <w:multiLevelType w:val="hybridMultilevel"/>
    <w:tmpl w:val="7D70C2BC"/>
    <w:lvl w:ilvl="0" w:tplc="65F6FE7C">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7E7153"/>
    <w:multiLevelType w:val="hybridMultilevel"/>
    <w:tmpl w:val="20A84080"/>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C61191F"/>
    <w:multiLevelType w:val="hybridMultilevel"/>
    <w:tmpl w:val="8A0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1E5F1A"/>
    <w:multiLevelType w:val="hybridMultilevel"/>
    <w:tmpl w:val="80B4204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E6D6384"/>
    <w:multiLevelType w:val="hybridMultilevel"/>
    <w:tmpl w:val="0AF0EC14"/>
    <w:lvl w:ilvl="0" w:tplc="DFAEC550">
      <w:start w:val="1"/>
      <w:numFmt w:val="lowerLetter"/>
      <w:lvlText w:val="%1."/>
      <w:lvlJc w:val="left"/>
      <w:pPr>
        <w:ind w:left="1440" w:hanging="360"/>
      </w:pPr>
      <w:rPr>
        <w:rFonts w:asciiTheme="minorHAnsi" w:eastAsia="Arial"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3"/>
  </w:num>
  <w:num w:numId="4">
    <w:abstractNumId w:val="5"/>
  </w:num>
  <w:num w:numId="5">
    <w:abstractNumId w:val="27"/>
  </w:num>
  <w:num w:numId="6">
    <w:abstractNumId w:val="29"/>
  </w:num>
  <w:num w:numId="7">
    <w:abstractNumId w:val="12"/>
  </w:num>
  <w:num w:numId="8">
    <w:abstractNumId w:val="19"/>
  </w:num>
  <w:num w:numId="9">
    <w:abstractNumId w:val="0"/>
  </w:num>
  <w:num w:numId="10">
    <w:abstractNumId w:val="26"/>
  </w:num>
  <w:num w:numId="11">
    <w:abstractNumId w:val="7"/>
  </w:num>
  <w:num w:numId="12">
    <w:abstractNumId w:val="2"/>
  </w:num>
  <w:num w:numId="13">
    <w:abstractNumId w:val="13"/>
  </w:num>
  <w:num w:numId="14">
    <w:abstractNumId w:val="22"/>
  </w:num>
  <w:num w:numId="15">
    <w:abstractNumId w:val="23"/>
  </w:num>
  <w:num w:numId="16">
    <w:abstractNumId w:val="28"/>
  </w:num>
  <w:num w:numId="17">
    <w:abstractNumId w:val="4"/>
  </w:num>
  <w:num w:numId="18">
    <w:abstractNumId w:val="14"/>
  </w:num>
  <w:num w:numId="19">
    <w:abstractNumId w:val="16"/>
  </w:num>
  <w:num w:numId="20">
    <w:abstractNumId w:val="11"/>
  </w:num>
  <w:num w:numId="21">
    <w:abstractNumId w:val="21"/>
  </w:num>
  <w:num w:numId="22">
    <w:abstractNumId w:val="18"/>
  </w:num>
  <w:num w:numId="23">
    <w:abstractNumId w:val="10"/>
  </w:num>
  <w:num w:numId="24">
    <w:abstractNumId w:val="17"/>
  </w:num>
  <w:num w:numId="25">
    <w:abstractNumId w:val="6"/>
  </w:num>
  <w:num w:numId="26">
    <w:abstractNumId w:val="25"/>
  </w:num>
  <w:num w:numId="27">
    <w:abstractNumId w:val="24"/>
  </w:num>
  <w:num w:numId="28">
    <w:abstractNumId w:val="31"/>
  </w:num>
  <w:num w:numId="29">
    <w:abstractNumId w:val="8"/>
  </w:num>
  <w:num w:numId="30">
    <w:abstractNumId w:val="9"/>
  </w:num>
  <w:num w:numId="31">
    <w:abstractNumId w:val="3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30"/>
    <w:rsid w:val="0000089F"/>
    <w:rsid w:val="00000B13"/>
    <w:rsid w:val="000033B7"/>
    <w:rsid w:val="000128DF"/>
    <w:rsid w:val="00016F82"/>
    <w:rsid w:val="0002378D"/>
    <w:rsid w:val="000241E3"/>
    <w:rsid w:val="000266E1"/>
    <w:rsid w:val="00027716"/>
    <w:rsid w:val="000376F4"/>
    <w:rsid w:val="00041491"/>
    <w:rsid w:val="000476B3"/>
    <w:rsid w:val="00051B23"/>
    <w:rsid w:val="000522FE"/>
    <w:rsid w:val="00052A30"/>
    <w:rsid w:val="00052F86"/>
    <w:rsid w:val="00056BFE"/>
    <w:rsid w:val="000620CA"/>
    <w:rsid w:val="000627DD"/>
    <w:rsid w:val="00062E31"/>
    <w:rsid w:val="000631A9"/>
    <w:rsid w:val="00063981"/>
    <w:rsid w:val="000714B6"/>
    <w:rsid w:val="00071AB0"/>
    <w:rsid w:val="00073426"/>
    <w:rsid w:val="00073783"/>
    <w:rsid w:val="00073903"/>
    <w:rsid w:val="00074775"/>
    <w:rsid w:val="00084A37"/>
    <w:rsid w:val="000A0057"/>
    <w:rsid w:val="000A1041"/>
    <w:rsid w:val="000A168B"/>
    <w:rsid w:val="000A78D6"/>
    <w:rsid w:val="000A7F25"/>
    <w:rsid w:val="000C4ED7"/>
    <w:rsid w:val="000D0648"/>
    <w:rsid w:val="000D09B7"/>
    <w:rsid w:val="000D0E39"/>
    <w:rsid w:val="000D1966"/>
    <w:rsid w:val="000D48A5"/>
    <w:rsid w:val="000D6275"/>
    <w:rsid w:val="000E131E"/>
    <w:rsid w:val="000F11CE"/>
    <w:rsid w:val="000F1CF9"/>
    <w:rsid w:val="000F1E81"/>
    <w:rsid w:val="000F2387"/>
    <w:rsid w:val="000F29D1"/>
    <w:rsid w:val="00103E32"/>
    <w:rsid w:val="001042EE"/>
    <w:rsid w:val="00110955"/>
    <w:rsid w:val="00110E9D"/>
    <w:rsid w:val="00111AC5"/>
    <w:rsid w:val="001218A6"/>
    <w:rsid w:val="00125DB8"/>
    <w:rsid w:val="001309AD"/>
    <w:rsid w:val="001334C0"/>
    <w:rsid w:val="00134294"/>
    <w:rsid w:val="0014125A"/>
    <w:rsid w:val="001414F8"/>
    <w:rsid w:val="00144456"/>
    <w:rsid w:val="00144AF7"/>
    <w:rsid w:val="00144D08"/>
    <w:rsid w:val="00144D6F"/>
    <w:rsid w:val="00144EDC"/>
    <w:rsid w:val="00161A7B"/>
    <w:rsid w:val="00162280"/>
    <w:rsid w:val="001645E2"/>
    <w:rsid w:val="00165535"/>
    <w:rsid w:val="001727EE"/>
    <w:rsid w:val="001742DF"/>
    <w:rsid w:val="00174B5E"/>
    <w:rsid w:val="001752E9"/>
    <w:rsid w:val="00181C62"/>
    <w:rsid w:val="00182967"/>
    <w:rsid w:val="00182DBD"/>
    <w:rsid w:val="001834D3"/>
    <w:rsid w:val="001854A8"/>
    <w:rsid w:val="00191365"/>
    <w:rsid w:val="0019308F"/>
    <w:rsid w:val="001A0B7D"/>
    <w:rsid w:val="001A11CE"/>
    <w:rsid w:val="001A6F7F"/>
    <w:rsid w:val="001A700B"/>
    <w:rsid w:val="001B37D5"/>
    <w:rsid w:val="001B3CE4"/>
    <w:rsid w:val="001B4374"/>
    <w:rsid w:val="001C1DE9"/>
    <w:rsid w:val="001C2814"/>
    <w:rsid w:val="001C5E62"/>
    <w:rsid w:val="001C72DC"/>
    <w:rsid w:val="001C74F3"/>
    <w:rsid w:val="001D0BDC"/>
    <w:rsid w:val="001D10C8"/>
    <w:rsid w:val="001E35D3"/>
    <w:rsid w:val="001E3FC4"/>
    <w:rsid w:val="001E6AE0"/>
    <w:rsid w:val="001F0D2F"/>
    <w:rsid w:val="001F1AFD"/>
    <w:rsid w:val="001F3C35"/>
    <w:rsid w:val="001F611F"/>
    <w:rsid w:val="002028DF"/>
    <w:rsid w:val="00203C26"/>
    <w:rsid w:val="0021124F"/>
    <w:rsid w:val="002166DF"/>
    <w:rsid w:val="0022164B"/>
    <w:rsid w:val="00221A81"/>
    <w:rsid w:val="00224666"/>
    <w:rsid w:val="00231AF6"/>
    <w:rsid w:val="00233260"/>
    <w:rsid w:val="002341F3"/>
    <w:rsid w:val="00240477"/>
    <w:rsid w:val="00242F88"/>
    <w:rsid w:val="00244440"/>
    <w:rsid w:val="00246D51"/>
    <w:rsid w:val="00253A89"/>
    <w:rsid w:val="002611EC"/>
    <w:rsid w:val="00262AF9"/>
    <w:rsid w:val="00266CA4"/>
    <w:rsid w:val="0027013B"/>
    <w:rsid w:val="00270A7D"/>
    <w:rsid w:val="002712F5"/>
    <w:rsid w:val="00274B71"/>
    <w:rsid w:val="00275C6B"/>
    <w:rsid w:val="00275E99"/>
    <w:rsid w:val="002763E5"/>
    <w:rsid w:val="00281292"/>
    <w:rsid w:val="002829CB"/>
    <w:rsid w:val="00285356"/>
    <w:rsid w:val="00290C37"/>
    <w:rsid w:val="00292D67"/>
    <w:rsid w:val="002967EB"/>
    <w:rsid w:val="002A485B"/>
    <w:rsid w:val="002B179A"/>
    <w:rsid w:val="002B196E"/>
    <w:rsid w:val="002B6EC4"/>
    <w:rsid w:val="002C1242"/>
    <w:rsid w:val="002C13C2"/>
    <w:rsid w:val="002C3341"/>
    <w:rsid w:val="002D344C"/>
    <w:rsid w:val="002D4127"/>
    <w:rsid w:val="002E04BC"/>
    <w:rsid w:val="002E1DDC"/>
    <w:rsid w:val="002E1DE3"/>
    <w:rsid w:val="002E467A"/>
    <w:rsid w:val="002E76FE"/>
    <w:rsid w:val="002E77FB"/>
    <w:rsid w:val="002F1FFD"/>
    <w:rsid w:val="00302521"/>
    <w:rsid w:val="00304031"/>
    <w:rsid w:val="003054D9"/>
    <w:rsid w:val="003071D7"/>
    <w:rsid w:val="00313CC6"/>
    <w:rsid w:val="00316BD6"/>
    <w:rsid w:val="00320693"/>
    <w:rsid w:val="00325B18"/>
    <w:rsid w:val="00331DD0"/>
    <w:rsid w:val="00333D7D"/>
    <w:rsid w:val="00333FD4"/>
    <w:rsid w:val="00334807"/>
    <w:rsid w:val="003414D6"/>
    <w:rsid w:val="00342A82"/>
    <w:rsid w:val="00347AAE"/>
    <w:rsid w:val="003502AB"/>
    <w:rsid w:val="00350346"/>
    <w:rsid w:val="0035428E"/>
    <w:rsid w:val="003554A6"/>
    <w:rsid w:val="0035558C"/>
    <w:rsid w:val="00355DA1"/>
    <w:rsid w:val="003604BA"/>
    <w:rsid w:val="003627F3"/>
    <w:rsid w:val="00364D98"/>
    <w:rsid w:val="0037294F"/>
    <w:rsid w:val="00373478"/>
    <w:rsid w:val="003822F8"/>
    <w:rsid w:val="00386FEF"/>
    <w:rsid w:val="003912D8"/>
    <w:rsid w:val="00391692"/>
    <w:rsid w:val="00393874"/>
    <w:rsid w:val="00394FF9"/>
    <w:rsid w:val="003B53CB"/>
    <w:rsid w:val="003C5DC9"/>
    <w:rsid w:val="003C6B46"/>
    <w:rsid w:val="003D353D"/>
    <w:rsid w:val="003D3DF4"/>
    <w:rsid w:val="003D54F9"/>
    <w:rsid w:val="003D7BBD"/>
    <w:rsid w:val="003E0391"/>
    <w:rsid w:val="003E0638"/>
    <w:rsid w:val="003E063B"/>
    <w:rsid w:val="003E3887"/>
    <w:rsid w:val="003E4471"/>
    <w:rsid w:val="003E4E25"/>
    <w:rsid w:val="003F1D76"/>
    <w:rsid w:val="003F3B95"/>
    <w:rsid w:val="003F597F"/>
    <w:rsid w:val="00400AAC"/>
    <w:rsid w:val="00402B2A"/>
    <w:rsid w:val="004043AD"/>
    <w:rsid w:val="00405B5B"/>
    <w:rsid w:val="004066FA"/>
    <w:rsid w:val="00407B2D"/>
    <w:rsid w:val="004118A5"/>
    <w:rsid w:val="00411AC2"/>
    <w:rsid w:val="00412368"/>
    <w:rsid w:val="00420210"/>
    <w:rsid w:val="00420477"/>
    <w:rsid w:val="00424BDB"/>
    <w:rsid w:val="00425D1D"/>
    <w:rsid w:val="00431F2E"/>
    <w:rsid w:val="0043441A"/>
    <w:rsid w:val="0043450E"/>
    <w:rsid w:val="0043651C"/>
    <w:rsid w:val="0044048D"/>
    <w:rsid w:val="0044151E"/>
    <w:rsid w:val="00441FE1"/>
    <w:rsid w:val="004434C4"/>
    <w:rsid w:val="004452AC"/>
    <w:rsid w:val="00456BA3"/>
    <w:rsid w:val="004638D6"/>
    <w:rsid w:val="004706B6"/>
    <w:rsid w:val="00470DD9"/>
    <w:rsid w:val="00472317"/>
    <w:rsid w:val="00475636"/>
    <w:rsid w:val="004760D1"/>
    <w:rsid w:val="00482710"/>
    <w:rsid w:val="004832E0"/>
    <w:rsid w:val="0049380A"/>
    <w:rsid w:val="00494B6C"/>
    <w:rsid w:val="004A56F1"/>
    <w:rsid w:val="004B682B"/>
    <w:rsid w:val="004C5B86"/>
    <w:rsid w:val="004C6F27"/>
    <w:rsid w:val="004D5055"/>
    <w:rsid w:val="004D58AF"/>
    <w:rsid w:val="004D70B6"/>
    <w:rsid w:val="004E02AF"/>
    <w:rsid w:val="004E39EE"/>
    <w:rsid w:val="004F0234"/>
    <w:rsid w:val="004F0BF6"/>
    <w:rsid w:val="004F18F1"/>
    <w:rsid w:val="004F3EAB"/>
    <w:rsid w:val="004F64BF"/>
    <w:rsid w:val="004F6E13"/>
    <w:rsid w:val="00507904"/>
    <w:rsid w:val="00510A6E"/>
    <w:rsid w:val="00511018"/>
    <w:rsid w:val="00513C42"/>
    <w:rsid w:val="0052466D"/>
    <w:rsid w:val="005276DC"/>
    <w:rsid w:val="00530BD8"/>
    <w:rsid w:val="00530F08"/>
    <w:rsid w:val="00531802"/>
    <w:rsid w:val="005372AE"/>
    <w:rsid w:val="005422BE"/>
    <w:rsid w:val="0054334E"/>
    <w:rsid w:val="00544E3D"/>
    <w:rsid w:val="0055107F"/>
    <w:rsid w:val="005519B9"/>
    <w:rsid w:val="005519D3"/>
    <w:rsid w:val="00555674"/>
    <w:rsid w:val="005577AF"/>
    <w:rsid w:val="005632A1"/>
    <w:rsid w:val="00563827"/>
    <w:rsid w:val="00567058"/>
    <w:rsid w:val="00572A94"/>
    <w:rsid w:val="00574779"/>
    <w:rsid w:val="00574A9E"/>
    <w:rsid w:val="00574BE8"/>
    <w:rsid w:val="00574F50"/>
    <w:rsid w:val="005817F9"/>
    <w:rsid w:val="00583AEA"/>
    <w:rsid w:val="00586337"/>
    <w:rsid w:val="005913D1"/>
    <w:rsid w:val="005A0FD3"/>
    <w:rsid w:val="005A2191"/>
    <w:rsid w:val="005B03C1"/>
    <w:rsid w:val="005B13DD"/>
    <w:rsid w:val="005B26F7"/>
    <w:rsid w:val="005C18DD"/>
    <w:rsid w:val="005C246F"/>
    <w:rsid w:val="005C47EC"/>
    <w:rsid w:val="005C54AC"/>
    <w:rsid w:val="005D1A8E"/>
    <w:rsid w:val="005D4D2C"/>
    <w:rsid w:val="005D5A9D"/>
    <w:rsid w:val="005D7CED"/>
    <w:rsid w:val="005E6580"/>
    <w:rsid w:val="005E6C93"/>
    <w:rsid w:val="005E741A"/>
    <w:rsid w:val="005F0E93"/>
    <w:rsid w:val="005F1D77"/>
    <w:rsid w:val="005F415C"/>
    <w:rsid w:val="005F69D3"/>
    <w:rsid w:val="005F7BBB"/>
    <w:rsid w:val="006000E7"/>
    <w:rsid w:val="00600B9D"/>
    <w:rsid w:val="00601E1E"/>
    <w:rsid w:val="0062128C"/>
    <w:rsid w:val="006306BC"/>
    <w:rsid w:val="00630A9A"/>
    <w:rsid w:val="00632858"/>
    <w:rsid w:val="00634BAC"/>
    <w:rsid w:val="00636BA5"/>
    <w:rsid w:val="006428C7"/>
    <w:rsid w:val="00645707"/>
    <w:rsid w:val="00656FEE"/>
    <w:rsid w:val="00662C19"/>
    <w:rsid w:val="00664A79"/>
    <w:rsid w:val="00671625"/>
    <w:rsid w:val="006725B0"/>
    <w:rsid w:val="0067712D"/>
    <w:rsid w:val="00681989"/>
    <w:rsid w:val="006915E4"/>
    <w:rsid w:val="00691CD1"/>
    <w:rsid w:val="00695BD4"/>
    <w:rsid w:val="006A16BB"/>
    <w:rsid w:val="006A1D2B"/>
    <w:rsid w:val="006A3DAB"/>
    <w:rsid w:val="006B2321"/>
    <w:rsid w:val="006B31F6"/>
    <w:rsid w:val="006B6D62"/>
    <w:rsid w:val="006C67F1"/>
    <w:rsid w:val="006C732F"/>
    <w:rsid w:val="006D08D3"/>
    <w:rsid w:val="006D3907"/>
    <w:rsid w:val="006D5B64"/>
    <w:rsid w:val="006D644D"/>
    <w:rsid w:val="006E0552"/>
    <w:rsid w:val="006E43D7"/>
    <w:rsid w:val="006E483A"/>
    <w:rsid w:val="006F506F"/>
    <w:rsid w:val="007005B7"/>
    <w:rsid w:val="00700B5B"/>
    <w:rsid w:val="007077EA"/>
    <w:rsid w:val="0071272C"/>
    <w:rsid w:val="00713B01"/>
    <w:rsid w:val="00713E51"/>
    <w:rsid w:val="00723CB1"/>
    <w:rsid w:val="007265B8"/>
    <w:rsid w:val="007273E8"/>
    <w:rsid w:val="00733B23"/>
    <w:rsid w:val="00737F36"/>
    <w:rsid w:val="00754466"/>
    <w:rsid w:val="00755053"/>
    <w:rsid w:val="00755757"/>
    <w:rsid w:val="00774D79"/>
    <w:rsid w:val="00777BBF"/>
    <w:rsid w:val="00782834"/>
    <w:rsid w:val="00783528"/>
    <w:rsid w:val="00790D4A"/>
    <w:rsid w:val="00796EE9"/>
    <w:rsid w:val="007A4A1B"/>
    <w:rsid w:val="007A4C24"/>
    <w:rsid w:val="007A65CA"/>
    <w:rsid w:val="007A6A8A"/>
    <w:rsid w:val="007A6FA3"/>
    <w:rsid w:val="007B7C61"/>
    <w:rsid w:val="007B7CD7"/>
    <w:rsid w:val="007C1186"/>
    <w:rsid w:val="007C1690"/>
    <w:rsid w:val="007C1D40"/>
    <w:rsid w:val="007C7183"/>
    <w:rsid w:val="007D159E"/>
    <w:rsid w:val="007D6C71"/>
    <w:rsid w:val="007E11F7"/>
    <w:rsid w:val="007E139B"/>
    <w:rsid w:val="007E5437"/>
    <w:rsid w:val="007E68DC"/>
    <w:rsid w:val="007F069E"/>
    <w:rsid w:val="007F30AC"/>
    <w:rsid w:val="00800410"/>
    <w:rsid w:val="00811F70"/>
    <w:rsid w:val="00813B00"/>
    <w:rsid w:val="008156F0"/>
    <w:rsid w:val="008161C1"/>
    <w:rsid w:val="0082004F"/>
    <w:rsid w:val="00821360"/>
    <w:rsid w:val="0082693B"/>
    <w:rsid w:val="0083142F"/>
    <w:rsid w:val="00835E4E"/>
    <w:rsid w:val="0083783F"/>
    <w:rsid w:val="008405B6"/>
    <w:rsid w:val="00841DFE"/>
    <w:rsid w:val="00844271"/>
    <w:rsid w:val="008450BC"/>
    <w:rsid w:val="00847306"/>
    <w:rsid w:val="00851A70"/>
    <w:rsid w:val="00852E40"/>
    <w:rsid w:val="00854B4E"/>
    <w:rsid w:val="00854FA8"/>
    <w:rsid w:val="00861CFC"/>
    <w:rsid w:val="00866BFA"/>
    <w:rsid w:val="00870B45"/>
    <w:rsid w:val="008737AE"/>
    <w:rsid w:val="0087507F"/>
    <w:rsid w:val="00875F71"/>
    <w:rsid w:val="00880229"/>
    <w:rsid w:val="008808CF"/>
    <w:rsid w:val="00881F3F"/>
    <w:rsid w:val="0089247D"/>
    <w:rsid w:val="008A51D1"/>
    <w:rsid w:val="008A551E"/>
    <w:rsid w:val="008A566F"/>
    <w:rsid w:val="008B5E87"/>
    <w:rsid w:val="008C78C8"/>
    <w:rsid w:val="008D20C2"/>
    <w:rsid w:val="008D3163"/>
    <w:rsid w:val="008E3A2C"/>
    <w:rsid w:val="008E41F8"/>
    <w:rsid w:val="008E5579"/>
    <w:rsid w:val="008F1BE5"/>
    <w:rsid w:val="008F2CCD"/>
    <w:rsid w:val="0090070D"/>
    <w:rsid w:val="00900BF9"/>
    <w:rsid w:val="00902CD6"/>
    <w:rsid w:val="00904001"/>
    <w:rsid w:val="0091324B"/>
    <w:rsid w:val="009175DE"/>
    <w:rsid w:val="00922DD6"/>
    <w:rsid w:val="0092546E"/>
    <w:rsid w:val="00935B93"/>
    <w:rsid w:val="00944258"/>
    <w:rsid w:val="00947D56"/>
    <w:rsid w:val="00950D7F"/>
    <w:rsid w:val="0095118E"/>
    <w:rsid w:val="009534D9"/>
    <w:rsid w:val="00962A5A"/>
    <w:rsid w:val="00964CFB"/>
    <w:rsid w:val="00966704"/>
    <w:rsid w:val="009677F9"/>
    <w:rsid w:val="00972EC4"/>
    <w:rsid w:val="00972FB9"/>
    <w:rsid w:val="009755DF"/>
    <w:rsid w:val="00983AB0"/>
    <w:rsid w:val="0098688F"/>
    <w:rsid w:val="00987751"/>
    <w:rsid w:val="00992688"/>
    <w:rsid w:val="009950CA"/>
    <w:rsid w:val="0099513D"/>
    <w:rsid w:val="009959A9"/>
    <w:rsid w:val="00995ABB"/>
    <w:rsid w:val="009A0CA9"/>
    <w:rsid w:val="009A140F"/>
    <w:rsid w:val="009A314F"/>
    <w:rsid w:val="009A4A42"/>
    <w:rsid w:val="009A5D12"/>
    <w:rsid w:val="009B0C2D"/>
    <w:rsid w:val="009B20FB"/>
    <w:rsid w:val="009B4A04"/>
    <w:rsid w:val="009B5909"/>
    <w:rsid w:val="009C54C2"/>
    <w:rsid w:val="009C5748"/>
    <w:rsid w:val="009D6CD2"/>
    <w:rsid w:val="009E44FF"/>
    <w:rsid w:val="009F56AE"/>
    <w:rsid w:val="009F5A94"/>
    <w:rsid w:val="00A122AE"/>
    <w:rsid w:val="00A1343E"/>
    <w:rsid w:val="00A141D1"/>
    <w:rsid w:val="00A14753"/>
    <w:rsid w:val="00A14DBA"/>
    <w:rsid w:val="00A15112"/>
    <w:rsid w:val="00A16F84"/>
    <w:rsid w:val="00A208AD"/>
    <w:rsid w:val="00A21204"/>
    <w:rsid w:val="00A2237A"/>
    <w:rsid w:val="00A2712F"/>
    <w:rsid w:val="00A319B9"/>
    <w:rsid w:val="00A32460"/>
    <w:rsid w:val="00A356F5"/>
    <w:rsid w:val="00A377A1"/>
    <w:rsid w:val="00A40CCE"/>
    <w:rsid w:val="00A417EC"/>
    <w:rsid w:val="00A42B06"/>
    <w:rsid w:val="00A42E19"/>
    <w:rsid w:val="00A4493B"/>
    <w:rsid w:val="00A56731"/>
    <w:rsid w:val="00A5776F"/>
    <w:rsid w:val="00A578DA"/>
    <w:rsid w:val="00A60FFF"/>
    <w:rsid w:val="00A638A0"/>
    <w:rsid w:val="00A84120"/>
    <w:rsid w:val="00A84CE0"/>
    <w:rsid w:val="00A9007D"/>
    <w:rsid w:val="00A90CCA"/>
    <w:rsid w:val="00A91398"/>
    <w:rsid w:val="00A96537"/>
    <w:rsid w:val="00A977DE"/>
    <w:rsid w:val="00AA2297"/>
    <w:rsid w:val="00AA22C3"/>
    <w:rsid w:val="00AA2802"/>
    <w:rsid w:val="00AA6DB0"/>
    <w:rsid w:val="00AB3A9F"/>
    <w:rsid w:val="00AB5337"/>
    <w:rsid w:val="00AC020E"/>
    <w:rsid w:val="00AC697C"/>
    <w:rsid w:val="00AC6AC3"/>
    <w:rsid w:val="00AC75D3"/>
    <w:rsid w:val="00AD08F9"/>
    <w:rsid w:val="00AD14AD"/>
    <w:rsid w:val="00AE0005"/>
    <w:rsid w:val="00AE08B6"/>
    <w:rsid w:val="00AE175D"/>
    <w:rsid w:val="00AE2FD6"/>
    <w:rsid w:val="00AE398E"/>
    <w:rsid w:val="00AE4688"/>
    <w:rsid w:val="00AE5B4F"/>
    <w:rsid w:val="00AF1777"/>
    <w:rsid w:val="00AF372A"/>
    <w:rsid w:val="00B01841"/>
    <w:rsid w:val="00B01D34"/>
    <w:rsid w:val="00B0321C"/>
    <w:rsid w:val="00B14D47"/>
    <w:rsid w:val="00B17336"/>
    <w:rsid w:val="00B22A16"/>
    <w:rsid w:val="00B25135"/>
    <w:rsid w:val="00B27257"/>
    <w:rsid w:val="00B273CD"/>
    <w:rsid w:val="00B27F39"/>
    <w:rsid w:val="00B31FD8"/>
    <w:rsid w:val="00B33787"/>
    <w:rsid w:val="00B37133"/>
    <w:rsid w:val="00B4052E"/>
    <w:rsid w:val="00B422FD"/>
    <w:rsid w:val="00B46A40"/>
    <w:rsid w:val="00B53777"/>
    <w:rsid w:val="00B76768"/>
    <w:rsid w:val="00B77E29"/>
    <w:rsid w:val="00B80D5F"/>
    <w:rsid w:val="00B83DA6"/>
    <w:rsid w:val="00B84145"/>
    <w:rsid w:val="00B900F7"/>
    <w:rsid w:val="00B92F03"/>
    <w:rsid w:val="00B96245"/>
    <w:rsid w:val="00B964F2"/>
    <w:rsid w:val="00BB0C6C"/>
    <w:rsid w:val="00BB18E7"/>
    <w:rsid w:val="00BB5DAB"/>
    <w:rsid w:val="00BC0F8C"/>
    <w:rsid w:val="00BC134E"/>
    <w:rsid w:val="00BC3F28"/>
    <w:rsid w:val="00BC4045"/>
    <w:rsid w:val="00BC5DB0"/>
    <w:rsid w:val="00BC7F72"/>
    <w:rsid w:val="00BD1F55"/>
    <w:rsid w:val="00BD24BF"/>
    <w:rsid w:val="00BD7207"/>
    <w:rsid w:val="00BE0B25"/>
    <w:rsid w:val="00BE1AAD"/>
    <w:rsid w:val="00BE2CB2"/>
    <w:rsid w:val="00BE405A"/>
    <w:rsid w:val="00BE7365"/>
    <w:rsid w:val="00BF02A2"/>
    <w:rsid w:val="00BF3FC1"/>
    <w:rsid w:val="00BF7BEC"/>
    <w:rsid w:val="00C02F2B"/>
    <w:rsid w:val="00C03C9D"/>
    <w:rsid w:val="00C04B12"/>
    <w:rsid w:val="00C05AC0"/>
    <w:rsid w:val="00C075D3"/>
    <w:rsid w:val="00C1015D"/>
    <w:rsid w:val="00C11067"/>
    <w:rsid w:val="00C233EB"/>
    <w:rsid w:val="00C2345B"/>
    <w:rsid w:val="00C23C9E"/>
    <w:rsid w:val="00C240BE"/>
    <w:rsid w:val="00C24684"/>
    <w:rsid w:val="00C26443"/>
    <w:rsid w:val="00C30A3F"/>
    <w:rsid w:val="00C32005"/>
    <w:rsid w:val="00C34982"/>
    <w:rsid w:val="00C415E9"/>
    <w:rsid w:val="00C42094"/>
    <w:rsid w:val="00C45217"/>
    <w:rsid w:val="00C50A21"/>
    <w:rsid w:val="00C53F4A"/>
    <w:rsid w:val="00C556EF"/>
    <w:rsid w:val="00C5683D"/>
    <w:rsid w:val="00C60C2D"/>
    <w:rsid w:val="00C70EC3"/>
    <w:rsid w:val="00C73024"/>
    <w:rsid w:val="00C77692"/>
    <w:rsid w:val="00C7779F"/>
    <w:rsid w:val="00C812E7"/>
    <w:rsid w:val="00C92F62"/>
    <w:rsid w:val="00C94DB2"/>
    <w:rsid w:val="00CA7329"/>
    <w:rsid w:val="00CB0ABC"/>
    <w:rsid w:val="00CB1096"/>
    <w:rsid w:val="00CB62C6"/>
    <w:rsid w:val="00CC2BED"/>
    <w:rsid w:val="00CC40FE"/>
    <w:rsid w:val="00CC6C2C"/>
    <w:rsid w:val="00CC732A"/>
    <w:rsid w:val="00CD3832"/>
    <w:rsid w:val="00CE4EC9"/>
    <w:rsid w:val="00CF0077"/>
    <w:rsid w:val="00CF308D"/>
    <w:rsid w:val="00D046E1"/>
    <w:rsid w:val="00D07DC0"/>
    <w:rsid w:val="00D16C0C"/>
    <w:rsid w:val="00D17B4C"/>
    <w:rsid w:val="00D207E5"/>
    <w:rsid w:val="00D21E7A"/>
    <w:rsid w:val="00D23537"/>
    <w:rsid w:val="00D24ADC"/>
    <w:rsid w:val="00D263C4"/>
    <w:rsid w:val="00D27CDC"/>
    <w:rsid w:val="00D30662"/>
    <w:rsid w:val="00D330FA"/>
    <w:rsid w:val="00D33EEF"/>
    <w:rsid w:val="00D4232D"/>
    <w:rsid w:val="00D42605"/>
    <w:rsid w:val="00D435C7"/>
    <w:rsid w:val="00D479F5"/>
    <w:rsid w:val="00D47E8F"/>
    <w:rsid w:val="00D51A57"/>
    <w:rsid w:val="00D5286A"/>
    <w:rsid w:val="00D550D9"/>
    <w:rsid w:val="00D602E9"/>
    <w:rsid w:val="00D61589"/>
    <w:rsid w:val="00D63A46"/>
    <w:rsid w:val="00D70E91"/>
    <w:rsid w:val="00D753BB"/>
    <w:rsid w:val="00D77692"/>
    <w:rsid w:val="00D8114C"/>
    <w:rsid w:val="00D819A8"/>
    <w:rsid w:val="00D91FE0"/>
    <w:rsid w:val="00D9262F"/>
    <w:rsid w:val="00D96BF8"/>
    <w:rsid w:val="00DA5248"/>
    <w:rsid w:val="00DA55CD"/>
    <w:rsid w:val="00DA5B27"/>
    <w:rsid w:val="00DA6798"/>
    <w:rsid w:val="00DB4A88"/>
    <w:rsid w:val="00DC5B89"/>
    <w:rsid w:val="00DC69A8"/>
    <w:rsid w:val="00DD128F"/>
    <w:rsid w:val="00DD5308"/>
    <w:rsid w:val="00DD5608"/>
    <w:rsid w:val="00DD64F4"/>
    <w:rsid w:val="00DD70E5"/>
    <w:rsid w:val="00DD70EE"/>
    <w:rsid w:val="00DD74EC"/>
    <w:rsid w:val="00DD76AF"/>
    <w:rsid w:val="00DE1634"/>
    <w:rsid w:val="00DF4C6A"/>
    <w:rsid w:val="00DF5842"/>
    <w:rsid w:val="00E02A39"/>
    <w:rsid w:val="00E04976"/>
    <w:rsid w:val="00E04ACB"/>
    <w:rsid w:val="00E11EFD"/>
    <w:rsid w:val="00E345F1"/>
    <w:rsid w:val="00E3611E"/>
    <w:rsid w:val="00E41121"/>
    <w:rsid w:val="00E44E88"/>
    <w:rsid w:val="00E44F35"/>
    <w:rsid w:val="00E47A7D"/>
    <w:rsid w:val="00E5024E"/>
    <w:rsid w:val="00E529B7"/>
    <w:rsid w:val="00E52E88"/>
    <w:rsid w:val="00E54659"/>
    <w:rsid w:val="00E61089"/>
    <w:rsid w:val="00E62312"/>
    <w:rsid w:val="00E62A5F"/>
    <w:rsid w:val="00E62B93"/>
    <w:rsid w:val="00E64620"/>
    <w:rsid w:val="00E64842"/>
    <w:rsid w:val="00E64F87"/>
    <w:rsid w:val="00E66672"/>
    <w:rsid w:val="00E6736B"/>
    <w:rsid w:val="00E70D18"/>
    <w:rsid w:val="00E829A2"/>
    <w:rsid w:val="00E84AAD"/>
    <w:rsid w:val="00E85545"/>
    <w:rsid w:val="00E906FF"/>
    <w:rsid w:val="00E90E58"/>
    <w:rsid w:val="00E945CF"/>
    <w:rsid w:val="00EA0D4F"/>
    <w:rsid w:val="00EA1993"/>
    <w:rsid w:val="00EA39E4"/>
    <w:rsid w:val="00EA3EA7"/>
    <w:rsid w:val="00EB15B2"/>
    <w:rsid w:val="00EB30F1"/>
    <w:rsid w:val="00EC1942"/>
    <w:rsid w:val="00EC1B67"/>
    <w:rsid w:val="00EC297C"/>
    <w:rsid w:val="00EC668D"/>
    <w:rsid w:val="00EC6896"/>
    <w:rsid w:val="00EC7B9F"/>
    <w:rsid w:val="00EC7EC0"/>
    <w:rsid w:val="00EE01BA"/>
    <w:rsid w:val="00EE2E7D"/>
    <w:rsid w:val="00EE57F0"/>
    <w:rsid w:val="00EE69FB"/>
    <w:rsid w:val="00EE6DA3"/>
    <w:rsid w:val="00EF01B9"/>
    <w:rsid w:val="00EF049F"/>
    <w:rsid w:val="00EF254F"/>
    <w:rsid w:val="00EF3408"/>
    <w:rsid w:val="00EF5C11"/>
    <w:rsid w:val="00EF6EE6"/>
    <w:rsid w:val="00F000DB"/>
    <w:rsid w:val="00F050CB"/>
    <w:rsid w:val="00F06030"/>
    <w:rsid w:val="00F113F2"/>
    <w:rsid w:val="00F1162C"/>
    <w:rsid w:val="00F12308"/>
    <w:rsid w:val="00F155E8"/>
    <w:rsid w:val="00F17159"/>
    <w:rsid w:val="00F175FA"/>
    <w:rsid w:val="00F20B51"/>
    <w:rsid w:val="00F213A4"/>
    <w:rsid w:val="00F30F97"/>
    <w:rsid w:val="00F548C5"/>
    <w:rsid w:val="00F56BEB"/>
    <w:rsid w:val="00F577F5"/>
    <w:rsid w:val="00F622A4"/>
    <w:rsid w:val="00F62D73"/>
    <w:rsid w:val="00F66A74"/>
    <w:rsid w:val="00F72658"/>
    <w:rsid w:val="00F81D7F"/>
    <w:rsid w:val="00F82B2A"/>
    <w:rsid w:val="00F82D21"/>
    <w:rsid w:val="00F853D5"/>
    <w:rsid w:val="00F87664"/>
    <w:rsid w:val="00F87FA3"/>
    <w:rsid w:val="00F95308"/>
    <w:rsid w:val="00F95A36"/>
    <w:rsid w:val="00F95C38"/>
    <w:rsid w:val="00F9736E"/>
    <w:rsid w:val="00FA053C"/>
    <w:rsid w:val="00FA1975"/>
    <w:rsid w:val="00FA2967"/>
    <w:rsid w:val="00FA4473"/>
    <w:rsid w:val="00FB0E25"/>
    <w:rsid w:val="00FB184D"/>
    <w:rsid w:val="00FB1C62"/>
    <w:rsid w:val="00FB2DDD"/>
    <w:rsid w:val="00FB2E4D"/>
    <w:rsid w:val="00FD4A74"/>
    <w:rsid w:val="00FD6E30"/>
    <w:rsid w:val="00FE181F"/>
    <w:rsid w:val="00FE4774"/>
    <w:rsid w:val="00FE4D07"/>
    <w:rsid w:val="00FE510F"/>
    <w:rsid w:val="00FE5A19"/>
    <w:rsid w:val="00FF2136"/>
    <w:rsid w:val="00FF3387"/>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D54F9"/>
    <w:pPr>
      <w:ind w:left="720"/>
      <w:contextualSpacing/>
    </w:pPr>
  </w:style>
  <w:style w:type="paragraph" w:styleId="BalloonText">
    <w:name w:val="Balloon Text"/>
    <w:basedOn w:val="Normal"/>
    <w:link w:val="BalloonTextChar"/>
    <w:uiPriority w:val="99"/>
    <w:semiHidden/>
    <w:unhideWhenUsed/>
    <w:rsid w:val="001B3C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E4"/>
    <w:rPr>
      <w:rFonts w:ascii="Segoe UI" w:hAnsi="Segoe UI" w:cs="Segoe UI"/>
      <w:sz w:val="18"/>
      <w:szCs w:val="18"/>
    </w:rPr>
  </w:style>
  <w:style w:type="character" w:customStyle="1" w:styleId="qsnumparanum">
    <w:name w:val="qs_num_paranum_"/>
    <w:basedOn w:val="DefaultParagraphFont"/>
    <w:rsid w:val="00800410"/>
  </w:style>
  <w:style w:type="character" w:customStyle="1" w:styleId="apple-converted-space">
    <w:name w:val="apple-converted-space"/>
    <w:basedOn w:val="DefaultParagraphFont"/>
    <w:rsid w:val="008004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D54F9"/>
    <w:pPr>
      <w:ind w:left="720"/>
      <w:contextualSpacing/>
    </w:pPr>
  </w:style>
  <w:style w:type="paragraph" w:styleId="BalloonText">
    <w:name w:val="Balloon Text"/>
    <w:basedOn w:val="Normal"/>
    <w:link w:val="BalloonTextChar"/>
    <w:uiPriority w:val="99"/>
    <w:semiHidden/>
    <w:unhideWhenUsed/>
    <w:rsid w:val="001B3C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E4"/>
    <w:rPr>
      <w:rFonts w:ascii="Segoe UI" w:hAnsi="Segoe UI" w:cs="Segoe UI"/>
      <w:sz w:val="18"/>
      <w:szCs w:val="18"/>
    </w:rPr>
  </w:style>
  <w:style w:type="character" w:customStyle="1" w:styleId="qsnumparanum">
    <w:name w:val="qs_num_paranum_"/>
    <w:basedOn w:val="DefaultParagraphFont"/>
    <w:rsid w:val="00800410"/>
  </w:style>
  <w:style w:type="character" w:customStyle="1" w:styleId="apple-converted-space">
    <w:name w:val="apple-converted-space"/>
    <w:basedOn w:val="DefaultParagraphFont"/>
    <w:rsid w:val="0080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12551">
      <w:bodyDiv w:val="1"/>
      <w:marLeft w:val="0"/>
      <w:marRight w:val="0"/>
      <w:marTop w:val="0"/>
      <w:marBottom w:val="0"/>
      <w:divBdr>
        <w:top w:val="none" w:sz="0" w:space="0" w:color="auto"/>
        <w:left w:val="none" w:sz="0" w:space="0" w:color="auto"/>
        <w:bottom w:val="none" w:sz="0" w:space="0" w:color="auto"/>
        <w:right w:val="none" w:sz="0" w:space="0" w:color="auto"/>
      </w:divBdr>
    </w:div>
    <w:div w:id="735055813">
      <w:bodyDiv w:val="1"/>
      <w:marLeft w:val="0"/>
      <w:marRight w:val="0"/>
      <w:marTop w:val="0"/>
      <w:marBottom w:val="0"/>
      <w:divBdr>
        <w:top w:val="none" w:sz="0" w:space="0" w:color="auto"/>
        <w:left w:val="none" w:sz="0" w:space="0" w:color="auto"/>
        <w:bottom w:val="none" w:sz="0" w:space="0" w:color="auto"/>
        <w:right w:val="none" w:sz="0" w:space="0" w:color="auto"/>
      </w:divBdr>
    </w:div>
    <w:div w:id="878473112">
      <w:bodyDiv w:val="1"/>
      <w:marLeft w:val="0"/>
      <w:marRight w:val="0"/>
      <w:marTop w:val="0"/>
      <w:marBottom w:val="0"/>
      <w:divBdr>
        <w:top w:val="none" w:sz="0" w:space="0" w:color="auto"/>
        <w:left w:val="none" w:sz="0" w:space="0" w:color="auto"/>
        <w:bottom w:val="none" w:sz="0" w:space="0" w:color="auto"/>
        <w:right w:val="none" w:sz="0" w:space="0" w:color="auto"/>
      </w:divBdr>
    </w:div>
    <w:div w:id="1271662876">
      <w:bodyDiv w:val="1"/>
      <w:marLeft w:val="0"/>
      <w:marRight w:val="0"/>
      <w:marTop w:val="0"/>
      <w:marBottom w:val="0"/>
      <w:divBdr>
        <w:top w:val="none" w:sz="0" w:space="0" w:color="auto"/>
        <w:left w:val="none" w:sz="0" w:space="0" w:color="auto"/>
        <w:bottom w:val="none" w:sz="0" w:space="0" w:color="auto"/>
        <w:right w:val="none" w:sz="0" w:space="0" w:color="auto"/>
      </w:divBdr>
    </w:div>
    <w:div w:id="1567648749">
      <w:bodyDiv w:val="1"/>
      <w:marLeft w:val="0"/>
      <w:marRight w:val="0"/>
      <w:marTop w:val="0"/>
      <w:marBottom w:val="0"/>
      <w:divBdr>
        <w:top w:val="none" w:sz="0" w:space="0" w:color="auto"/>
        <w:left w:val="none" w:sz="0" w:space="0" w:color="auto"/>
        <w:bottom w:val="none" w:sz="0" w:space="0" w:color="auto"/>
        <w:right w:val="none" w:sz="0" w:space="0" w:color="auto"/>
      </w:divBdr>
    </w:div>
    <w:div w:id="2064865321">
      <w:bodyDiv w:val="1"/>
      <w:marLeft w:val="0"/>
      <w:marRight w:val="0"/>
      <w:marTop w:val="0"/>
      <w:marBottom w:val="0"/>
      <w:divBdr>
        <w:top w:val="none" w:sz="0" w:space="0" w:color="auto"/>
        <w:left w:val="none" w:sz="0" w:space="0" w:color="auto"/>
        <w:bottom w:val="none" w:sz="0" w:space="0" w:color="auto"/>
        <w:right w:val="none" w:sz="0" w:space="0" w:color="auto"/>
      </w:divBdr>
    </w:div>
    <w:div w:id="211112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Dovre</dc:creator>
  <cp:lastModifiedBy>HP Inc.</cp:lastModifiedBy>
  <cp:revision>5</cp:revision>
  <cp:lastPrinted>2022-08-05T14:25:00Z</cp:lastPrinted>
  <dcterms:created xsi:type="dcterms:W3CDTF">2023-05-14T16:29:00Z</dcterms:created>
  <dcterms:modified xsi:type="dcterms:W3CDTF">2023-05-14T16:57:00Z</dcterms:modified>
</cp:coreProperties>
</file>