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503DA5" w14:textId="39DA254E" w:rsidR="00296DB3" w:rsidRPr="0076107B" w:rsidRDefault="00296DB3" w:rsidP="00296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hAnsi="Times New Roman" w:cs="Times New Roman"/>
          <w:sz w:val="24"/>
          <w:szCs w:val="24"/>
        </w:rPr>
        <w:t xml:space="preserve">Town of Dovre Meeting Minutes for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76107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359E22B" w14:textId="7AF4D096" w:rsidR="00296DB3" w:rsidRPr="0076107B" w:rsidRDefault="00296DB3" w:rsidP="00296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Pr="0076107B">
        <w:rPr>
          <w:rFonts w:ascii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6107B">
        <w:rPr>
          <w:rFonts w:ascii="Times New Roman" w:hAnsi="Times New Roman" w:cs="Times New Roman"/>
          <w:sz w:val="24"/>
          <w:szCs w:val="24"/>
        </w:rPr>
        <w:t>, 2023</w:t>
      </w:r>
    </w:p>
    <w:p w14:paraId="5A4675F1" w14:textId="72A41D84" w:rsidR="00296DB3" w:rsidRPr="0076107B" w:rsidRDefault="00296DB3" w:rsidP="0029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hAnsi="Times New Roman" w:cs="Times New Roman"/>
          <w:sz w:val="24"/>
          <w:szCs w:val="24"/>
        </w:rPr>
        <w:t xml:space="preserve">The Dovre Town Board met at 5:00 p.m. on </w:t>
      </w:r>
      <w:r>
        <w:rPr>
          <w:rFonts w:ascii="Times New Roman" w:hAnsi="Times New Roman" w:cs="Times New Roman"/>
          <w:sz w:val="24"/>
          <w:szCs w:val="24"/>
        </w:rPr>
        <w:t>Wednesday</w:t>
      </w:r>
      <w:r w:rsidRPr="0076107B">
        <w:rPr>
          <w:rFonts w:ascii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hAnsi="Times New Roman" w:cs="Times New Roman"/>
          <w:sz w:val="24"/>
          <w:szCs w:val="24"/>
        </w:rPr>
        <w:t>29,</w:t>
      </w:r>
      <w:r w:rsidRPr="0076107B">
        <w:rPr>
          <w:rFonts w:ascii="Times New Roman" w:hAnsi="Times New Roman" w:cs="Times New Roman"/>
          <w:sz w:val="24"/>
          <w:szCs w:val="24"/>
        </w:rPr>
        <w:t xml:space="preserve"> 2023, at the Dovre Town Hall located at 304 25 ½ Street for a Town Board Meeting. Names of people present at the meeting are on file with the Clerk/Treasurer.</w:t>
      </w:r>
    </w:p>
    <w:p w14:paraId="5C279529" w14:textId="108735CD" w:rsidR="00296DB3" w:rsidRPr="0076107B" w:rsidRDefault="00296DB3" w:rsidP="00296DB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hAnsi="Times New Roman" w:cs="Times New Roman"/>
          <w:sz w:val="24"/>
          <w:szCs w:val="24"/>
        </w:rPr>
        <w:t xml:space="preserve">Chairman Trowbridge called the meeting to order at 5:00 p.m. </w:t>
      </w:r>
    </w:p>
    <w:p w14:paraId="75923456" w14:textId="760F5A50" w:rsidR="00296DB3" w:rsidRPr="0076107B" w:rsidRDefault="00296DB3" w:rsidP="00296DB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hAnsi="Times New Roman" w:cs="Times New Roman"/>
          <w:sz w:val="24"/>
          <w:szCs w:val="24"/>
        </w:rPr>
        <w:t xml:space="preserve">Supervisors: Cody Nyhagen – present, Dan North – present, James Plummer –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Pr="0076107B">
        <w:rPr>
          <w:rFonts w:ascii="Times New Roman" w:hAnsi="Times New Roman" w:cs="Times New Roman"/>
          <w:sz w:val="24"/>
          <w:szCs w:val="24"/>
        </w:rPr>
        <w:t xml:space="preserve">, Mitch Hanson – present, and Chairman Dean Trowbridge – present. Also, Present - Clerk/Treasurer – Louise Cody </w:t>
      </w:r>
    </w:p>
    <w:p w14:paraId="04EEBD68" w14:textId="537E14CD" w:rsidR="00296DB3" w:rsidRPr="0076107B" w:rsidRDefault="00296DB3" w:rsidP="00296DB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55E5037D" w14:textId="00E1A6A9" w:rsidR="00296DB3" w:rsidRPr="0076107B" w:rsidRDefault="00296DB3" w:rsidP="00296DB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Chairman</w:t>
      </w:r>
      <w:r w:rsidRPr="0076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Trowbridge</w:t>
      </w:r>
      <w:r w:rsidRPr="0076107B">
        <w:rPr>
          <w:rFonts w:ascii="Times New Roman" w:hAnsi="Times New Roman" w:cs="Times New Roman"/>
          <w:sz w:val="24"/>
          <w:szCs w:val="24"/>
        </w:rPr>
        <w:t xml:space="preserve"> to approve the agenda. Second by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Pr="0076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Nyhagen</w:t>
      </w:r>
      <w:r w:rsidRPr="0076107B">
        <w:rPr>
          <w:rFonts w:ascii="Times New Roman" w:hAnsi="Times New Roman" w:cs="Times New Roman"/>
          <w:sz w:val="24"/>
          <w:szCs w:val="24"/>
        </w:rPr>
        <w:t>. Motion carried, unanimous yes vote.</w:t>
      </w:r>
    </w:p>
    <w:p w14:paraId="47AA1672" w14:textId="3F42A4B2" w:rsidR="006A7B17" w:rsidRPr="00296DB3" w:rsidRDefault="006A7B17" w:rsidP="00296DB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DB3">
        <w:rPr>
          <w:rFonts w:ascii="Times New Roman" w:hAnsi="Times New Roman" w:cs="Times New Roman"/>
          <w:sz w:val="24"/>
          <w:szCs w:val="24"/>
        </w:rPr>
        <w:t>Presentation and Q&amp;A from Sterling Bank</w:t>
      </w:r>
    </w:p>
    <w:p w14:paraId="5649F87C" w14:textId="0E98F1A1" w:rsidR="006A7B17" w:rsidRPr="00296DB3" w:rsidRDefault="006A7B17" w:rsidP="00296DB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DB3">
        <w:rPr>
          <w:rFonts w:ascii="Times New Roman" w:hAnsi="Times New Roman" w:cs="Times New Roman"/>
          <w:sz w:val="24"/>
          <w:szCs w:val="24"/>
        </w:rPr>
        <w:t>Presentation and Q&amp;A from Security Bank</w:t>
      </w:r>
      <w:bookmarkStart w:id="0" w:name="_GoBack"/>
      <w:bookmarkEnd w:id="0"/>
    </w:p>
    <w:p w14:paraId="637FB6C9" w14:textId="1CE9C0C9" w:rsidR="00052A30" w:rsidRPr="00296DB3" w:rsidRDefault="00296DB3" w:rsidP="00296DB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DB3">
        <w:rPr>
          <w:rFonts w:ascii="Times New Roman" w:hAnsi="Times New Roman" w:cs="Times New Roman"/>
          <w:sz w:val="24"/>
          <w:szCs w:val="24"/>
        </w:rPr>
        <w:t xml:space="preserve">Motion by Supervisor North to adjourn 5:50 pm. Second by Supervisor Hanson. Motion carried unanimous yes vote. </w:t>
      </w:r>
    </w:p>
    <w:sectPr w:rsidR="00052A30" w:rsidRPr="00296DB3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78150" w14:textId="77777777" w:rsidR="00BF3102" w:rsidRDefault="00BF3102">
      <w:pPr>
        <w:spacing w:line="240" w:lineRule="auto"/>
      </w:pPr>
      <w:r>
        <w:separator/>
      </w:r>
    </w:p>
  </w:endnote>
  <w:endnote w:type="continuationSeparator" w:id="0">
    <w:p w14:paraId="04A35699" w14:textId="77777777" w:rsidR="00BF3102" w:rsidRDefault="00BF3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298E" w14:textId="77777777" w:rsidR="00BF3102" w:rsidRDefault="00BF3102">
      <w:pPr>
        <w:spacing w:line="240" w:lineRule="auto"/>
      </w:pPr>
      <w:r>
        <w:separator/>
      </w:r>
    </w:p>
  </w:footnote>
  <w:footnote w:type="continuationSeparator" w:id="0">
    <w:p w14:paraId="5EE0EC9A" w14:textId="77777777" w:rsidR="00BF3102" w:rsidRDefault="00BF3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5C4E866C"/>
    <w:lvl w:ilvl="0" w:tplc="53C886E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5"/>
  </w:num>
  <w:num w:numId="5">
    <w:abstractNumId w:val="26"/>
  </w:num>
  <w:num w:numId="6">
    <w:abstractNumId w:val="28"/>
  </w:num>
  <w:num w:numId="7">
    <w:abstractNumId w:val="12"/>
  </w:num>
  <w:num w:numId="8">
    <w:abstractNumId w:val="18"/>
  </w:num>
  <w:num w:numId="9">
    <w:abstractNumId w:val="0"/>
  </w:num>
  <w:num w:numId="10">
    <w:abstractNumId w:val="25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  <w:num w:numId="23">
    <w:abstractNumId w:val="10"/>
  </w:num>
  <w:num w:numId="24">
    <w:abstractNumId w:val="16"/>
  </w:num>
  <w:num w:numId="25">
    <w:abstractNumId w:val="6"/>
  </w:num>
  <w:num w:numId="26">
    <w:abstractNumId w:val="24"/>
  </w:num>
  <w:num w:numId="27">
    <w:abstractNumId w:val="23"/>
  </w:num>
  <w:num w:numId="28">
    <w:abstractNumId w:val="30"/>
  </w:num>
  <w:num w:numId="29">
    <w:abstractNumId w:val="8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0C6E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96DB3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64D44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A7B17"/>
    <w:rsid w:val="006B2321"/>
    <w:rsid w:val="006B31F6"/>
    <w:rsid w:val="006B56AD"/>
    <w:rsid w:val="006B6D62"/>
    <w:rsid w:val="006C67F1"/>
    <w:rsid w:val="006D08D3"/>
    <w:rsid w:val="006D3907"/>
    <w:rsid w:val="006D5B64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774A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2EC4"/>
    <w:rsid w:val="009755DF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615B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10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40BE"/>
    <w:rsid w:val="00C24684"/>
    <w:rsid w:val="00C26443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45F1"/>
    <w:rsid w:val="00E3611E"/>
    <w:rsid w:val="00E41121"/>
    <w:rsid w:val="00E47A7D"/>
    <w:rsid w:val="00E5024E"/>
    <w:rsid w:val="00E529B7"/>
    <w:rsid w:val="00E52E88"/>
    <w:rsid w:val="00E5465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2</cp:revision>
  <cp:lastPrinted>2022-08-05T14:25:00Z</cp:lastPrinted>
  <dcterms:created xsi:type="dcterms:W3CDTF">2023-04-16T21:30:00Z</dcterms:created>
  <dcterms:modified xsi:type="dcterms:W3CDTF">2023-04-16T21:30:00Z</dcterms:modified>
</cp:coreProperties>
</file>